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05/19/2023 - Lara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09.30 - Mondays we will do our sprint planning.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went poorly?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always need to keep the architecture in mind, extra things created when we don’t need to create them.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careful about deleting environments etc…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Boards can be cleaner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should be more organized in terms of task planning, sometimes we don’t know what the others are doing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and issue board - organized well for this week.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