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D6B9" w14:textId="452C4DE2" w:rsidR="004E5932" w:rsidRDefault="00E53768">
      <w:r>
        <w:t>I</w:t>
      </w:r>
      <w:r w:rsidR="004E5932">
        <w:t>ncluir...</w:t>
      </w:r>
    </w:p>
    <w:p w14:paraId="613447E3" w14:textId="77777777" w:rsidR="004E5932" w:rsidRDefault="004E5932"/>
    <w:p w14:paraId="7641AB16" w14:textId="37E5314A" w:rsidR="004E5932" w:rsidRDefault="004E5932">
      <w:r>
        <w:t>Jornada de Profissionalização – Projeto Global</w:t>
      </w:r>
    </w:p>
    <w:p w14:paraId="23FABDA7" w14:textId="77777777" w:rsidR="004E5932" w:rsidRDefault="004E5932"/>
    <w:p w14:paraId="7D641E61" w14:textId="51F90E82" w:rsidR="004E5932" w:rsidRPr="00A96E59" w:rsidRDefault="004E5932">
      <w:pPr>
        <w:rPr>
          <w:b/>
          <w:bCs/>
        </w:rPr>
      </w:pPr>
      <w:r w:rsidRPr="00A96E59">
        <w:rPr>
          <w:b/>
          <w:bCs/>
        </w:rPr>
        <w:t>Programa de Aceleração</w:t>
      </w:r>
    </w:p>
    <w:p w14:paraId="3E2B915C" w14:textId="754F112B" w:rsidR="00A96E59" w:rsidRDefault="00A96E59">
      <w:r>
        <w:t xml:space="preserve">Produto 1 – Integração da Cooperativa - Checagem e inclusão deles nos grupos (criação do grupo de </w:t>
      </w:r>
      <w:proofErr w:type="spellStart"/>
      <w:r>
        <w:t>wpp</w:t>
      </w:r>
      <w:proofErr w:type="spellEnd"/>
      <w:r>
        <w:t xml:space="preserve"> e inclusão deles no grupo geral do Impacta +)</w:t>
      </w:r>
    </w:p>
    <w:p w14:paraId="5407487A" w14:textId="40D8928F" w:rsidR="0093141D" w:rsidRDefault="00A96E59">
      <w:r>
        <w:t xml:space="preserve">Produto </w:t>
      </w:r>
      <w:r>
        <w:t>2</w:t>
      </w:r>
      <w:r>
        <w:t xml:space="preserve"> - Plano de Ação Online – Mentoria online com um grupo (grupo = </w:t>
      </w:r>
      <w:proofErr w:type="spellStart"/>
      <w:r>
        <w:t>coop</w:t>
      </w:r>
      <w:proofErr w:type="spellEnd"/>
      <w:r>
        <w:t>) específico individualmente.</w:t>
      </w:r>
      <w:r w:rsidR="0093141D">
        <w:t xml:space="preserve"> (Informações previas para o técnico no dia da visita de campo com inclusão de foto)</w:t>
      </w:r>
    </w:p>
    <w:p w14:paraId="27D5740C" w14:textId="21D0B8A5" w:rsidR="00227E9E" w:rsidRDefault="004E5932">
      <w:r>
        <w:t xml:space="preserve">Produto </w:t>
      </w:r>
      <w:r w:rsidR="00A96E59">
        <w:t>3</w:t>
      </w:r>
      <w:r>
        <w:t xml:space="preserve"> - Diagnostico de Capacidade Operacional</w:t>
      </w:r>
      <w:r w:rsidR="0093141D">
        <w:t xml:space="preserve"> – Incluir item: Entrega do plano de ação (produto anterior).</w:t>
      </w:r>
    </w:p>
    <w:p w14:paraId="0C5A7868" w14:textId="75326728" w:rsidR="00E53768" w:rsidRDefault="004E5932">
      <w:r>
        <w:t xml:space="preserve">Produto </w:t>
      </w:r>
      <w:r w:rsidR="00A96E59">
        <w:t>4</w:t>
      </w:r>
      <w:r>
        <w:t xml:space="preserve"> - </w:t>
      </w:r>
      <w:r w:rsidR="00E53768">
        <w:t xml:space="preserve">Suporte </w:t>
      </w:r>
      <w:r w:rsidR="00A96E59">
        <w:t>contínuo</w:t>
      </w:r>
      <w:r w:rsidR="00E53768">
        <w:t xml:space="preserve"> </w:t>
      </w:r>
      <w:r w:rsidR="00A96E59">
        <w:t xml:space="preserve">- </w:t>
      </w:r>
      <w:r w:rsidR="00E53768">
        <w:t>Orientações de diversos temas depois da parceria estabelecida.</w:t>
      </w:r>
    </w:p>
    <w:p w14:paraId="1FCA75D4" w14:textId="601F4291" w:rsidR="00E53768" w:rsidRDefault="004E5932">
      <w:r>
        <w:t xml:space="preserve">Produto </w:t>
      </w:r>
      <w:r w:rsidR="00A96E59">
        <w:t>5</w:t>
      </w:r>
      <w:r>
        <w:t xml:space="preserve"> - </w:t>
      </w:r>
      <w:r w:rsidR="00E53768">
        <w:t>Capacitações online</w:t>
      </w:r>
      <w:r>
        <w:t xml:space="preserve"> – treinamento feito ao menos 1 vez por mês para diversas cooperativas juntas</w:t>
      </w:r>
    </w:p>
    <w:p w14:paraId="1498E4D5" w14:textId="77777777" w:rsidR="00227E9E" w:rsidRDefault="00227E9E"/>
    <w:p w14:paraId="73FD126D" w14:textId="1CF8C664" w:rsidR="004E5932" w:rsidRPr="00A96E59" w:rsidRDefault="004E5932">
      <w:pPr>
        <w:rPr>
          <w:b/>
          <w:bCs/>
        </w:rPr>
      </w:pPr>
      <w:r w:rsidRPr="00A96E59">
        <w:rPr>
          <w:b/>
          <w:bCs/>
        </w:rPr>
        <w:t>Programa Cidades Circular</w:t>
      </w:r>
    </w:p>
    <w:p w14:paraId="73B0C81A" w14:textId="08DDAA07" w:rsidR="00227E9E" w:rsidRDefault="00227E9E">
      <w:r>
        <w:t xml:space="preserve">Escopo por projeto Macro (fechado </w:t>
      </w:r>
      <w:r w:rsidR="00A96E59">
        <w:t xml:space="preserve">e aprovado </w:t>
      </w:r>
      <w:r>
        <w:t>com o cliente)</w:t>
      </w:r>
      <w:r w:rsidR="00A96E59">
        <w:t xml:space="preserve"> – Via Importação para o sistema.</w:t>
      </w:r>
    </w:p>
    <w:p w14:paraId="65B0CC77" w14:textId="7EED162E" w:rsidR="00227E9E" w:rsidRDefault="00227E9E">
      <w:r>
        <w:t xml:space="preserve">Projeto Macro </w:t>
      </w:r>
      <w:r w:rsidR="00A96E59">
        <w:t xml:space="preserve">destrinchado em micro ações e responsáveis </w:t>
      </w:r>
      <w:r>
        <w:t>– Destrinchado pela coordenação de TECSO para o time técnico e os devidos responsáveis.</w:t>
      </w:r>
    </w:p>
    <w:p w14:paraId="4B967578" w14:textId="1F96F233" w:rsidR="00A96E59" w:rsidRDefault="00A96E59">
      <w:r>
        <w:t>Informações que precisão ser preenchidas – Enviado pela Leticia no Teams</w:t>
      </w:r>
    </w:p>
    <w:p w14:paraId="28094C1E" w14:textId="3EE1D173" w:rsidR="0093141D" w:rsidRDefault="0093141D">
      <w:r>
        <w:t>Vincular um ou mais técnico responsável pelo projeto na criação.</w:t>
      </w:r>
    </w:p>
    <w:p w14:paraId="296B85CD" w14:textId="10E4C67D" w:rsidR="004E5932" w:rsidRPr="00A96E59" w:rsidRDefault="00227E9E">
      <w:pPr>
        <w:rPr>
          <w:b/>
          <w:bCs/>
        </w:rPr>
      </w:pPr>
      <w:r w:rsidRPr="00A96E59">
        <w:rPr>
          <w:b/>
          <w:bCs/>
        </w:rPr>
        <w:t xml:space="preserve">Agentes externos: </w:t>
      </w:r>
    </w:p>
    <w:p w14:paraId="02E3ABD7" w14:textId="6EA64F98" w:rsidR="00227E9E" w:rsidRDefault="00A96E59">
      <w:r>
        <w:t>O próprio cliente</w:t>
      </w:r>
    </w:p>
    <w:p w14:paraId="5F37595F" w14:textId="74722521" w:rsidR="00A96E59" w:rsidRDefault="00A96E59">
      <w:r>
        <w:t>A própria Cooperativa</w:t>
      </w:r>
    </w:p>
    <w:p w14:paraId="69247895" w14:textId="0CCD6C21" w:rsidR="00A96E59" w:rsidRDefault="00A96E59">
      <w:r>
        <w:t>A prefeitura</w:t>
      </w:r>
    </w:p>
    <w:p w14:paraId="5875EAA0" w14:textId="04C76228" w:rsidR="00A96E59" w:rsidRPr="00A96E59" w:rsidRDefault="00A96E59">
      <w:pPr>
        <w:rPr>
          <w:b/>
          <w:bCs/>
        </w:rPr>
      </w:pPr>
      <w:r w:rsidRPr="00A96E59">
        <w:rPr>
          <w:b/>
          <w:bCs/>
        </w:rPr>
        <w:t>Agentes Internos:</w:t>
      </w:r>
    </w:p>
    <w:p w14:paraId="4812E6F1" w14:textId="50B5C700" w:rsidR="00A96E59" w:rsidRDefault="00A96E59">
      <w:r>
        <w:t xml:space="preserve">Time de </w:t>
      </w:r>
      <w:proofErr w:type="spellStart"/>
      <w:r>
        <w:t>Tecnico</w:t>
      </w:r>
      <w:proofErr w:type="spellEnd"/>
    </w:p>
    <w:p w14:paraId="32E80FF2" w14:textId="027BEB04" w:rsidR="00A96E59" w:rsidRDefault="00A96E59">
      <w:r>
        <w:t>Coordenação/Diretoria</w:t>
      </w:r>
    </w:p>
    <w:p w14:paraId="2C00C7AE" w14:textId="77777777" w:rsidR="00A96E59" w:rsidRDefault="00A96E59"/>
    <w:p w14:paraId="47C71206" w14:textId="0AEA8060" w:rsidR="0093141D" w:rsidRDefault="0093141D">
      <w:r>
        <w:t>Inclusão de filtro por projeto linkado ao técnico de campo</w:t>
      </w:r>
    </w:p>
    <w:p w14:paraId="54143266" w14:textId="1A075C67" w:rsidR="0093141D" w:rsidRDefault="0093141D"/>
    <w:p w14:paraId="7944BEE2" w14:textId="4F7B49B2" w:rsidR="004E5932" w:rsidRDefault="004E5932">
      <w:r>
        <w:t>Previsão de resultado:</w:t>
      </w:r>
    </w:p>
    <w:p w14:paraId="47CF3369" w14:textId="137A8978" w:rsidR="004E5932" w:rsidRDefault="004E5932">
      <w:r>
        <w:t>Consolidação automática das informações da área de TECSO, para unificação do relatório para operação enviar ao MMA.</w:t>
      </w:r>
    </w:p>
    <w:sectPr w:rsidR="004E59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68"/>
    <w:rsid w:val="00156F2F"/>
    <w:rsid w:val="00227E9E"/>
    <w:rsid w:val="004E5932"/>
    <w:rsid w:val="0093141D"/>
    <w:rsid w:val="00A96E59"/>
    <w:rsid w:val="00C20B2F"/>
    <w:rsid w:val="00C46CE3"/>
    <w:rsid w:val="00E53768"/>
    <w:rsid w:val="00F3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67E6"/>
  <w15:chartTrackingRefBased/>
  <w15:docId w15:val="{B6EF47C6-7FA9-458B-B58D-B6DEE1CC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37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37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3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37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3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3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37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37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37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37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229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Moreira Correia</dc:creator>
  <cp:keywords/>
  <dc:description/>
  <cp:lastModifiedBy>Matheus Henrique Moreira Correia</cp:lastModifiedBy>
  <cp:revision>2</cp:revision>
  <dcterms:created xsi:type="dcterms:W3CDTF">2026-10-20T18:21:00Z</dcterms:created>
  <dcterms:modified xsi:type="dcterms:W3CDTF">2026-10-20T18:21:00Z</dcterms:modified>
</cp:coreProperties>
</file>