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6F60" w14:textId="6861DB39" w:rsidR="00BA38E4" w:rsidRDefault="00BE5386" w:rsidP="00BA38E4">
      <w:pPr>
        <w:pStyle w:val="Title"/>
        <w:jc w:val="center"/>
        <w:rPr>
          <w:rFonts w:ascii="Algerian" w:hAnsi="Algerian"/>
          <w:sz w:val="72"/>
          <w:szCs w:val="72"/>
        </w:rPr>
      </w:pPr>
      <w:r w:rsidRPr="000F6EEF">
        <w:rPr>
          <w:rFonts w:ascii="Algerian" w:hAnsi="Algerian"/>
          <w:sz w:val="72"/>
          <w:szCs w:val="72"/>
        </w:rPr>
        <w:t>EDA on Hotel booking analysis</w:t>
      </w:r>
    </w:p>
    <w:p w14:paraId="0D23FB0B" w14:textId="38628699" w:rsidR="00BA38E4" w:rsidRDefault="00BA38E4" w:rsidP="00BA38E4"/>
    <w:p w14:paraId="36D27EDD" w14:textId="44524B80" w:rsidR="00BA38E4" w:rsidRPr="00CB63B5" w:rsidRDefault="00765539" w:rsidP="00765539">
      <w:pPr>
        <w:pStyle w:val="Heading1"/>
        <w:jc w:val="center"/>
        <w:rPr>
          <w:b/>
          <w:bCs/>
          <w:color w:val="FF0000"/>
          <w:sz w:val="48"/>
          <w:szCs w:val="48"/>
        </w:rPr>
      </w:pPr>
      <w:r w:rsidRPr="00CB63B5">
        <w:rPr>
          <w:b/>
          <w:bCs/>
          <w:color w:val="FF0000"/>
          <w:sz w:val="48"/>
          <w:szCs w:val="48"/>
        </w:rPr>
        <w:t>STAR SHAPIONS</w:t>
      </w:r>
    </w:p>
    <w:p w14:paraId="2427488A" w14:textId="77777777" w:rsidR="006012D9" w:rsidRPr="006012D9" w:rsidRDefault="006012D9" w:rsidP="006012D9"/>
    <w:p w14:paraId="0FF0D327" w14:textId="58C2FAEB" w:rsidR="00010D63" w:rsidRDefault="006012D9" w:rsidP="006012D9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 w:rsidRPr="006012D9">
        <w:rPr>
          <w:rFonts w:ascii="Bahnschrift" w:hAnsi="Bahnschrift"/>
        </w:rPr>
        <w:t>SAYED FARUK</w:t>
      </w:r>
    </w:p>
    <w:p w14:paraId="4B20ECA7" w14:textId="2F978803" w:rsidR="006012D9" w:rsidRDefault="006012D9" w:rsidP="006012D9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SHRADDHA GUJAR</w:t>
      </w:r>
    </w:p>
    <w:p w14:paraId="6349B381" w14:textId="008F8955" w:rsidR="006012D9" w:rsidRDefault="006012D9" w:rsidP="006012D9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ARUN PALLE</w:t>
      </w:r>
    </w:p>
    <w:p w14:paraId="1D9444A4" w14:textId="08F028A8" w:rsidR="006012D9" w:rsidRDefault="006012D9" w:rsidP="006012D9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TEJAS PATIL</w:t>
      </w:r>
    </w:p>
    <w:p w14:paraId="0054691C" w14:textId="4E98506D" w:rsidR="006012D9" w:rsidRPr="006012D9" w:rsidRDefault="006012D9" w:rsidP="006012D9">
      <w:pPr>
        <w:pStyle w:val="ListParagraph"/>
        <w:numPr>
          <w:ilvl w:val="0"/>
          <w:numId w:val="10"/>
        </w:numPr>
        <w:jc w:val="both"/>
        <w:rPr>
          <w:rFonts w:ascii="Bahnschrift" w:hAnsi="Bahnschrift"/>
        </w:rPr>
      </w:pPr>
      <w:r>
        <w:rPr>
          <w:rFonts w:ascii="Bahnschrift" w:hAnsi="Bahnschrift"/>
        </w:rPr>
        <w:t>RISHAV KUMAR</w:t>
      </w:r>
    </w:p>
    <w:p w14:paraId="38D8F523" w14:textId="77777777" w:rsidR="00010D63" w:rsidRPr="00010D63" w:rsidRDefault="00010D63" w:rsidP="00010D63"/>
    <w:p w14:paraId="21F5FB49" w14:textId="53E8EF93" w:rsidR="00BE5386" w:rsidRPr="00010D63" w:rsidRDefault="006C2750" w:rsidP="006C2750">
      <w:pPr>
        <w:pStyle w:val="Heading1"/>
        <w:rPr>
          <w:sz w:val="40"/>
          <w:szCs w:val="40"/>
        </w:rPr>
      </w:pPr>
      <w:r w:rsidRPr="00010D63">
        <w:rPr>
          <w:sz w:val="40"/>
          <w:szCs w:val="40"/>
        </w:rPr>
        <w:t>Introduction -</w:t>
      </w:r>
    </w:p>
    <w:p w14:paraId="16E488D6" w14:textId="2A350013" w:rsidR="006C2750" w:rsidRDefault="00A15972" w:rsidP="006C2750">
      <w:pPr>
        <w:rPr>
          <w:sz w:val="28"/>
          <w:szCs w:val="28"/>
        </w:rPr>
      </w:pPr>
      <w:r w:rsidRPr="00010D63">
        <w:rPr>
          <w:sz w:val="28"/>
          <w:szCs w:val="28"/>
        </w:rPr>
        <w:t xml:space="preserve">We </w:t>
      </w:r>
      <w:r w:rsidR="00050836">
        <w:rPr>
          <w:sz w:val="28"/>
          <w:szCs w:val="28"/>
        </w:rPr>
        <w:t xml:space="preserve">have got the </w:t>
      </w:r>
      <w:r w:rsidRPr="00010D63">
        <w:rPr>
          <w:sz w:val="28"/>
          <w:szCs w:val="28"/>
        </w:rPr>
        <w:t xml:space="preserve">hotel bookings dataset. Our motto is to perform Exploratory Data Analysis on the given hotel booking CSV data set &amp; to get a comfortable conclusion about general fluctuation in hotel booking and how </w:t>
      </w:r>
      <w:r w:rsidR="00010D63">
        <w:rPr>
          <w:sz w:val="28"/>
          <w:szCs w:val="28"/>
        </w:rPr>
        <w:t>things ruling in hotel bookings are related with each other.</w:t>
      </w:r>
    </w:p>
    <w:p w14:paraId="019B0EE6" w14:textId="34973E7C" w:rsidR="00010D63" w:rsidRDefault="00010D63" w:rsidP="006C2750">
      <w:pPr>
        <w:rPr>
          <w:sz w:val="28"/>
          <w:szCs w:val="28"/>
        </w:rPr>
      </w:pPr>
    </w:p>
    <w:p w14:paraId="2944E5FA" w14:textId="77777777" w:rsidR="00010D63" w:rsidRPr="00010D63" w:rsidRDefault="00010D63" w:rsidP="006C2750">
      <w:pPr>
        <w:rPr>
          <w:sz w:val="28"/>
          <w:szCs w:val="28"/>
        </w:rPr>
      </w:pPr>
    </w:p>
    <w:p w14:paraId="63257282" w14:textId="23A0C9A5" w:rsidR="006C2750" w:rsidRPr="00010D63" w:rsidRDefault="006C2750" w:rsidP="006C2750">
      <w:pPr>
        <w:pStyle w:val="Heading1"/>
        <w:rPr>
          <w:sz w:val="40"/>
          <w:szCs w:val="40"/>
        </w:rPr>
      </w:pPr>
      <w:r w:rsidRPr="00010D63">
        <w:rPr>
          <w:sz w:val="40"/>
          <w:szCs w:val="40"/>
        </w:rPr>
        <w:t>Dataset</w:t>
      </w:r>
      <w:r w:rsidR="00010D63">
        <w:rPr>
          <w:sz w:val="40"/>
          <w:szCs w:val="40"/>
        </w:rPr>
        <w:t xml:space="preserve"> </w:t>
      </w:r>
      <w:r w:rsidR="00A15972" w:rsidRPr="00010D63">
        <w:rPr>
          <w:sz w:val="40"/>
          <w:szCs w:val="40"/>
        </w:rPr>
        <w:t>-</w:t>
      </w:r>
    </w:p>
    <w:p w14:paraId="1E099BE9" w14:textId="27BEF2EE" w:rsidR="000F6EEF" w:rsidRPr="00776A4C" w:rsidRDefault="004215A7" w:rsidP="004215A7">
      <w:pPr>
        <w:rPr>
          <w:sz w:val="24"/>
          <w:szCs w:val="24"/>
        </w:rPr>
      </w:pPr>
      <w:r w:rsidRPr="00776A4C">
        <w:rPr>
          <w:sz w:val="24"/>
          <w:szCs w:val="24"/>
        </w:rPr>
        <w:t xml:space="preserve">This data set contains booking information for a city hotel and resort hotel. It includes information such as type of the hotel, how many time it is cancelled, lead time, </w:t>
      </w:r>
      <w:r w:rsidR="00AB5380" w:rsidRPr="00776A4C">
        <w:rPr>
          <w:sz w:val="24"/>
          <w:szCs w:val="24"/>
        </w:rPr>
        <w:t xml:space="preserve">arrival date &amp; month, stays in weekend nights, stays in week nights, children, adults, babies, country, market segment, distribution channel, is it repeated guest, previous cancellation, previous bookings, reserved room type, agent, company, </w:t>
      </w:r>
      <w:r w:rsidR="006C2750" w:rsidRPr="00776A4C">
        <w:rPr>
          <w:sz w:val="24"/>
          <w:szCs w:val="24"/>
        </w:rPr>
        <w:t>customer type, required car parking &amp; reservation status etc.</w:t>
      </w:r>
    </w:p>
    <w:tbl>
      <w:tblPr>
        <w:tblW w:w="18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378"/>
        <w:gridCol w:w="6"/>
      </w:tblGrid>
      <w:tr w:rsidR="000D17D0" w:rsidRPr="00776A4C" w14:paraId="1F4CC7F2" w14:textId="77777777" w:rsidTr="000D17D0">
        <w:tc>
          <w:tcPr>
            <w:tcW w:w="6" w:type="dxa"/>
            <w:shd w:val="clear" w:color="auto" w:fill="FFFFFF"/>
            <w:hideMark/>
          </w:tcPr>
          <w:p w14:paraId="762D2AE5" w14:textId="77777777" w:rsidR="000D17D0" w:rsidRPr="00776A4C" w:rsidRDefault="000D17D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B063108" w14:textId="4B36FED9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Understanding the whole dataset with help of column names. Given below is clearly mentioned.</w:t>
            </w:r>
          </w:p>
          <w:p w14:paraId="3F8D0A6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7940AD3" w14:textId="4AA3CD23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hotel: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Name of hotels</w:t>
            </w:r>
          </w:p>
          <w:p w14:paraId="4570118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75C34F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is_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canceled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Indicating the booking was cancelled (1) or not cancelled (0)</w:t>
            </w:r>
          </w:p>
          <w:p w14:paraId="2768BCE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82497C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lead_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time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days that elapsed between the entering data of booking</w:t>
            </w:r>
          </w:p>
          <w:p w14:paraId="2EE08D2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79410C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year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Year of arrival date</w:t>
            </w:r>
          </w:p>
          <w:p w14:paraId="06543C3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897047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month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Month of arrival date</w:t>
            </w:r>
          </w:p>
          <w:p w14:paraId="0494089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E19CF1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arrival_date_week_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number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week number of year of arrival</w:t>
            </w:r>
          </w:p>
          <w:p w14:paraId="7F2A571B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165C980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arrival_date_day_of_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month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Day of arrival date</w:t>
            </w:r>
          </w:p>
          <w:p w14:paraId="794109B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F1E0AF7" w14:textId="561592A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stays_in_week_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nights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The number of weekend nights ( </w:t>
            </w:r>
            <w:r w:rsidR="004B6CAF" w:rsidRPr="00776A4C">
              <w:rPr>
                <w:rFonts w:cstheme="minorHAnsi"/>
                <w:color w:val="222222"/>
                <w:sz w:val="24"/>
                <w:szCs w:val="24"/>
              </w:rPr>
              <w:t>Saturday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and </w:t>
            </w:r>
            <w:r w:rsidR="004B6CAF" w:rsidRPr="00776A4C">
              <w:rPr>
                <w:rFonts w:cstheme="minorHAnsi"/>
                <w:color w:val="222222"/>
                <w:sz w:val="24"/>
                <w:szCs w:val="24"/>
              </w:rPr>
              <w:t>Sunday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) the guest stayed in hotel</w:t>
            </w:r>
          </w:p>
          <w:p w14:paraId="4E97982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28B4AB4B" w14:textId="3FCFDA1D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stays_in_week_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nights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week days ( </w:t>
            </w:r>
            <w:r w:rsidR="004B6CAF" w:rsidRPr="00776A4C">
              <w:rPr>
                <w:rFonts w:cstheme="minorHAnsi"/>
                <w:color w:val="222222"/>
                <w:sz w:val="24"/>
                <w:szCs w:val="24"/>
              </w:rPr>
              <w:t>Monday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to </w:t>
            </w:r>
            <w:r w:rsidR="004B6CAF" w:rsidRPr="00776A4C">
              <w:rPr>
                <w:rFonts w:cstheme="minorHAnsi"/>
                <w:color w:val="222222"/>
                <w:sz w:val="24"/>
                <w:szCs w:val="24"/>
              </w:rPr>
              <w:t>Friday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)the guest stayed in hotel</w:t>
            </w:r>
          </w:p>
          <w:p w14:paraId="361C2CA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1E98BF5" w14:textId="6BB39786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adults: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adults stayed in hotel</w:t>
            </w:r>
          </w:p>
          <w:p w14:paraId="27AB23E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B8E008E" w14:textId="7E78CE1E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children: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children stayed in hotel</w:t>
            </w:r>
          </w:p>
          <w:p w14:paraId="41B8300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5217AB33" w14:textId="37D0FCA5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babies: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babies stayed in hotel</w:t>
            </w:r>
          </w:p>
          <w:p w14:paraId="710FACE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167F60E" w14:textId="2B551DE2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meal: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type of meal booked by customers</w:t>
            </w:r>
          </w:p>
          <w:p w14:paraId="0C57212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59E7849" w14:textId="680F008D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country: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country of origin</w:t>
            </w:r>
          </w:p>
          <w:p w14:paraId="2B79353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3FB530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market_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segments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'TA' means travel agent and 'TO' means team operators</w:t>
            </w:r>
          </w:p>
          <w:p w14:paraId="3BAC7BF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31D454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distribution_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channel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Booking distribution channel</w:t>
            </w:r>
          </w:p>
          <w:p w14:paraId="74F72FEB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9F651FE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lastRenderedPageBreak/>
              <w:t>is_repeated_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guest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Repeated guest (1) or not repeated guest (0)</w:t>
            </w:r>
          </w:p>
          <w:p w14:paraId="09B44E6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6531543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previous_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cancellations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booking that were cancelled by customers</w:t>
            </w:r>
          </w:p>
          <w:p w14:paraId="3078605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15143FA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previous_bookings_not_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canceled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bookings that were not cancelled by customers</w:t>
            </w:r>
          </w:p>
          <w:p w14:paraId="44DA8192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DA995B5" w14:textId="0E2D6290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reserved_room_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type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Code is represented by room whic</w:t>
            </w:r>
            <w:r w:rsidR="004B6CAF">
              <w:rPr>
                <w:rFonts w:cstheme="minorHAnsi"/>
                <w:color w:val="222222"/>
                <w:sz w:val="24"/>
                <w:szCs w:val="24"/>
              </w:rPr>
              <w:t>h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is booked by customer</w:t>
            </w:r>
          </w:p>
          <w:p w14:paraId="3DE1082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D02EAB4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assigned_room_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type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code is type of room assigned to the booking</w:t>
            </w:r>
          </w:p>
          <w:p w14:paraId="73F2E51D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84C6EC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booking_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changes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charges made to the booking</w:t>
            </w:r>
          </w:p>
          <w:p w14:paraId="374217F7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D9E327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deposit_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type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Indicates on the customer made a deposit to guarantee the booking</w:t>
            </w:r>
          </w:p>
          <w:p w14:paraId="39043530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179406F" w14:textId="1BD80AA8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agent: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ID for travel agency</w:t>
            </w:r>
          </w:p>
          <w:p w14:paraId="53A9E5E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7E580E5" w14:textId="6CD35C7A" w:rsidR="000D17D0" w:rsidRPr="00776A4C" w:rsidRDefault="004B6CAF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776A4C">
              <w:rPr>
                <w:rFonts w:cstheme="minorHAnsi"/>
                <w:color w:val="222222"/>
                <w:sz w:val="24"/>
                <w:szCs w:val="24"/>
              </w:rPr>
              <w:t>company: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 xml:space="preserve"> Company ID entity that made booking or respons</w:t>
            </w:r>
            <w:r>
              <w:rPr>
                <w:rFonts w:cstheme="minorHAnsi"/>
                <w:color w:val="222222"/>
                <w:sz w:val="24"/>
                <w:szCs w:val="24"/>
              </w:rPr>
              <w:t>i</w:t>
            </w:r>
            <w:r w:rsidR="000D17D0" w:rsidRPr="00776A4C">
              <w:rPr>
                <w:rFonts w:cstheme="minorHAnsi"/>
                <w:color w:val="222222"/>
                <w:sz w:val="24"/>
                <w:szCs w:val="24"/>
              </w:rPr>
              <w:t>ble for booking payment</w:t>
            </w:r>
          </w:p>
          <w:p w14:paraId="7A8EB0F2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F27395C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days_in_waiting_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list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Number of days from booking to conformation booking</w:t>
            </w:r>
          </w:p>
          <w:p w14:paraId="2ED06B9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0CBC72A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customer_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type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booking assuming for four categories</w:t>
            </w:r>
          </w:p>
          <w:p w14:paraId="3487084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3B55213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adr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Average daily rate sum of all loading transactions dividing by total number of staying nights</w:t>
            </w:r>
          </w:p>
          <w:p w14:paraId="4BE85F99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2CA84CE5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required_car_parking_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spaces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Car parking space required by customer</w:t>
            </w:r>
          </w:p>
          <w:p w14:paraId="4F9ABEA3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7E905E0F" w14:textId="233C17D2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total_of_special_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requests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Total special requ</w:t>
            </w:r>
            <w:r w:rsidR="004B6CAF">
              <w:rPr>
                <w:rFonts w:cstheme="minorHAnsi"/>
                <w:color w:val="222222"/>
                <w:sz w:val="24"/>
                <w:szCs w:val="24"/>
              </w:rPr>
              <w:t>e</w:t>
            </w:r>
            <w:r w:rsidRPr="00776A4C">
              <w:rPr>
                <w:rFonts w:cstheme="minorHAnsi"/>
                <w:color w:val="222222"/>
                <w:sz w:val="24"/>
                <w:szCs w:val="24"/>
              </w:rPr>
              <w:t>sts made by customer</w:t>
            </w:r>
          </w:p>
          <w:p w14:paraId="03756668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49E6481F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reservation_</w:t>
            </w:r>
            <w:proofErr w:type="gramStart"/>
            <w:r w:rsidRPr="00776A4C">
              <w:rPr>
                <w:rFonts w:cstheme="minorHAnsi"/>
                <w:color w:val="222222"/>
                <w:sz w:val="24"/>
                <w:szCs w:val="24"/>
              </w:rPr>
              <w:t>status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</w:t>
            </w:r>
            <w:proofErr w:type="gram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Reservation status, assuming in three categories</w:t>
            </w:r>
          </w:p>
          <w:p w14:paraId="2269AAC6" w14:textId="77777777" w:rsidR="000D17D0" w:rsidRPr="00776A4C" w:rsidRDefault="000D17D0" w:rsidP="000D17D0">
            <w:pPr>
              <w:rPr>
                <w:rFonts w:cstheme="minorHAnsi"/>
                <w:color w:val="222222"/>
                <w:sz w:val="24"/>
                <w:szCs w:val="24"/>
              </w:rPr>
            </w:pPr>
          </w:p>
          <w:p w14:paraId="59218E7D" w14:textId="49AEB23C" w:rsidR="000D17D0" w:rsidRPr="00776A4C" w:rsidRDefault="000D17D0" w:rsidP="000D17D0">
            <w:pPr>
              <w:rPr>
                <w:rStyle w:val="Hyperlink"/>
                <w:rFonts w:cstheme="minorHAnsi"/>
                <w:color w:val="222222"/>
                <w:sz w:val="24"/>
                <w:szCs w:val="24"/>
                <w:u w:val="none"/>
              </w:rPr>
            </w:pPr>
            <w:proofErr w:type="spellStart"/>
            <w:r w:rsidRPr="00776A4C">
              <w:rPr>
                <w:rFonts w:cstheme="minorHAnsi"/>
                <w:color w:val="222222"/>
                <w:sz w:val="24"/>
                <w:szCs w:val="24"/>
              </w:rPr>
              <w:t>reservation_status_date</w:t>
            </w:r>
            <w:proofErr w:type="spellEnd"/>
            <w:r w:rsidRPr="00776A4C">
              <w:rPr>
                <w:rFonts w:cstheme="minorHAnsi"/>
                <w:color w:val="222222"/>
                <w:sz w:val="24"/>
                <w:szCs w:val="24"/>
              </w:rPr>
              <w:t xml:space="preserve"> : Date of the last status was set</w:t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begin"/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separate"/>
            </w:r>
          </w:p>
          <w:p w14:paraId="7764415A" w14:textId="77777777" w:rsidR="000D17D0" w:rsidRPr="00776A4C" w:rsidRDefault="000D17D0" w:rsidP="000D17D0">
            <w:pPr>
              <w:rPr>
                <w:rFonts w:cstheme="minorHAnsi"/>
                <w:color w:val="202124"/>
                <w:sz w:val="24"/>
                <w:szCs w:val="24"/>
              </w:rPr>
            </w:pPr>
            <w:r w:rsidRPr="00776A4C">
              <w:rPr>
                <w:rFonts w:cstheme="minorHAnsi"/>
                <w:color w:val="202124"/>
                <w:sz w:val="24"/>
                <w:szCs w:val="24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5C2C01C5" w14:textId="77777777" w:rsidR="000D17D0" w:rsidRPr="00776A4C" w:rsidRDefault="000D17D0">
            <w:pPr>
              <w:rPr>
                <w:rFonts w:cstheme="minorHAnsi"/>
                <w:color w:val="202124"/>
                <w:sz w:val="24"/>
                <w:szCs w:val="24"/>
              </w:rPr>
            </w:pPr>
          </w:p>
        </w:tc>
      </w:tr>
    </w:tbl>
    <w:p w14:paraId="61B65B89" w14:textId="1BE0380C" w:rsidR="000D17D0" w:rsidRDefault="000D17D0" w:rsidP="004215A7">
      <w:pPr>
        <w:rPr>
          <w:sz w:val="28"/>
          <w:szCs w:val="28"/>
        </w:rPr>
      </w:pPr>
    </w:p>
    <w:p w14:paraId="03D2E507" w14:textId="4CA8E7A7" w:rsidR="005F7224" w:rsidRDefault="005F7224" w:rsidP="004215A7">
      <w:pPr>
        <w:rPr>
          <w:sz w:val="28"/>
          <w:szCs w:val="28"/>
        </w:rPr>
      </w:pPr>
    </w:p>
    <w:p w14:paraId="06CBCEA8" w14:textId="77777777" w:rsidR="005F7224" w:rsidRDefault="005F7224" w:rsidP="004215A7">
      <w:pPr>
        <w:rPr>
          <w:sz w:val="28"/>
          <w:szCs w:val="28"/>
        </w:rPr>
      </w:pPr>
    </w:p>
    <w:p w14:paraId="5194DE05" w14:textId="09189692" w:rsidR="0023534D" w:rsidRDefault="003226A2" w:rsidP="00FD6CE9">
      <w:pPr>
        <w:pStyle w:val="Heading1"/>
      </w:pPr>
      <w:r>
        <w:t>Data cleaning –</w:t>
      </w:r>
    </w:p>
    <w:p w14:paraId="64E62F9A" w14:textId="0F551D9C" w:rsidR="003226A2" w:rsidRDefault="003226A2" w:rsidP="003226A2"/>
    <w:p w14:paraId="25EED0ED" w14:textId="77777777" w:rsidR="00377461" w:rsidRDefault="00776A4C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77461">
        <w:rPr>
          <w:sz w:val="24"/>
          <w:szCs w:val="24"/>
        </w:rPr>
        <w:t>Removed duplicate row</w:t>
      </w:r>
      <w:r w:rsidR="00377461">
        <w:rPr>
          <w:sz w:val="24"/>
          <w:szCs w:val="24"/>
        </w:rPr>
        <w:t>s</w:t>
      </w:r>
    </w:p>
    <w:p w14:paraId="38D7FB4D" w14:textId="0AC4E81E" w:rsidR="003226A2" w:rsidRDefault="00377461" w:rsidP="0037746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377461">
        <w:rPr>
          <w:sz w:val="24"/>
          <w:szCs w:val="24"/>
        </w:rPr>
        <w:t>All duplicate rows were dropped.</w:t>
      </w:r>
      <w:r w:rsidR="00776A4C" w:rsidRPr="00377461">
        <w:rPr>
          <w:sz w:val="24"/>
          <w:szCs w:val="24"/>
        </w:rPr>
        <w:t xml:space="preserve"> </w:t>
      </w:r>
    </w:p>
    <w:p w14:paraId="3F0981B8" w14:textId="11A8EE8C" w:rsidR="00377461" w:rsidRDefault="00377461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Handled null values </w:t>
      </w:r>
    </w:p>
    <w:p w14:paraId="18D42DC7" w14:textId="7E326EC4" w:rsidR="00377461" w:rsidRDefault="00377461" w:rsidP="003774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Null values </w:t>
      </w:r>
      <w:r w:rsidR="004B6CAF">
        <w:rPr>
          <w:sz w:val="24"/>
          <w:szCs w:val="24"/>
        </w:rPr>
        <w:t>are</w:t>
      </w:r>
      <w:r>
        <w:rPr>
          <w:sz w:val="24"/>
          <w:szCs w:val="24"/>
        </w:rPr>
        <w:t xml:space="preserve"> columns company &amp; agent were replaced by 0</w:t>
      </w:r>
    </w:p>
    <w:p w14:paraId="26F0451F" w14:textId="27691CF2" w:rsidR="00377461" w:rsidRDefault="00377461" w:rsidP="0037746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Null values in column country were replaced by ‘</w:t>
      </w:r>
      <w:r w:rsidR="004B6CAF">
        <w:rPr>
          <w:sz w:val="24"/>
          <w:szCs w:val="24"/>
        </w:rPr>
        <w:t>others</w:t>
      </w:r>
      <w:r>
        <w:rPr>
          <w:sz w:val="24"/>
          <w:szCs w:val="24"/>
        </w:rPr>
        <w:t>.</w:t>
      </w:r>
    </w:p>
    <w:p w14:paraId="547EF980" w14:textId="3BEB7A68" w:rsidR="00377461" w:rsidRDefault="005F7224" w:rsidP="005F722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Null values in column </w:t>
      </w:r>
      <w:r w:rsidR="004B6CAF">
        <w:rPr>
          <w:sz w:val="24"/>
          <w:szCs w:val="24"/>
        </w:rPr>
        <w:t>country were</w:t>
      </w:r>
      <w:r>
        <w:rPr>
          <w:sz w:val="24"/>
          <w:szCs w:val="24"/>
        </w:rPr>
        <w:t xml:space="preserve"> replaced by ‘0’ of the column.</w:t>
      </w:r>
    </w:p>
    <w:p w14:paraId="2428010C" w14:textId="0277A2A2" w:rsidR="005F7224" w:rsidRDefault="005F7224" w:rsidP="005F722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Removing outliers</w:t>
      </w:r>
    </w:p>
    <w:p w14:paraId="709C5D51" w14:textId="629E816F" w:rsidR="00776A4C" w:rsidRPr="003226A2" w:rsidRDefault="00776A4C" w:rsidP="00776A4C">
      <w:pPr>
        <w:ind w:left="360"/>
      </w:pPr>
    </w:p>
    <w:p w14:paraId="5A9C6571" w14:textId="53C3C677" w:rsidR="00FD6CE9" w:rsidRDefault="00FD6CE9" w:rsidP="00FD6CE9"/>
    <w:p w14:paraId="18A1AF5B" w14:textId="0DD0EDA9" w:rsidR="005F7224" w:rsidRDefault="005F7224" w:rsidP="00FD6CE9"/>
    <w:p w14:paraId="233A1755" w14:textId="77777777" w:rsidR="005F7224" w:rsidRDefault="005F7224" w:rsidP="00FD6CE9"/>
    <w:p w14:paraId="01309D85" w14:textId="41179F07" w:rsidR="00FD6CE9" w:rsidRDefault="00FD6CE9" w:rsidP="00FD6CE9"/>
    <w:p w14:paraId="423CB3B9" w14:textId="3FA69462" w:rsidR="00FD6CE9" w:rsidRDefault="00FD6CE9" w:rsidP="00FD6CE9">
      <w:pPr>
        <w:pStyle w:val="Heading1"/>
      </w:pPr>
      <w:r>
        <w:t xml:space="preserve">Questions performed in </w:t>
      </w:r>
      <w:r w:rsidR="004B6CAF">
        <w:t>EDA -</w:t>
      </w:r>
      <w:r>
        <w:t xml:space="preserve"> </w:t>
      </w:r>
    </w:p>
    <w:p w14:paraId="715DA32A" w14:textId="44CDC210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hotel is most preferred by customers?</w:t>
      </w:r>
    </w:p>
    <w:p w14:paraId="249AAFFD" w14:textId="484430FA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month visitors visit highly?</w:t>
      </w:r>
    </w:p>
    <w:p w14:paraId="7B17D32A" w14:textId="5C5D277E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type of room highly booked and preferred by customers?</w:t>
      </w:r>
    </w:p>
    <w:p w14:paraId="7CC10029" w14:textId="323AE88D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Which year got a </w:t>
      </w:r>
      <w:r w:rsidR="004B6CAF" w:rsidRPr="00776A4C">
        <w:rPr>
          <w:sz w:val="24"/>
          <w:szCs w:val="24"/>
        </w:rPr>
        <w:t>best sale</w:t>
      </w:r>
      <w:r w:rsidRPr="00776A4C">
        <w:rPr>
          <w:sz w:val="24"/>
          <w:szCs w:val="24"/>
        </w:rPr>
        <w:t>?</w:t>
      </w:r>
    </w:p>
    <w:p w14:paraId="53994F86" w14:textId="69CB027C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Which hotels mostly cancelled by the customers</w:t>
      </w:r>
      <w:r w:rsidR="00434977" w:rsidRPr="00776A4C">
        <w:rPr>
          <w:sz w:val="24"/>
          <w:szCs w:val="24"/>
        </w:rPr>
        <w:t>?</w:t>
      </w:r>
    </w:p>
    <w:p w14:paraId="4ECFC946" w14:textId="2C2B4D3A" w:rsidR="00FD6CE9" w:rsidRPr="00776A4C" w:rsidRDefault="00FD6CE9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Which type of </w:t>
      </w:r>
      <w:r w:rsidR="00434977" w:rsidRPr="00776A4C">
        <w:rPr>
          <w:sz w:val="24"/>
          <w:szCs w:val="24"/>
        </w:rPr>
        <w:t>customers highly visited on both hotels?</w:t>
      </w:r>
    </w:p>
    <w:p w14:paraId="143E7F6B" w14:textId="42C94AFF" w:rsidR="00434977" w:rsidRPr="00776A4C" w:rsidRDefault="00434977" w:rsidP="00FD6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6A4C">
        <w:rPr>
          <w:sz w:val="24"/>
          <w:szCs w:val="24"/>
        </w:rPr>
        <w:t>What is percentage of repeated guest?</w:t>
      </w:r>
    </w:p>
    <w:p w14:paraId="3F4EF775" w14:textId="1157DBD6" w:rsidR="00434977" w:rsidRDefault="00434977" w:rsidP="00FD6CE9">
      <w:pPr>
        <w:pStyle w:val="ListParagraph"/>
        <w:numPr>
          <w:ilvl w:val="0"/>
          <w:numId w:val="2"/>
        </w:numPr>
      </w:pPr>
      <w:r w:rsidRPr="00776A4C">
        <w:rPr>
          <w:sz w:val="24"/>
          <w:szCs w:val="24"/>
        </w:rPr>
        <w:t>What is the percentage distribution of deposit type</w:t>
      </w:r>
      <w:r>
        <w:t>?</w:t>
      </w:r>
    </w:p>
    <w:p w14:paraId="72995F9B" w14:textId="00F5A65D" w:rsidR="00434977" w:rsidRDefault="00434977" w:rsidP="00434977">
      <w:pPr>
        <w:pStyle w:val="ListParagraph"/>
      </w:pPr>
    </w:p>
    <w:p w14:paraId="6AFBE45F" w14:textId="5C74FF41" w:rsidR="00434977" w:rsidRDefault="00434977" w:rsidP="00434977">
      <w:pPr>
        <w:pStyle w:val="ListParagraph"/>
      </w:pPr>
    </w:p>
    <w:p w14:paraId="0F7157D4" w14:textId="403F742F" w:rsidR="00434977" w:rsidRDefault="00434977" w:rsidP="00434977">
      <w:pPr>
        <w:pStyle w:val="Heading1"/>
      </w:pPr>
      <w:r>
        <w:t xml:space="preserve">Libraries and tools used in EDA </w:t>
      </w:r>
      <w:r w:rsidR="00F16D91">
        <w:t>-</w:t>
      </w:r>
    </w:p>
    <w:p w14:paraId="4766CAD6" w14:textId="17A7A472" w:rsidR="00434977" w:rsidRPr="00776A4C" w:rsidRDefault="00CD7272" w:rsidP="00434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Pandas</w:t>
      </w:r>
    </w:p>
    <w:p w14:paraId="155C7159" w14:textId="037CF92A" w:rsidR="00CD7272" w:rsidRPr="00776A4C" w:rsidRDefault="004B6CAF" w:rsidP="00434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NumPy</w:t>
      </w:r>
    </w:p>
    <w:p w14:paraId="08D37295" w14:textId="50543C55" w:rsidR="00CD7272" w:rsidRPr="00776A4C" w:rsidRDefault="00CD7272" w:rsidP="00CD7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t>Seaborn</w:t>
      </w:r>
    </w:p>
    <w:p w14:paraId="4A9B5AED" w14:textId="2C0AE788" w:rsidR="00CD7272" w:rsidRPr="00776A4C" w:rsidRDefault="00CD7272" w:rsidP="00CD72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6A4C">
        <w:rPr>
          <w:sz w:val="24"/>
          <w:szCs w:val="24"/>
        </w:rPr>
        <w:lastRenderedPageBreak/>
        <w:t>Matplotlib</w:t>
      </w:r>
    </w:p>
    <w:p w14:paraId="5FD37BD1" w14:textId="396120B4" w:rsidR="00CD7272" w:rsidRDefault="00CD7272" w:rsidP="00CD7272">
      <w:pPr>
        <w:pStyle w:val="ListParagraph"/>
      </w:pPr>
    </w:p>
    <w:p w14:paraId="5E305A21" w14:textId="4144F9BB" w:rsidR="00CD7272" w:rsidRDefault="00CD7272" w:rsidP="00CD7272">
      <w:pPr>
        <w:pStyle w:val="Heading1"/>
      </w:pPr>
      <w:r>
        <w:t xml:space="preserve">Graphs &amp; plots been </w:t>
      </w:r>
      <w:r w:rsidR="004B6CAF">
        <w:t>used -</w:t>
      </w:r>
    </w:p>
    <w:p w14:paraId="2D5477FF" w14:textId="44A8DF24" w:rsidR="00CD7272" w:rsidRPr="00776A4C" w:rsidRDefault="004B6CAF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Count plot</w:t>
      </w:r>
    </w:p>
    <w:p w14:paraId="010A0215" w14:textId="5F635580" w:rsidR="00CD7272" w:rsidRPr="00776A4C" w:rsidRDefault="004B6CAF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Pair plot</w:t>
      </w:r>
    </w:p>
    <w:p w14:paraId="02D9EC01" w14:textId="3FC0942E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Heatmap</w:t>
      </w:r>
    </w:p>
    <w:p w14:paraId="7C9B9317" w14:textId="1ACF1419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Histogram</w:t>
      </w:r>
    </w:p>
    <w:p w14:paraId="36811221" w14:textId="1CBD860A" w:rsidR="001969D7" w:rsidRPr="00776A4C" w:rsidRDefault="001969D7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Boxplot</w:t>
      </w:r>
    </w:p>
    <w:p w14:paraId="5B317169" w14:textId="5C4F846A" w:rsidR="001969D7" w:rsidRPr="00776A4C" w:rsidRDefault="004B6CAF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Distort</w:t>
      </w:r>
    </w:p>
    <w:p w14:paraId="1FA45F87" w14:textId="3C34B035" w:rsidR="001969D7" w:rsidRPr="00776A4C" w:rsidRDefault="004B6CAF" w:rsidP="00CD72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6A4C">
        <w:rPr>
          <w:sz w:val="24"/>
          <w:szCs w:val="24"/>
        </w:rPr>
        <w:t>Pie chart</w:t>
      </w:r>
    </w:p>
    <w:p w14:paraId="0AD36556" w14:textId="441C163E" w:rsidR="001969D7" w:rsidRDefault="001969D7" w:rsidP="001969D7">
      <w:pPr>
        <w:pStyle w:val="ListParagraph"/>
      </w:pPr>
    </w:p>
    <w:p w14:paraId="048E1EB2" w14:textId="5B3C41CB" w:rsidR="001969D7" w:rsidRDefault="001969D7" w:rsidP="001969D7">
      <w:pPr>
        <w:pStyle w:val="ListParagraph"/>
      </w:pPr>
    </w:p>
    <w:p w14:paraId="31B4EC41" w14:textId="2F8DBF1C" w:rsidR="001969D7" w:rsidRDefault="00EE0BC2" w:rsidP="001969D7">
      <w:pPr>
        <w:pStyle w:val="Heading1"/>
      </w:pPr>
      <w:r>
        <w:t xml:space="preserve">Challenges </w:t>
      </w:r>
      <w:r w:rsidR="001969D7">
        <w:t xml:space="preserve">faced – </w:t>
      </w:r>
    </w:p>
    <w:p w14:paraId="2E1506BD" w14:textId="70183BFB" w:rsidR="001969D7" w:rsidRPr="00776A4C" w:rsidRDefault="001969D7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Huge amount of data was present</w:t>
      </w:r>
      <w:r w:rsidR="00865A0A" w:rsidRPr="00776A4C">
        <w:rPr>
          <w:sz w:val="24"/>
          <w:szCs w:val="24"/>
        </w:rPr>
        <w:t xml:space="preserve"> in dataset</w:t>
      </w:r>
      <w:r w:rsidRPr="00776A4C">
        <w:rPr>
          <w:sz w:val="24"/>
          <w:szCs w:val="24"/>
        </w:rPr>
        <w:t>.</w:t>
      </w:r>
    </w:p>
    <w:p w14:paraId="12A7FD46" w14:textId="239198B0" w:rsidR="001969D7" w:rsidRPr="00776A4C" w:rsidRDefault="00272180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Dealt with some missing values.</w:t>
      </w:r>
    </w:p>
    <w:p w14:paraId="239B6BEF" w14:textId="0098D5B8" w:rsidR="008572F2" w:rsidRPr="00776A4C" w:rsidRDefault="008572F2" w:rsidP="001969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Huge </w:t>
      </w:r>
      <w:r w:rsidR="004B6CAF" w:rsidRPr="00776A4C">
        <w:rPr>
          <w:sz w:val="24"/>
          <w:szCs w:val="24"/>
        </w:rPr>
        <w:t>number</w:t>
      </w:r>
      <w:r w:rsidRPr="00776A4C">
        <w:rPr>
          <w:sz w:val="24"/>
          <w:szCs w:val="24"/>
        </w:rPr>
        <w:t xml:space="preserve"> of null values were present in dataset.</w:t>
      </w:r>
    </w:p>
    <w:p w14:paraId="7471D502" w14:textId="087E5FCE" w:rsidR="00272180" w:rsidRPr="00776A4C" w:rsidRDefault="00272180" w:rsidP="00EE0BC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6A4C">
        <w:rPr>
          <w:sz w:val="24"/>
          <w:szCs w:val="24"/>
        </w:rPr>
        <w:t>Faced difficulties in understanding the data.</w:t>
      </w:r>
    </w:p>
    <w:p w14:paraId="732E10D0" w14:textId="02B66965" w:rsidR="008572F2" w:rsidRDefault="008572F2" w:rsidP="008572F2">
      <w:pPr>
        <w:ind w:left="360"/>
      </w:pPr>
    </w:p>
    <w:p w14:paraId="772F706C" w14:textId="20E83F11" w:rsidR="00EE0BC2" w:rsidRDefault="00EE0BC2" w:rsidP="00EE0BC2">
      <w:pPr>
        <w:pStyle w:val="ListParagraph"/>
      </w:pPr>
    </w:p>
    <w:p w14:paraId="08C82D72" w14:textId="02841FB9" w:rsidR="00F16D91" w:rsidRDefault="00F16D91" w:rsidP="00EE0BC2">
      <w:pPr>
        <w:pStyle w:val="ListParagraph"/>
      </w:pPr>
    </w:p>
    <w:p w14:paraId="21C19D41" w14:textId="746E7373" w:rsidR="00F16D91" w:rsidRDefault="00F16D91" w:rsidP="00F16D91">
      <w:pPr>
        <w:pStyle w:val="Heading1"/>
      </w:pPr>
      <w:r>
        <w:t>Final outcome (Result) -</w:t>
      </w:r>
    </w:p>
    <w:p w14:paraId="4B97222A" w14:textId="3C0A3CFA" w:rsidR="00F16D91" w:rsidRPr="00776A4C" w:rsidRDefault="00F16D91" w:rsidP="00F16D91">
      <w:pPr>
        <w:rPr>
          <w:sz w:val="24"/>
          <w:szCs w:val="24"/>
        </w:rPr>
      </w:pPr>
      <w:r w:rsidRPr="00776A4C">
        <w:rPr>
          <w:sz w:val="24"/>
          <w:szCs w:val="24"/>
        </w:rPr>
        <w:t xml:space="preserve"> We </w:t>
      </w:r>
      <w:r w:rsidR="00EA47BA" w:rsidRPr="00776A4C">
        <w:rPr>
          <w:sz w:val="24"/>
          <w:szCs w:val="24"/>
        </w:rPr>
        <w:t>learnt</w:t>
      </w:r>
    </w:p>
    <w:p w14:paraId="434CACCF" w14:textId="1004DAA7" w:rsidR="00F16D91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Guest </w:t>
      </w:r>
      <w:r w:rsidR="006201A4" w:rsidRPr="00776A4C">
        <w:rPr>
          <w:sz w:val="24"/>
          <w:szCs w:val="24"/>
        </w:rPr>
        <w:t xml:space="preserve">mostly </w:t>
      </w:r>
      <w:r w:rsidRPr="00776A4C">
        <w:rPr>
          <w:sz w:val="24"/>
          <w:szCs w:val="24"/>
        </w:rPr>
        <w:t>preferred city hotel because city hotel has maximum bookings.</w:t>
      </w:r>
    </w:p>
    <w:p w14:paraId="7A2F0CDB" w14:textId="5CFE71AE" w:rsidR="00F16D91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August is one of the </w:t>
      </w:r>
      <w:r w:rsidR="004B6CAF" w:rsidRPr="00776A4C">
        <w:rPr>
          <w:sz w:val="24"/>
          <w:szCs w:val="24"/>
        </w:rPr>
        <w:t>months</w:t>
      </w:r>
      <w:r w:rsidRPr="00776A4C">
        <w:rPr>
          <w:sz w:val="24"/>
          <w:szCs w:val="24"/>
        </w:rPr>
        <w:t xml:space="preserve"> got high </w:t>
      </w:r>
      <w:r w:rsidR="004B6CAF" w:rsidRPr="00776A4C">
        <w:rPr>
          <w:sz w:val="24"/>
          <w:szCs w:val="24"/>
        </w:rPr>
        <w:t>number</w:t>
      </w:r>
      <w:r w:rsidRPr="00776A4C">
        <w:rPr>
          <w:sz w:val="24"/>
          <w:szCs w:val="24"/>
        </w:rPr>
        <w:t xml:space="preserve"> of visitors.</w:t>
      </w:r>
    </w:p>
    <w:p w14:paraId="2C83D832" w14:textId="77777777" w:rsidR="006201A4" w:rsidRPr="00776A4C" w:rsidRDefault="00F16D91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>Code ‘</w:t>
      </w:r>
      <w:r w:rsidR="006201A4" w:rsidRPr="00776A4C">
        <w:rPr>
          <w:sz w:val="24"/>
          <w:szCs w:val="24"/>
        </w:rPr>
        <w:t>A’ room are most preferred by customers because code ‘A’ room is highly booked by customers.</w:t>
      </w:r>
    </w:p>
    <w:p w14:paraId="0FD931BE" w14:textId="21F56B34" w:rsidR="006201A4" w:rsidRPr="00776A4C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In 3 years of </w:t>
      </w:r>
      <w:r w:rsidR="004B6CAF" w:rsidRPr="00776A4C">
        <w:rPr>
          <w:sz w:val="24"/>
          <w:szCs w:val="24"/>
        </w:rPr>
        <w:t>data,</w:t>
      </w:r>
      <w:r w:rsidRPr="00776A4C">
        <w:rPr>
          <w:sz w:val="24"/>
          <w:szCs w:val="24"/>
        </w:rPr>
        <w:t xml:space="preserve"> we got to know sales of year 2016 are higher than year 2015 &amp; 2017.</w:t>
      </w:r>
    </w:p>
    <w:p w14:paraId="322EFFE7" w14:textId="4827A608" w:rsidR="00F16D91" w:rsidRPr="00776A4C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 City hotel is mostly cancelled by the customers after booking.</w:t>
      </w:r>
    </w:p>
    <w:p w14:paraId="34196516" w14:textId="103358CD" w:rsidR="006201A4" w:rsidRDefault="006201A4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 xml:space="preserve">Transient type of customer highly visited </w:t>
      </w:r>
      <w:r w:rsidR="008572F2" w:rsidRPr="00776A4C">
        <w:rPr>
          <w:sz w:val="24"/>
          <w:szCs w:val="24"/>
        </w:rPr>
        <w:t>in both hotels.</w:t>
      </w:r>
    </w:p>
    <w:p w14:paraId="1CE26680" w14:textId="07D2FC70" w:rsidR="00DF64D7" w:rsidRPr="00776A4C" w:rsidRDefault="00DF64D7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3.2% of customers are repeated guest.</w:t>
      </w:r>
    </w:p>
    <w:p w14:paraId="2D74D129" w14:textId="1216A436" w:rsidR="008572F2" w:rsidRDefault="008572F2" w:rsidP="00F16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6A4C">
        <w:rPr>
          <w:sz w:val="24"/>
          <w:szCs w:val="24"/>
        </w:rPr>
        <w:t>87.6</w:t>
      </w:r>
      <w:r w:rsidR="004B6CAF" w:rsidRPr="00776A4C">
        <w:rPr>
          <w:sz w:val="24"/>
          <w:szCs w:val="24"/>
        </w:rPr>
        <w:t>% of</w:t>
      </w:r>
      <w:r w:rsidR="00EA47BA" w:rsidRPr="00776A4C">
        <w:rPr>
          <w:sz w:val="24"/>
          <w:szCs w:val="24"/>
        </w:rPr>
        <w:t xml:space="preserve"> data is distributed in deposit type.</w:t>
      </w:r>
    </w:p>
    <w:p w14:paraId="09A66970" w14:textId="50279B8B" w:rsidR="006012D9" w:rsidRDefault="006012D9" w:rsidP="006012D9">
      <w:pPr>
        <w:pStyle w:val="ListParagraph"/>
        <w:rPr>
          <w:sz w:val="24"/>
          <w:szCs w:val="24"/>
        </w:rPr>
      </w:pPr>
    </w:p>
    <w:p w14:paraId="1A8703A2" w14:textId="48A3130D" w:rsidR="006012D9" w:rsidRDefault="006012D9" w:rsidP="006012D9">
      <w:pPr>
        <w:pStyle w:val="ListParagraph"/>
        <w:rPr>
          <w:sz w:val="24"/>
          <w:szCs w:val="24"/>
        </w:rPr>
      </w:pPr>
    </w:p>
    <w:p w14:paraId="331EB237" w14:textId="77777777" w:rsidR="006012D9" w:rsidRPr="00776A4C" w:rsidRDefault="006012D9" w:rsidP="006012D9">
      <w:pPr>
        <w:pStyle w:val="ListParagraph"/>
        <w:rPr>
          <w:sz w:val="24"/>
          <w:szCs w:val="24"/>
        </w:rPr>
      </w:pPr>
    </w:p>
    <w:p w14:paraId="33CDBFFA" w14:textId="774AA45F" w:rsidR="00EA47BA" w:rsidRDefault="00EA47BA" w:rsidP="00EA47BA">
      <w:pPr>
        <w:pStyle w:val="ListParagraph"/>
      </w:pPr>
    </w:p>
    <w:p w14:paraId="0590C674" w14:textId="1E1A0006" w:rsidR="00EA47BA" w:rsidRDefault="00EA47BA" w:rsidP="00EA47BA">
      <w:pPr>
        <w:pStyle w:val="ListParagraph"/>
      </w:pPr>
    </w:p>
    <w:p w14:paraId="667F9C47" w14:textId="489B2F2D" w:rsidR="00EA47BA" w:rsidRDefault="00EA47BA" w:rsidP="00EA47BA">
      <w:pPr>
        <w:pStyle w:val="ListParagraph"/>
      </w:pPr>
    </w:p>
    <w:p w14:paraId="046DB3F5" w14:textId="3721D758" w:rsidR="00EA47BA" w:rsidRDefault="00EA47BA" w:rsidP="00EA47BA">
      <w:pPr>
        <w:pStyle w:val="Heading1"/>
      </w:pPr>
      <w:r>
        <w:lastRenderedPageBreak/>
        <w:t>Conclusion –</w:t>
      </w:r>
    </w:p>
    <w:p w14:paraId="36FA77F6" w14:textId="06F16DF1" w:rsidR="00EA47BA" w:rsidRDefault="00EA47BA" w:rsidP="00EA47BA"/>
    <w:p w14:paraId="1382750A" w14:textId="57486FE2" w:rsidR="00EA47BA" w:rsidRPr="00776A4C" w:rsidRDefault="00EA47BA" w:rsidP="00EA47BA">
      <w:pPr>
        <w:rPr>
          <w:sz w:val="24"/>
          <w:szCs w:val="24"/>
        </w:rPr>
      </w:pPr>
      <w:r w:rsidRPr="00776A4C">
        <w:rPr>
          <w:sz w:val="24"/>
          <w:szCs w:val="24"/>
        </w:rPr>
        <w:t>We used the dataset that contains data about hotel bookings</w:t>
      </w:r>
      <w:r w:rsidR="00B07198" w:rsidRPr="00776A4C">
        <w:rPr>
          <w:sz w:val="24"/>
          <w:szCs w:val="24"/>
        </w:rPr>
        <w:t xml:space="preserve"> (which was already given)</w:t>
      </w:r>
      <w:r w:rsidRPr="00776A4C">
        <w:rPr>
          <w:sz w:val="24"/>
          <w:szCs w:val="24"/>
        </w:rPr>
        <w:t>.</w:t>
      </w:r>
      <w:r w:rsidR="00CC4119" w:rsidRPr="00776A4C">
        <w:rPr>
          <w:sz w:val="24"/>
          <w:szCs w:val="24"/>
        </w:rPr>
        <w:t xml:space="preserve"> We solved the challenges that we faced while performing the project. It took us a lot of time to get the solution of questions that we performed in our </w:t>
      </w:r>
      <w:r w:rsidR="004B6CAF" w:rsidRPr="00776A4C">
        <w:rPr>
          <w:sz w:val="24"/>
          <w:szCs w:val="24"/>
        </w:rPr>
        <w:t>Collab</w:t>
      </w:r>
      <w:r w:rsidR="00CC4119" w:rsidRPr="00776A4C">
        <w:rPr>
          <w:sz w:val="24"/>
          <w:szCs w:val="24"/>
        </w:rPr>
        <w:t xml:space="preserve"> notebook.</w:t>
      </w:r>
      <w:r w:rsidR="005F7224">
        <w:rPr>
          <w:sz w:val="24"/>
          <w:szCs w:val="24"/>
        </w:rPr>
        <w:t xml:space="preserve"> After cleaning the </w:t>
      </w:r>
      <w:r w:rsidR="004B6CAF">
        <w:rPr>
          <w:sz w:val="24"/>
          <w:szCs w:val="24"/>
        </w:rPr>
        <w:t>data,</w:t>
      </w:r>
      <w:r w:rsidR="00B33412">
        <w:rPr>
          <w:sz w:val="24"/>
          <w:szCs w:val="24"/>
        </w:rPr>
        <w:t xml:space="preserve"> we simply grabbed.</w:t>
      </w:r>
      <w:r w:rsidR="00CC4119" w:rsidRPr="00776A4C">
        <w:rPr>
          <w:sz w:val="24"/>
          <w:szCs w:val="24"/>
        </w:rPr>
        <w:t xml:space="preserve"> We had to understand the whole data first and then we performed the Exploratory Data Analysis to </w:t>
      </w:r>
      <w:r w:rsidR="005C7456" w:rsidRPr="00776A4C">
        <w:rPr>
          <w:sz w:val="24"/>
          <w:szCs w:val="24"/>
        </w:rPr>
        <w:t>get the answer of our questions.</w:t>
      </w:r>
      <w:r w:rsidR="005F7224">
        <w:rPr>
          <w:sz w:val="24"/>
          <w:szCs w:val="24"/>
        </w:rPr>
        <w:t xml:space="preserve"> </w:t>
      </w:r>
    </w:p>
    <w:sectPr w:rsidR="00EA47BA" w:rsidRPr="0077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79E"/>
    <w:multiLevelType w:val="hybridMultilevel"/>
    <w:tmpl w:val="7D325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004"/>
    <w:multiLevelType w:val="hybridMultilevel"/>
    <w:tmpl w:val="96ACF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0E47"/>
    <w:multiLevelType w:val="hybridMultilevel"/>
    <w:tmpl w:val="051656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BB8"/>
    <w:multiLevelType w:val="hybridMultilevel"/>
    <w:tmpl w:val="CFD4B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62C16"/>
    <w:multiLevelType w:val="hybridMultilevel"/>
    <w:tmpl w:val="15F84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A7895"/>
    <w:multiLevelType w:val="hybridMultilevel"/>
    <w:tmpl w:val="59546E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F438FE"/>
    <w:multiLevelType w:val="hybridMultilevel"/>
    <w:tmpl w:val="4198D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F74A4"/>
    <w:multiLevelType w:val="hybridMultilevel"/>
    <w:tmpl w:val="D70A5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63889"/>
    <w:multiLevelType w:val="hybridMultilevel"/>
    <w:tmpl w:val="53124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86015"/>
    <w:multiLevelType w:val="hybridMultilevel"/>
    <w:tmpl w:val="99D05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8144">
    <w:abstractNumId w:val="1"/>
  </w:num>
  <w:num w:numId="2" w16cid:durableId="1251045653">
    <w:abstractNumId w:val="2"/>
  </w:num>
  <w:num w:numId="3" w16cid:durableId="1715079539">
    <w:abstractNumId w:val="4"/>
  </w:num>
  <w:num w:numId="4" w16cid:durableId="1695694017">
    <w:abstractNumId w:val="9"/>
  </w:num>
  <w:num w:numId="5" w16cid:durableId="283583378">
    <w:abstractNumId w:val="6"/>
  </w:num>
  <w:num w:numId="6" w16cid:durableId="603801501">
    <w:abstractNumId w:val="3"/>
  </w:num>
  <w:num w:numId="7" w16cid:durableId="1408384660">
    <w:abstractNumId w:val="8"/>
  </w:num>
  <w:num w:numId="8" w16cid:durableId="323749736">
    <w:abstractNumId w:val="7"/>
  </w:num>
  <w:num w:numId="9" w16cid:durableId="1085109595">
    <w:abstractNumId w:val="0"/>
  </w:num>
  <w:num w:numId="10" w16cid:durableId="1413895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001EA0"/>
    <w:rsid w:val="00010D63"/>
    <w:rsid w:val="00050836"/>
    <w:rsid w:val="000D17D0"/>
    <w:rsid w:val="000F6EEF"/>
    <w:rsid w:val="001969D7"/>
    <w:rsid w:val="0023534D"/>
    <w:rsid w:val="00272180"/>
    <w:rsid w:val="003226A2"/>
    <w:rsid w:val="00377461"/>
    <w:rsid w:val="004215A7"/>
    <w:rsid w:val="00434977"/>
    <w:rsid w:val="004B6CAF"/>
    <w:rsid w:val="005828DE"/>
    <w:rsid w:val="005C7456"/>
    <w:rsid w:val="005F7224"/>
    <w:rsid w:val="006012D9"/>
    <w:rsid w:val="006201A4"/>
    <w:rsid w:val="006C2750"/>
    <w:rsid w:val="00765539"/>
    <w:rsid w:val="00770621"/>
    <w:rsid w:val="00776A4C"/>
    <w:rsid w:val="008221CF"/>
    <w:rsid w:val="008572F2"/>
    <w:rsid w:val="00865A0A"/>
    <w:rsid w:val="00A15972"/>
    <w:rsid w:val="00AB5380"/>
    <w:rsid w:val="00B07198"/>
    <w:rsid w:val="00B33412"/>
    <w:rsid w:val="00BA38E4"/>
    <w:rsid w:val="00BE5386"/>
    <w:rsid w:val="00CB63B5"/>
    <w:rsid w:val="00CC4119"/>
    <w:rsid w:val="00CD7272"/>
    <w:rsid w:val="00D6793F"/>
    <w:rsid w:val="00DD565F"/>
    <w:rsid w:val="00DF64D7"/>
    <w:rsid w:val="00EA47BA"/>
    <w:rsid w:val="00EE0BC2"/>
    <w:rsid w:val="00F16D91"/>
    <w:rsid w:val="00F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B049"/>
  <w15:chartTrackingRefBased/>
  <w15:docId w15:val="{EF7BF995-C14B-49C7-AF26-27A5B83B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2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D17D0"/>
  </w:style>
  <w:style w:type="character" w:customStyle="1" w:styleId="g3">
    <w:name w:val="g3"/>
    <w:basedOn w:val="DefaultParagraphFont"/>
    <w:rsid w:val="000D17D0"/>
  </w:style>
  <w:style w:type="character" w:customStyle="1" w:styleId="hb">
    <w:name w:val="hb"/>
    <w:basedOn w:val="DefaultParagraphFont"/>
    <w:rsid w:val="000D17D0"/>
  </w:style>
  <w:style w:type="character" w:customStyle="1" w:styleId="g2">
    <w:name w:val="g2"/>
    <w:basedOn w:val="DefaultParagraphFont"/>
    <w:rsid w:val="000D17D0"/>
  </w:style>
  <w:style w:type="character" w:customStyle="1" w:styleId="ams">
    <w:name w:val="ams"/>
    <w:basedOn w:val="DefaultParagraphFont"/>
    <w:rsid w:val="000D17D0"/>
  </w:style>
  <w:style w:type="character" w:styleId="Hyperlink">
    <w:name w:val="Hyperlink"/>
    <w:basedOn w:val="DefaultParagraphFont"/>
    <w:uiPriority w:val="99"/>
    <w:unhideWhenUsed/>
    <w:rsid w:val="000D17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9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9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6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2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9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1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80624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20712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9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52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563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1353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63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51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98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50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54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04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42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0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57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29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27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88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986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4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509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9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5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45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84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02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46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998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46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076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1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15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49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130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39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09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284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3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334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126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64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56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27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48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1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71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42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6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29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1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48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02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35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32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19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4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06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63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921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4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9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21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171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81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201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97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14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6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0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3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9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6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8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1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95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2329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8995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03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63255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216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06548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19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2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632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75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26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53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39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67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6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43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374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91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58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674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915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219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12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14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222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56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47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99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490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545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94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3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88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83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09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6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2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1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52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58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65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57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14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376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602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66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9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49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23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50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3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57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5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04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315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4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32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28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01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11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37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02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9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26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7538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46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5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7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3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24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3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3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PATIL</dc:creator>
  <cp:keywords/>
  <dc:description/>
  <cp:lastModifiedBy>PRATHAMESH PATIL</cp:lastModifiedBy>
  <cp:revision>7</cp:revision>
  <dcterms:created xsi:type="dcterms:W3CDTF">2022-09-24T06:08:00Z</dcterms:created>
  <dcterms:modified xsi:type="dcterms:W3CDTF">2022-09-25T17:28:00Z</dcterms:modified>
</cp:coreProperties>
</file>