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4D2B6" w14:textId="77777777" w:rsidR="00FC1BC4" w:rsidRDefault="00FC1BC4"/>
    <w:sectPr w:rsidR="00FC1B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AC1"/>
    <w:rsid w:val="002C4E56"/>
    <w:rsid w:val="00451C10"/>
    <w:rsid w:val="006670D3"/>
    <w:rsid w:val="00AC0946"/>
    <w:rsid w:val="00B51AC1"/>
    <w:rsid w:val="00B81594"/>
    <w:rsid w:val="00C16E3E"/>
    <w:rsid w:val="00C97381"/>
    <w:rsid w:val="00F6500C"/>
    <w:rsid w:val="00FC1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85B4D"/>
  <w15:chartTrackingRefBased/>
  <w15:docId w15:val="{5C152DA9-1883-421C-9807-42BDD256F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Flaim</dc:creator>
  <cp:keywords/>
  <dc:description/>
  <cp:lastModifiedBy>Thomas Flaim</cp:lastModifiedBy>
  <cp:revision>1</cp:revision>
  <dcterms:created xsi:type="dcterms:W3CDTF">2025-07-14T15:51:00Z</dcterms:created>
  <dcterms:modified xsi:type="dcterms:W3CDTF">2025-07-14T15:52:00Z</dcterms:modified>
</cp:coreProperties>
</file>