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62155D" w:rsidP="02BE1A6D" w:rsidRDefault="6E62155D" w14:paraId="4EDF183D" w14:textId="4766C638">
      <w:pPr>
        <w:spacing w:line="360" w:lineRule="auto"/>
        <w:rPr>
          <w:sz w:val="24"/>
          <w:szCs w:val="24"/>
        </w:rPr>
      </w:pPr>
      <w:bookmarkStart w:name="_GoBack" w:id="0"/>
      <w:bookmarkEnd w:id="0"/>
      <w:r w:rsidRPr="02BE1A6D" w:rsidR="6E62155D">
        <w:rPr>
          <w:sz w:val="24"/>
          <w:szCs w:val="24"/>
        </w:rPr>
        <w:t>Thomas Fleming</w:t>
      </w:r>
    </w:p>
    <w:p w:rsidR="6E62155D" w:rsidP="02BE1A6D" w:rsidRDefault="6E62155D" w14:paraId="2E8C370F" w14:textId="60A3A07F">
      <w:pPr>
        <w:pStyle w:val="Normal"/>
        <w:spacing w:line="360" w:lineRule="auto"/>
        <w:rPr>
          <w:sz w:val="24"/>
          <w:szCs w:val="24"/>
        </w:rPr>
      </w:pPr>
      <w:r w:rsidRPr="02BE1A6D" w:rsidR="6E62155D">
        <w:rPr>
          <w:sz w:val="24"/>
          <w:szCs w:val="24"/>
        </w:rPr>
        <w:t>CS1030</w:t>
      </w:r>
    </w:p>
    <w:p w:rsidR="02BE1A6D" w:rsidP="02BE1A6D" w:rsidRDefault="02BE1A6D" w14:paraId="40EE2A8B" w14:textId="1CA3EA8B">
      <w:pPr>
        <w:pStyle w:val="Normal"/>
        <w:spacing w:line="360" w:lineRule="auto"/>
        <w:rPr>
          <w:sz w:val="24"/>
          <w:szCs w:val="24"/>
        </w:rPr>
      </w:pPr>
    </w:p>
    <w:p w:rsidR="320956FB" w:rsidP="02BE1A6D" w:rsidRDefault="320956FB" w14:paraId="31E76F20" w14:textId="77A47916">
      <w:pPr>
        <w:pStyle w:val="Normal"/>
        <w:spacing w:line="480" w:lineRule="auto"/>
        <w:rPr>
          <w:sz w:val="24"/>
          <w:szCs w:val="24"/>
        </w:rPr>
      </w:pPr>
      <w:r w:rsidRPr="02BE1A6D" w:rsidR="320956FB">
        <w:rPr>
          <w:sz w:val="24"/>
          <w:szCs w:val="24"/>
        </w:rPr>
        <w:t>Data Tools:</w:t>
      </w:r>
    </w:p>
    <w:p w:rsidR="320956FB" w:rsidP="02BE1A6D" w:rsidRDefault="320956FB" w14:paraId="30CD584E" w14:textId="234C3260">
      <w:pPr>
        <w:pStyle w:val="Normal"/>
        <w:spacing w:line="480" w:lineRule="auto"/>
        <w:rPr>
          <w:sz w:val="24"/>
          <w:szCs w:val="24"/>
        </w:rPr>
      </w:pPr>
      <w:r w:rsidRPr="02BE1A6D" w:rsidR="320956FB">
        <w:rPr>
          <w:sz w:val="24"/>
          <w:szCs w:val="24"/>
        </w:rPr>
        <w:t xml:space="preserve">The first section of the Data Analysis 101 </w:t>
      </w:r>
      <w:r w:rsidRPr="02BE1A6D" w:rsidR="3D511DBB">
        <w:rPr>
          <w:sz w:val="24"/>
          <w:szCs w:val="24"/>
        </w:rPr>
        <w:t>talked about data tools. This section was broken up into three topics</w:t>
      </w:r>
      <w:r w:rsidRPr="02BE1A6D" w:rsidR="43B7B41F">
        <w:rPr>
          <w:sz w:val="24"/>
          <w:szCs w:val="24"/>
        </w:rPr>
        <w:t xml:space="preserve">. Storing data sets, Computing basic statistics, and Finding </w:t>
      </w:r>
      <w:r w:rsidRPr="02BE1A6D" w:rsidR="5B487585">
        <w:rPr>
          <w:sz w:val="24"/>
          <w:szCs w:val="24"/>
        </w:rPr>
        <w:t>pattern in data sets.</w:t>
      </w:r>
      <w:r w:rsidRPr="02BE1A6D" w:rsidR="43B7B41F">
        <w:rPr>
          <w:sz w:val="24"/>
          <w:szCs w:val="24"/>
        </w:rPr>
        <w:t xml:space="preserve"> </w:t>
      </w:r>
      <w:r w:rsidRPr="02BE1A6D" w:rsidR="4A9DDB9D">
        <w:rPr>
          <w:sz w:val="24"/>
          <w:szCs w:val="24"/>
        </w:rPr>
        <w:t>The first part talks about various ways to store data such as te</w:t>
      </w:r>
      <w:r w:rsidRPr="02BE1A6D" w:rsidR="41017E82">
        <w:rPr>
          <w:sz w:val="24"/>
          <w:szCs w:val="24"/>
        </w:rPr>
        <w:t xml:space="preserve">xt files, </w:t>
      </w:r>
      <w:r w:rsidRPr="02BE1A6D" w:rsidR="1C4E3339">
        <w:rPr>
          <w:sz w:val="24"/>
          <w:szCs w:val="24"/>
        </w:rPr>
        <w:t xml:space="preserve">(CSVs), and Spreadsheets. The second part covers </w:t>
      </w:r>
      <w:r w:rsidRPr="02BE1A6D" w:rsidR="60D57CAC">
        <w:rPr>
          <w:sz w:val="24"/>
          <w:szCs w:val="24"/>
        </w:rPr>
        <w:t xml:space="preserve">various functions to calculate various statistics. The final part </w:t>
      </w:r>
      <w:r w:rsidRPr="02BE1A6D" w:rsidR="3A458B03">
        <w:rPr>
          <w:sz w:val="24"/>
          <w:szCs w:val="24"/>
        </w:rPr>
        <w:t>talks about finding patterns in data sets and how graphics can help visualize them.</w:t>
      </w:r>
    </w:p>
    <w:p w:rsidR="3A458B03" w:rsidP="02BE1A6D" w:rsidRDefault="3A458B03" w14:paraId="6D02905D" w14:textId="7194F440">
      <w:pPr>
        <w:pStyle w:val="Normal"/>
        <w:spacing w:line="480" w:lineRule="auto"/>
        <w:rPr>
          <w:sz w:val="24"/>
          <w:szCs w:val="24"/>
        </w:rPr>
      </w:pPr>
      <w:r w:rsidRPr="02BE1A6D" w:rsidR="3A458B03">
        <w:rPr>
          <w:sz w:val="24"/>
          <w:szCs w:val="24"/>
        </w:rPr>
        <w:t>Big Data:</w:t>
      </w:r>
    </w:p>
    <w:p w:rsidR="3A458B03" w:rsidP="02BE1A6D" w:rsidRDefault="3A458B03" w14:paraId="63DFA766" w14:textId="526906EE">
      <w:pPr>
        <w:pStyle w:val="Normal"/>
        <w:spacing w:line="480" w:lineRule="auto"/>
        <w:rPr>
          <w:sz w:val="24"/>
          <w:szCs w:val="24"/>
        </w:rPr>
      </w:pPr>
      <w:r w:rsidRPr="02BE1A6D" w:rsidR="6B46858C">
        <w:rPr>
          <w:sz w:val="24"/>
          <w:szCs w:val="24"/>
        </w:rPr>
        <w:t xml:space="preserve">The second section talks about Big Data and is broken up into </w:t>
      </w:r>
      <w:proofErr w:type="gramStart"/>
      <w:r w:rsidRPr="02BE1A6D" w:rsidR="6B46858C">
        <w:rPr>
          <w:sz w:val="24"/>
          <w:szCs w:val="24"/>
        </w:rPr>
        <w:t>The</w:t>
      </w:r>
      <w:proofErr w:type="gramEnd"/>
      <w:r w:rsidRPr="02BE1A6D" w:rsidR="6B46858C">
        <w:rPr>
          <w:sz w:val="24"/>
          <w:szCs w:val="24"/>
        </w:rPr>
        <w:t xml:space="preserve"> era of big da</w:t>
      </w:r>
      <w:r w:rsidRPr="02BE1A6D" w:rsidR="2B5A57E1">
        <w:rPr>
          <w:sz w:val="24"/>
          <w:szCs w:val="24"/>
        </w:rPr>
        <w:t xml:space="preserve">ta, The sources of big data, and </w:t>
      </w:r>
      <w:proofErr w:type="gramStart"/>
      <w:r w:rsidRPr="02BE1A6D" w:rsidR="2B5A57E1">
        <w:rPr>
          <w:sz w:val="24"/>
          <w:szCs w:val="24"/>
        </w:rPr>
        <w:t>The</w:t>
      </w:r>
      <w:proofErr w:type="gramEnd"/>
      <w:r w:rsidRPr="02BE1A6D" w:rsidR="2B5A57E1">
        <w:rPr>
          <w:sz w:val="24"/>
          <w:szCs w:val="24"/>
        </w:rPr>
        <w:t xml:space="preserve"> challenges of big data. The first part talks about</w:t>
      </w:r>
      <w:r w:rsidRPr="02BE1A6D" w:rsidR="2409067C">
        <w:rPr>
          <w:sz w:val="24"/>
          <w:szCs w:val="24"/>
        </w:rPr>
        <w:t xml:space="preserve"> large data </w:t>
      </w:r>
      <w:proofErr w:type="gramStart"/>
      <w:r w:rsidRPr="02BE1A6D" w:rsidR="2409067C">
        <w:rPr>
          <w:sz w:val="24"/>
          <w:szCs w:val="24"/>
        </w:rPr>
        <w:t>sets</w:t>
      </w:r>
      <w:proofErr w:type="gramEnd"/>
      <w:r w:rsidRPr="02BE1A6D" w:rsidR="2409067C">
        <w:rPr>
          <w:sz w:val="24"/>
          <w:szCs w:val="24"/>
        </w:rPr>
        <w:t xml:space="preserve"> can be whether it’s file size or quantity. </w:t>
      </w:r>
      <w:r w:rsidRPr="02BE1A6D" w:rsidR="62ADEBAD">
        <w:rPr>
          <w:sz w:val="24"/>
          <w:szCs w:val="24"/>
        </w:rPr>
        <w:t>The second part talks about where such large data sets come from. For example, scientific research,</w:t>
      </w:r>
      <w:r w:rsidRPr="02BE1A6D" w:rsidR="42005E46">
        <w:rPr>
          <w:sz w:val="24"/>
          <w:szCs w:val="24"/>
        </w:rPr>
        <w:t xml:space="preserve"> digital libraries, and medical records. The last part talks about challenges associated with big data. Those being </w:t>
      </w:r>
      <w:r w:rsidRPr="02BE1A6D" w:rsidR="04BD3C8B">
        <w:rPr>
          <w:sz w:val="24"/>
          <w:szCs w:val="24"/>
        </w:rPr>
        <w:t>data storage, processing, and responsible use.</w:t>
      </w:r>
    </w:p>
    <w:p w:rsidR="04BD3C8B" w:rsidP="02BE1A6D" w:rsidRDefault="04BD3C8B" w14:paraId="3E615F57" w14:textId="71884E2F">
      <w:pPr>
        <w:pStyle w:val="Normal"/>
        <w:spacing w:line="480" w:lineRule="auto"/>
        <w:rPr>
          <w:sz w:val="24"/>
          <w:szCs w:val="24"/>
        </w:rPr>
      </w:pPr>
      <w:r w:rsidRPr="02BE1A6D" w:rsidR="04BD3C8B">
        <w:rPr>
          <w:sz w:val="24"/>
          <w:szCs w:val="24"/>
        </w:rPr>
        <w:t>Bias in Machine Learning:</w:t>
      </w:r>
    </w:p>
    <w:p w:rsidR="04BD3C8B" w:rsidP="02BE1A6D" w:rsidRDefault="04BD3C8B" w14:paraId="0DDBA75E" w14:textId="4A4CC315">
      <w:pPr>
        <w:pStyle w:val="Normal"/>
        <w:spacing w:line="480" w:lineRule="auto"/>
        <w:rPr>
          <w:sz w:val="24"/>
          <w:szCs w:val="24"/>
        </w:rPr>
      </w:pPr>
      <w:r w:rsidRPr="02BE1A6D" w:rsidR="04BD3C8B">
        <w:rPr>
          <w:sz w:val="24"/>
          <w:szCs w:val="24"/>
        </w:rPr>
        <w:t xml:space="preserve">The final section of </w:t>
      </w:r>
      <w:r w:rsidRPr="02BE1A6D" w:rsidR="2B67A930">
        <w:rPr>
          <w:sz w:val="24"/>
          <w:szCs w:val="24"/>
        </w:rPr>
        <w:t xml:space="preserve">Data Analysis 101 </w:t>
      </w:r>
      <w:r w:rsidRPr="02BE1A6D" w:rsidR="36AF6FF0">
        <w:rPr>
          <w:sz w:val="24"/>
          <w:szCs w:val="24"/>
        </w:rPr>
        <w:t xml:space="preserve">is divided into 4 sections, Machine learning algorithms, Bias in </w:t>
      </w:r>
      <w:r w:rsidRPr="02BE1A6D" w:rsidR="077FB40A">
        <w:rPr>
          <w:sz w:val="24"/>
          <w:szCs w:val="24"/>
        </w:rPr>
        <w:t xml:space="preserve">predictive algorithms, facial recognition, and language translation. </w:t>
      </w:r>
      <w:r w:rsidRPr="02BE1A6D" w:rsidR="54A6C7BA">
        <w:rPr>
          <w:sz w:val="24"/>
          <w:szCs w:val="24"/>
        </w:rPr>
        <w:t xml:space="preserve">The first part talks about the various machine learning algorithms that exist and how they work. The last three sections remind me very much of Hello World </w:t>
      </w:r>
      <w:r w:rsidRPr="02BE1A6D" w:rsidR="192E112E">
        <w:rPr>
          <w:sz w:val="24"/>
          <w:szCs w:val="24"/>
        </w:rPr>
        <w:t>and that even algorithms aren’t free from bias though it was interesting to see other ways algorithms can have a bias. Sometimes in ways you don’t expect.</w:t>
      </w:r>
    </w:p>
    <w:p w:rsidR="336B9EFD" w:rsidP="02BE1A6D" w:rsidRDefault="336B9EFD" w14:paraId="2E2BAF89" w14:textId="4F1B3922">
      <w:pPr>
        <w:pStyle w:val="Normal"/>
        <w:spacing w:line="480" w:lineRule="auto"/>
        <w:rPr>
          <w:sz w:val="24"/>
          <w:szCs w:val="24"/>
        </w:rPr>
      </w:pPr>
      <w:r w:rsidRPr="02BE1A6D" w:rsidR="336B9EFD">
        <w:rPr>
          <w:sz w:val="24"/>
          <w:szCs w:val="24"/>
        </w:rPr>
        <w:t>Unit Test:</w:t>
      </w:r>
    </w:p>
    <w:p w:rsidR="336B9EFD" w:rsidP="02BE1A6D" w:rsidRDefault="336B9EFD" w14:paraId="0E2C847B" w14:textId="4F1CA9CB">
      <w:pPr>
        <w:pStyle w:val="Normal"/>
        <w:spacing w:line="480" w:lineRule="auto"/>
        <w:rPr>
          <w:sz w:val="24"/>
          <w:szCs w:val="24"/>
        </w:rPr>
      </w:pPr>
      <w:r w:rsidRPr="02BE1A6D" w:rsidR="336B9EFD">
        <w:rPr>
          <w:sz w:val="24"/>
          <w:szCs w:val="24"/>
        </w:rPr>
        <w:t xml:space="preserve">Completing the unit test was </w:t>
      </w:r>
      <w:r w:rsidRPr="02BE1A6D" w:rsidR="5AD98539">
        <w:rPr>
          <w:sz w:val="24"/>
          <w:szCs w:val="24"/>
        </w:rPr>
        <w:t xml:space="preserve">very straight forward </w:t>
      </w:r>
      <w:r w:rsidRPr="02BE1A6D" w:rsidR="579F1D7A">
        <w:rPr>
          <w:sz w:val="24"/>
          <w:szCs w:val="24"/>
        </w:rPr>
        <w:t xml:space="preserve">when completing it. On my attempt </w:t>
      </w:r>
      <w:r w:rsidRPr="02BE1A6D" w:rsidR="10619E6A">
        <w:rPr>
          <w:sz w:val="24"/>
          <w:szCs w:val="24"/>
        </w:rPr>
        <w:t xml:space="preserve">I got an 8 out of 9 questions or an </w:t>
      </w:r>
      <w:r w:rsidRPr="02BE1A6D" w:rsidR="54E8E7DD">
        <w:rPr>
          <w:sz w:val="24"/>
          <w:szCs w:val="24"/>
        </w:rPr>
        <w:t xml:space="preserve">89%. I missed the last question because I didn’t read the </w:t>
      </w:r>
      <w:r w:rsidRPr="02BE1A6D" w:rsidR="220FFB8E">
        <w:rPr>
          <w:sz w:val="24"/>
          <w:szCs w:val="24"/>
        </w:rPr>
        <w:t>answers closely enough but, other than that the questions were very easy.</w:t>
      </w:r>
      <w:r w:rsidRPr="02BE1A6D" w:rsidR="34BF8C98">
        <w:rPr>
          <w:sz w:val="24"/>
          <w:szCs w:val="24"/>
        </w:rPr>
        <w:t xml:space="preserve"> Most of the time due to having read the Hello World chapters and the way the questions are structured, for most of the questions </w:t>
      </w:r>
      <w:r w:rsidRPr="02BE1A6D" w:rsidR="40075358">
        <w:rPr>
          <w:sz w:val="24"/>
          <w:szCs w:val="24"/>
        </w:rPr>
        <w:t>I didn’t really have to look at the data given to figure out the answer. Most of the time, looking at the questions and answers</w:t>
      </w:r>
      <w:r w:rsidRPr="02BE1A6D" w:rsidR="52B6E462">
        <w:rPr>
          <w:sz w:val="24"/>
          <w:szCs w:val="24"/>
        </w:rPr>
        <w:t xml:space="preserve"> provided the answers.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E9A88"/>
    <w:rsid w:val="00644702"/>
    <w:rsid w:val="02BE1A6D"/>
    <w:rsid w:val="04BD3C8B"/>
    <w:rsid w:val="071D0769"/>
    <w:rsid w:val="077FB40A"/>
    <w:rsid w:val="08364A92"/>
    <w:rsid w:val="0DFD7EA8"/>
    <w:rsid w:val="10619E6A"/>
    <w:rsid w:val="1136DA3F"/>
    <w:rsid w:val="1235DD5D"/>
    <w:rsid w:val="146CC02C"/>
    <w:rsid w:val="15EF6830"/>
    <w:rsid w:val="16B09DFB"/>
    <w:rsid w:val="178CF366"/>
    <w:rsid w:val="17C446E6"/>
    <w:rsid w:val="192E112E"/>
    <w:rsid w:val="1B6AA958"/>
    <w:rsid w:val="1C4E3339"/>
    <w:rsid w:val="1C97B809"/>
    <w:rsid w:val="1CE136EC"/>
    <w:rsid w:val="1D1FDF7F"/>
    <w:rsid w:val="220FFB8E"/>
    <w:rsid w:val="2409067C"/>
    <w:rsid w:val="2469BB99"/>
    <w:rsid w:val="261EB457"/>
    <w:rsid w:val="293D2CBC"/>
    <w:rsid w:val="2AD8FD1D"/>
    <w:rsid w:val="2B5A57E1"/>
    <w:rsid w:val="2B67A930"/>
    <w:rsid w:val="2E1A463A"/>
    <w:rsid w:val="2FB45BC6"/>
    <w:rsid w:val="2FB6169B"/>
    <w:rsid w:val="308708D6"/>
    <w:rsid w:val="31502C27"/>
    <w:rsid w:val="320956FB"/>
    <w:rsid w:val="32EDB75D"/>
    <w:rsid w:val="336B9EFD"/>
    <w:rsid w:val="348987BE"/>
    <w:rsid w:val="34BF8C98"/>
    <w:rsid w:val="36AF6FF0"/>
    <w:rsid w:val="37BF6DAB"/>
    <w:rsid w:val="37C12880"/>
    <w:rsid w:val="3A458B03"/>
    <w:rsid w:val="3AF70E6D"/>
    <w:rsid w:val="3C92DECE"/>
    <w:rsid w:val="3D511DBB"/>
    <w:rsid w:val="40075358"/>
    <w:rsid w:val="41017E82"/>
    <w:rsid w:val="42005E46"/>
    <w:rsid w:val="43022052"/>
    <w:rsid w:val="43B7B41F"/>
    <w:rsid w:val="45709DC3"/>
    <w:rsid w:val="47D59175"/>
    <w:rsid w:val="483EF650"/>
    <w:rsid w:val="4A9DDB9D"/>
    <w:rsid w:val="4BE7CCCD"/>
    <w:rsid w:val="4F3F5387"/>
    <w:rsid w:val="50246B59"/>
    <w:rsid w:val="52B6E462"/>
    <w:rsid w:val="5412C4AA"/>
    <w:rsid w:val="54A6C7BA"/>
    <w:rsid w:val="54E8E7DD"/>
    <w:rsid w:val="5740D9B7"/>
    <w:rsid w:val="575CFD57"/>
    <w:rsid w:val="579F1D7A"/>
    <w:rsid w:val="5ACB8511"/>
    <w:rsid w:val="5AD98539"/>
    <w:rsid w:val="5B487585"/>
    <w:rsid w:val="5C675572"/>
    <w:rsid w:val="5E0325D3"/>
    <w:rsid w:val="5F9EF634"/>
    <w:rsid w:val="60D57CAC"/>
    <w:rsid w:val="62ADEBAD"/>
    <w:rsid w:val="63E00109"/>
    <w:rsid w:val="6B46858C"/>
    <w:rsid w:val="6CDE9A88"/>
    <w:rsid w:val="6E62155D"/>
    <w:rsid w:val="7963E9CA"/>
    <w:rsid w:val="7AFFBA2B"/>
    <w:rsid w:val="7D0E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47D0"/>
  <w15:chartTrackingRefBased/>
  <w15:docId w15:val="{4A24A4D0-323D-4A6C-9192-3E45D76C8A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2022-12-10T00:58:56.3612846Z</dcterms:created>
  <dcterms:modified xsi:type="dcterms:W3CDTF">2022-12-10T02:15:22.4695915Z</dcterms:modified>
  <dc:creator>Fleming, Thomas</dc:creator>
  <lastModifiedBy>Fleming, Thomas</lastModifiedBy>
</coreProperties>
</file>