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D191F" w14:textId="4107B7FE" w:rsidR="00BA62C0" w:rsidRDefault="3CF78114" w:rsidP="410FD8F2">
      <w:pPr>
        <w:spacing w:line="360" w:lineRule="auto"/>
        <w:jc w:val="center"/>
        <w:rPr>
          <w:rFonts w:eastAsia="Times New Roman"/>
          <w:color w:val="000000" w:themeColor="text1"/>
        </w:rPr>
      </w:pPr>
      <w:r w:rsidRPr="3CF78114">
        <w:rPr>
          <w:rFonts w:eastAsia="Times New Roman"/>
          <w:b/>
          <w:bCs/>
          <w:color w:val="000000" w:themeColor="text1"/>
        </w:rPr>
        <w:t>BAIS:3200</w:t>
      </w:r>
    </w:p>
    <w:p w14:paraId="60F5D134" w14:textId="5786AB3A" w:rsidR="00BA62C0" w:rsidRDefault="3CF78114" w:rsidP="410FD8F2">
      <w:pPr>
        <w:spacing w:line="360" w:lineRule="auto"/>
        <w:jc w:val="center"/>
        <w:rPr>
          <w:rFonts w:eastAsia="Times New Roman"/>
          <w:color w:val="000000" w:themeColor="text1"/>
        </w:rPr>
      </w:pPr>
      <w:r w:rsidRPr="3CF78114">
        <w:rPr>
          <w:rFonts w:eastAsia="Times New Roman"/>
          <w:b/>
          <w:bCs/>
          <w:color w:val="000000" w:themeColor="text1"/>
        </w:rPr>
        <w:t xml:space="preserve">NFL Data </w:t>
      </w:r>
      <w:r w:rsidR="7F90EF16" w:rsidRPr="55DF3338">
        <w:rPr>
          <w:rFonts w:eastAsia="Times New Roman"/>
          <w:b/>
          <w:bCs/>
          <w:color w:val="000000" w:themeColor="text1"/>
        </w:rPr>
        <w:t xml:space="preserve">Final </w:t>
      </w:r>
      <w:r w:rsidRPr="3CF78114">
        <w:rPr>
          <w:rFonts w:eastAsia="Times New Roman"/>
          <w:b/>
          <w:bCs/>
          <w:color w:val="000000" w:themeColor="text1"/>
        </w:rPr>
        <w:t>Project</w:t>
      </w:r>
    </w:p>
    <w:p w14:paraId="7DCD835A" w14:textId="20CD2F23" w:rsidR="0CA66678" w:rsidRDefault="0CA66678" w:rsidP="0CA66678">
      <w:pPr>
        <w:spacing w:line="360" w:lineRule="auto"/>
        <w:jc w:val="center"/>
        <w:rPr>
          <w:rFonts w:eastAsia="Times New Roman"/>
          <w:color w:val="000000" w:themeColor="text1"/>
        </w:rPr>
      </w:pPr>
      <w:r w:rsidRPr="0CA66678">
        <w:rPr>
          <w:rFonts w:eastAsia="Times New Roman"/>
          <w:color w:val="000000" w:themeColor="text1"/>
        </w:rPr>
        <w:t>Jack Abel, Teagan Fletcher, Cole Ludwig, Trey Martin, Jake Nelson</w:t>
      </w:r>
    </w:p>
    <w:p w14:paraId="50C71568" w14:textId="3F6F439D" w:rsidR="00BA62C0" w:rsidRDefault="3CF78114" w:rsidP="410FD8F2">
      <w:pPr>
        <w:spacing w:line="360" w:lineRule="auto"/>
        <w:rPr>
          <w:rFonts w:eastAsia="Times New Roman"/>
          <w:color w:val="000000" w:themeColor="text1"/>
        </w:rPr>
      </w:pPr>
      <w:r w:rsidRPr="3CF78114">
        <w:rPr>
          <w:rFonts w:eastAsia="Times New Roman"/>
          <w:b/>
          <w:bCs/>
          <w:color w:val="000000" w:themeColor="text1"/>
        </w:rPr>
        <w:t>Introduction</w:t>
      </w:r>
    </w:p>
    <w:p w14:paraId="270E6D66" w14:textId="47C7051D" w:rsidR="00BA62C0" w:rsidRDefault="3CF78114" w:rsidP="410FD8F2">
      <w:pPr>
        <w:spacing w:line="360" w:lineRule="auto"/>
        <w:rPr>
          <w:rFonts w:eastAsia="Times New Roman"/>
          <w:color w:val="000000" w:themeColor="text1"/>
        </w:rPr>
      </w:pPr>
      <w:r w:rsidRPr="3CF78114">
        <w:rPr>
          <w:rFonts w:eastAsia="Times New Roman"/>
          <w:color w:val="000000" w:themeColor="text1"/>
        </w:rPr>
        <w:t>Since the first official game in 1920, football has been America’s beloved sport for over a century. In the United States, the NFL has provided viewers with an enticing outlet for entertainment, and in doing so, has made significant contributions to the nations GDP. Successful NFL franchises support the creation of new jobs, increase consumer spending, and increase tax revenue. To further their economic success, teams must increase their franchise value by having winning seasons. Winning seasons for NFL teams provide increased revenue streams, higher ticket revenue, higher value product sponsorships, and better broadcasting agreements. Our database application and analysis will allow users to comprehend how an NFL franchise may bolster its’ winning percentage.</w:t>
      </w:r>
    </w:p>
    <w:p w14:paraId="6F282530" w14:textId="72EFB033" w:rsidR="410FD8F2" w:rsidRDefault="55DF3338" w:rsidP="410FD8F2">
      <w:pPr>
        <w:spacing w:line="360" w:lineRule="auto"/>
        <w:rPr>
          <w:rFonts w:eastAsia="Times New Roman"/>
          <w:color w:val="000000" w:themeColor="text1"/>
        </w:rPr>
      </w:pPr>
      <w:r w:rsidRPr="55DF3338">
        <w:rPr>
          <w:rFonts w:eastAsia="Times New Roman"/>
          <w:b/>
          <w:bCs/>
          <w:color w:val="000000" w:themeColor="text1"/>
        </w:rPr>
        <w:t>Data</w:t>
      </w:r>
    </w:p>
    <w:p w14:paraId="4949A00A" w14:textId="756AE78C" w:rsidR="55DF3338" w:rsidRDefault="55DF3338" w:rsidP="55DF3338">
      <w:pPr>
        <w:spacing w:line="360" w:lineRule="auto"/>
        <w:rPr>
          <w:rFonts w:eastAsia="Times New Roman"/>
          <w:color w:val="000000" w:themeColor="text1"/>
        </w:rPr>
      </w:pPr>
      <w:r w:rsidRPr="7C3899F6">
        <w:rPr>
          <w:rFonts w:eastAsia="Times New Roman"/>
          <w:color w:val="000000" w:themeColor="text1"/>
        </w:rPr>
        <w:t>This project uses data from Pro Football Reference to break down each NFL team individually (</w:t>
      </w:r>
      <w:hyperlink r:id="rId4">
        <w:r w:rsidRPr="7C3899F6">
          <w:rPr>
            <w:rStyle w:val="Hyperlink"/>
            <w:rFonts w:eastAsia="Times New Roman"/>
          </w:rPr>
          <w:t>https://www.pro-football-reference.com/years/2021/</w:t>
        </w:r>
      </w:hyperlink>
      <w:r w:rsidRPr="7C3899F6">
        <w:rPr>
          <w:rFonts w:eastAsia="Times New Roman"/>
          <w:color w:val="000000" w:themeColor="text1"/>
        </w:rPr>
        <w:t>). The reference website contains data originating from the first game played in the NFL. To reduce the size of data, we collected data from the completed 2020-2021 season to maintain current and relevant statistics for our analysis.</w:t>
      </w:r>
      <w:r w:rsidR="0CA66678" w:rsidRPr="7C3899F6">
        <w:rPr>
          <w:rFonts w:eastAsia="Times New Roman"/>
          <w:color w:val="000000" w:themeColor="text1"/>
        </w:rPr>
        <w:t xml:space="preserve"> We collected the player data for each team by going through the team’s roster page and taking their top five highest-paid players. It must also be stated that the city population is included for the metro area of the city that the team plays in, not just the city alone.</w:t>
      </w:r>
    </w:p>
    <w:p w14:paraId="1DE2E145" w14:textId="4FBD59CF" w:rsidR="0CA66678" w:rsidRDefault="0CA66678" w:rsidP="0CA66678">
      <w:pPr>
        <w:spacing w:line="360" w:lineRule="auto"/>
        <w:rPr>
          <w:rFonts w:eastAsia="Times New Roman"/>
          <w:i/>
          <w:iCs/>
          <w:color w:val="000000" w:themeColor="text1"/>
        </w:rPr>
      </w:pPr>
      <w:r w:rsidRPr="0CA66678">
        <w:rPr>
          <w:rFonts w:eastAsia="Times New Roman"/>
          <w:i/>
          <w:iCs/>
          <w:color w:val="000000" w:themeColor="text1"/>
        </w:rPr>
        <w:t>Table 1: Data dictionary</w:t>
      </w:r>
    </w:p>
    <w:p w14:paraId="5CA0EEA3" w14:textId="3AE95973" w:rsidR="0CA66678" w:rsidRDefault="0CA66678" w:rsidP="0CA66678">
      <w:pPr>
        <w:spacing w:line="360" w:lineRule="auto"/>
      </w:pPr>
      <w:r>
        <w:rPr>
          <w:noProof/>
        </w:rPr>
        <w:lastRenderedPageBreak/>
        <w:drawing>
          <wp:inline distT="0" distB="0" distL="0" distR="0" wp14:anchorId="0769A217" wp14:editId="4EE5B38A">
            <wp:extent cx="4572000" cy="3019425"/>
            <wp:effectExtent l="0" t="0" r="0" b="0"/>
            <wp:docPr id="1316819727" name="Picture 131681972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0C90DE34" w14:textId="6348F0D1" w:rsidR="55DF3338" w:rsidRDefault="0CA66678" w:rsidP="55DF3338">
      <w:pPr>
        <w:spacing w:line="360" w:lineRule="auto"/>
      </w:pPr>
      <w:r>
        <w:rPr>
          <w:noProof/>
        </w:rPr>
        <w:drawing>
          <wp:inline distT="0" distB="0" distL="0" distR="0" wp14:anchorId="2A4AD868" wp14:editId="2629C91C">
            <wp:extent cx="4572000" cy="4286250"/>
            <wp:effectExtent l="0" t="0" r="0" b="0"/>
            <wp:docPr id="1825049237" name="Picture 182504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14:paraId="0F42A0D6" w14:textId="324F9A3A" w:rsidR="55DF3338" w:rsidRDefault="55DF3338" w:rsidP="55DF3338">
      <w:pPr>
        <w:spacing w:line="360" w:lineRule="auto"/>
      </w:pPr>
      <w:r w:rsidRPr="55DF3338">
        <w:rPr>
          <w:i/>
          <w:iCs/>
        </w:rPr>
        <w:t>Figure 1: Entity Relationship Diagram (ERD)</w:t>
      </w:r>
    </w:p>
    <w:p w14:paraId="6C3FD439" w14:textId="25CFD58A" w:rsidR="0CA66678" w:rsidRDefault="0CA66678" w:rsidP="0CA66678">
      <w:pPr>
        <w:spacing w:line="360" w:lineRule="auto"/>
      </w:pPr>
      <w:r w:rsidRPr="0CA66678">
        <w:lastRenderedPageBreak/>
        <w:t xml:space="preserve">The four primary entities in the database are CITY, SALARY, STADIUM, and TEAM, each identified with </w:t>
      </w:r>
      <w:proofErr w:type="spellStart"/>
      <w:r w:rsidRPr="0CA66678">
        <w:t>CityID</w:t>
      </w:r>
      <w:proofErr w:type="spellEnd"/>
      <w:r w:rsidRPr="0CA66678">
        <w:t xml:space="preserve">, </w:t>
      </w:r>
      <w:proofErr w:type="spellStart"/>
      <w:r w:rsidRPr="0CA66678">
        <w:t>PlayerID</w:t>
      </w:r>
      <w:proofErr w:type="spellEnd"/>
      <w:r w:rsidRPr="0CA66678">
        <w:t xml:space="preserve">, </w:t>
      </w:r>
      <w:proofErr w:type="spellStart"/>
      <w:r w:rsidRPr="0CA66678">
        <w:t>StadiumID</w:t>
      </w:r>
      <w:proofErr w:type="spellEnd"/>
      <w:r w:rsidRPr="0CA66678">
        <w:t xml:space="preserve">, and </w:t>
      </w:r>
      <w:proofErr w:type="spellStart"/>
      <w:r w:rsidRPr="0CA66678">
        <w:t>TeamID</w:t>
      </w:r>
      <w:proofErr w:type="spellEnd"/>
      <w:r w:rsidRPr="0CA66678">
        <w:t xml:space="preserve"> respectively. For these identifiers, surrogate keys were created. The raw data has no optional attributes, as each attribute is filled in for each team, player, </w:t>
      </w:r>
      <w:proofErr w:type="gramStart"/>
      <w:r w:rsidRPr="0CA66678">
        <w:t>city</w:t>
      </w:r>
      <w:proofErr w:type="gramEnd"/>
      <w:r w:rsidRPr="0CA66678">
        <w:t xml:space="preserve"> and stadium. Each city can have one or many teams that play there and a team can play in only one city. Each city also has one and only one stadium and vice versa. Each team has one and only one stadium, but a stadium can have one or many teams that play in it. Lastly, a team will have many salaried players, and a player must be on one and only one team (players traded midseason will only be a member of the team that they played for at the beginning of the season).</w:t>
      </w:r>
    </w:p>
    <w:p w14:paraId="3AC65AD8" w14:textId="015D68B3" w:rsidR="55DF3338" w:rsidRDefault="55DF3338" w:rsidP="55DF3338">
      <w:pPr>
        <w:spacing w:line="360" w:lineRule="auto"/>
        <w:rPr>
          <w:i/>
          <w:iCs/>
        </w:rPr>
      </w:pPr>
    </w:p>
    <w:p w14:paraId="6C455726" w14:textId="68F64EE6" w:rsidR="55DF3338" w:rsidRDefault="55DF3338" w:rsidP="55DF3338">
      <w:pPr>
        <w:spacing w:line="360" w:lineRule="auto"/>
      </w:pPr>
      <w:r>
        <w:rPr>
          <w:noProof/>
        </w:rPr>
        <w:drawing>
          <wp:inline distT="0" distB="0" distL="0" distR="0" wp14:anchorId="6632B586" wp14:editId="3AB6F2E2">
            <wp:extent cx="5570113" cy="3295650"/>
            <wp:effectExtent l="0" t="0" r="0" b="0"/>
            <wp:docPr id="2042675138" name="Picture 204267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0113" cy="3295650"/>
                    </a:xfrm>
                    <a:prstGeom prst="rect">
                      <a:avLst/>
                    </a:prstGeom>
                  </pic:spPr>
                </pic:pic>
              </a:graphicData>
            </a:graphic>
          </wp:inline>
        </w:drawing>
      </w:r>
    </w:p>
    <w:p w14:paraId="5C441CC5" w14:textId="4938D524" w:rsidR="55DF3338" w:rsidRDefault="55DF3338" w:rsidP="55DF3338">
      <w:pPr>
        <w:spacing w:line="360" w:lineRule="auto"/>
      </w:pPr>
      <w:r w:rsidRPr="55DF3338">
        <w:rPr>
          <w:i/>
          <w:iCs/>
        </w:rPr>
        <w:t>Figure 2: Graphical Relational Schema</w:t>
      </w:r>
    </w:p>
    <w:p w14:paraId="51EAD31C" w14:textId="4B773EA2" w:rsidR="0CA66678" w:rsidRDefault="0CA66678" w:rsidP="0CA66678">
      <w:pPr>
        <w:spacing w:line="360" w:lineRule="auto"/>
      </w:pPr>
      <w:r w:rsidRPr="0CA66678">
        <w:t xml:space="preserve">Based on the ERD, we normalized the data and created a relational schema with 4 tables. Figure 2 displays the graphical relational schema of the database. For the Team table, </w:t>
      </w:r>
      <w:proofErr w:type="spellStart"/>
      <w:r w:rsidRPr="0CA66678">
        <w:t>TeamID</w:t>
      </w:r>
      <w:proofErr w:type="spellEnd"/>
      <w:r w:rsidRPr="0CA66678">
        <w:t xml:space="preserve"> acts as the primary key with </w:t>
      </w:r>
      <w:proofErr w:type="spellStart"/>
      <w:r w:rsidRPr="0CA66678">
        <w:t>StadiumID</w:t>
      </w:r>
      <w:proofErr w:type="spellEnd"/>
      <w:r w:rsidRPr="0CA66678">
        <w:t xml:space="preserve"> and </w:t>
      </w:r>
      <w:proofErr w:type="spellStart"/>
      <w:r w:rsidRPr="0CA66678">
        <w:t>CityID</w:t>
      </w:r>
      <w:proofErr w:type="spellEnd"/>
      <w:r w:rsidRPr="0CA66678">
        <w:t xml:space="preserve"> acting as the foreign keys. In the STADIUM table, </w:t>
      </w:r>
      <w:proofErr w:type="spellStart"/>
      <w:r w:rsidRPr="0CA66678">
        <w:t>StadiumID</w:t>
      </w:r>
      <w:proofErr w:type="spellEnd"/>
      <w:r w:rsidRPr="0CA66678">
        <w:t xml:space="preserve"> acts as the primary key with </w:t>
      </w:r>
      <w:proofErr w:type="spellStart"/>
      <w:r w:rsidRPr="0CA66678">
        <w:t>CityID</w:t>
      </w:r>
      <w:proofErr w:type="spellEnd"/>
      <w:r w:rsidRPr="0CA66678">
        <w:t xml:space="preserve"> acting as the foreign key. </w:t>
      </w:r>
      <w:proofErr w:type="spellStart"/>
      <w:r w:rsidRPr="0CA66678">
        <w:t>PlayerID</w:t>
      </w:r>
      <w:proofErr w:type="spellEnd"/>
      <w:r w:rsidRPr="0CA66678">
        <w:t xml:space="preserve"> acts as the primary key and </w:t>
      </w:r>
      <w:proofErr w:type="spellStart"/>
      <w:r w:rsidRPr="0CA66678">
        <w:t>TeamID</w:t>
      </w:r>
      <w:proofErr w:type="spellEnd"/>
      <w:r w:rsidRPr="0CA66678">
        <w:t xml:space="preserve"> acts as the foreign key for the SALARY table. Lastly, </w:t>
      </w:r>
      <w:proofErr w:type="spellStart"/>
      <w:r w:rsidRPr="0CA66678">
        <w:t>CityID</w:t>
      </w:r>
      <w:proofErr w:type="spellEnd"/>
      <w:r w:rsidRPr="0CA66678">
        <w:t xml:space="preserve"> acts as the primary key for the CITY table.</w:t>
      </w:r>
    </w:p>
    <w:p w14:paraId="0F0B3B69" w14:textId="27B64CB1" w:rsidR="55DF3338" w:rsidRDefault="55DF3338" w:rsidP="55DF3338">
      <w:pPr>
        <w:spacing w:line="360" w:lineRule="auto"/>
        <w:rPr>
          <w:rFonts w:eastAsia="Times New Roman"/>
          <w:b/>
          <w:bCs/>
          <w:color w:val="000000" w:themeColor="text1"/>
        </w:rPr>
      </w:pPr>
    </w:p>
    <w:p w14:paraId="049C2646" w14:textId="362EACAA" w:rsidR="55DF3338" w:rsidRDefault="55DF3338" w:rsidP="55DF3338">
      <w:pPr>
        <w:spacing w:line="360" w:lineRule="auto"/>
        <w:rPr>
          <w:rFonts w:eastAsia="Times New Roman"/>
          <w:b/>
          <w:bCs/>
          <w:color w:val="000000" w:themeColor="text1"/>
        </w:rPr>
      </w:pPr>
      <w:r w:rsidRPr="55DF3338">
        <w:rPr>
          <w:rFonts w:eastAsia="Times New Roman"/>
          <w:b/>
          <w:bCs/>
          <w:color w:val="000000" w:themeColor="text1"/>
        </w:rPr>
        <w:t>Database Implementation</w:t>
      </w:r>
    </w:p>
    <w:p w14:paraId="22D07F64" w14:textId="4B2166AF" w:rsidR="55DF3338" w:rsidRDefault="55DF3338" w:rsidP="55DF3338">
      <w:pPr>
        <w:spacing w:line="360" w:lineRule="auto"/>
        <w:rPr>
          <w:rFonts w:eastAsia="Times New Roman"/>
          <w:b/>
          <w:bCs/>
          <w:color w:val="000000" w:themeColor="text1"/>
        </w:rPr>
      </w:pPr>
      <w:r w:rsidRPr="55DF3338">
        <w:rPr>
          <w:rFonts w:eastAsia="Times New Roman"/>
          <w:color w:val="000000" w:themeColor="text1"/>
        </w:rPr>
        <w:t xml:space="preserve">To implement the data into APEX, we wrote CREATE TABLE commands for each of the tables in the relational schema. </w:t>
      </w:r>
    </w:p>
    <w:p w14:paraId="3C479645" w14:textId="7F0A7CAB" w:rsidR="55DF3338" w:rsidRDefault="55DF3338" w:rsidP="55DF3338">
      <w:pPr>
        <w:spacing w:line="360" w:lineRule="auto"/>
        <w:rPr>
          <w:rFonts w:eastAsia="Times New Roman"/>
          <w:color w:val="000000" w:themeColor="text1"/>
        </w:rPr>
      </w:pPr>
      <w:r w:rsidRPr="55DF3338">
        <w:rPr>
          <w:rFonts w:eastAsia="Times New Roman"/>
          <w:color w:val="000000" w:themeColor="text1"/>
          <w:u w:val="single"/>
        </w:rPr>
        <w:t>TEAM</w:t>
      </w:r>
    </w:p>
    <w:p w14:paraId="6C3468F8" w14:textId="795F5221" w:rsidR="55DF3338" w:rsidRDefault="55DF3338" w:rsidP="55DF3338">
      <w:pPr>
        <w:spacing w:line="360" w:lineRule="auto"/>
        <w:rPr>
          <w:rFonts w:eastAsia="Times New Roman"/>
          <w:color w:val="000000" w:themeColor="text1"/>
        </w:rPr>
      </w:pPr>
      <w:r w:rsidRPr="55DF3338">
        <w:rPr>
          <w:rFonts w:eastAsia="Times New Roman"/>
          <w:color w:val="000000" w:themeColor="text1"/>
        </w:rPr>
        <w:t>The TEAM table was created first:</w:t>
      </w:r>
    </w:p>
    <w:p w14:paraId="4C64BC1B" w14:textId="624CAA16" w:rsidR="55DF3338" w:rsidRDefault="55DF3338" w:rsidP="55DF3338">
      <w:pPr>
        <w:spacing w:line="240" w:lineRule="auto"/>
        <w:rPr>
          <w:rFonts w:eastAsia="Times New Roman"/>
          <w:sz w:val="19"/>
          <w:szCs w:val="19"/>
        </w:rPr>
      </w:pPr>
      <w:r w:rsidRPr="55DF3338">
        <w:rPr>
          <w:rFonts w:eastAsia="Times New Roman"/>
          <w:sz w:val="19"/>
          <w:szCs w:val="19"/>
        </w:rPr>
        <w:t xml:space="preserve">CREATE TABLE  "TEAM" </w:t>
      </w:r>
      <w:r>
        <w:br/>
      </w:r>
      <w:r w:rsidRPr="55DF3338">
        <w:rPr>
          <w:rFonts w:eastAsia="Times New Roman"/>
          <w:sz w:val="19"/>
          <w:szCs w:val="19"/>
        </w:rPr>
        <w:t xml:space="preserve">   (</w:t>
      </w:r>
      <w:r>
        <w:tab/>
      </w:r>
      <w:r w:rsidRPr="55DF3338">
        <w:rPr>
          <w:rFonts w:eastAsia="Times New Roman"/>
          <w:sz w:val="19"/>
          <w:szCs w:val="19"/>
        </w:rPr>
        <w:t xml:space="preserve">"TEAMID" </w:t>
      </w:r>
      <w:r w:rsidR="0CA66678" w:rsidRPr="0CA66678">
        <w:rPr>
          <w:rFonts w:eastAsia="Times New Roman"/>
          <w:sz w:val="19"/>
          <w:szCs w:val="19"/>
        </w:rPr>
        <w:t>VARCHAR2(2</w:t>
      </w:r>
      <w:r w:rsidRPr="55DF3338">
        <w:rPr>
          <w:rFonts w:eastAsia="Times New Roman"/>
          <w:sz w:val="19"/>
          <w:szCs w:val="19"/>
        </w:rPr>
        <w:t xml:space="preserve">) NOT NULL ENABLE, </w:t>
      </w:r>
      <w:r>
        <w:br/>
      </w:r>
      <w:r>
        <w:tab/>
      </w:r>
      <w:r w:rsidRPr="55DF3338">
        <w:rPr>
          <w:rFonts w:eastAsia="Times New Roman"/>
          <w:sz w:val="19"/>
          <w:szCs w:val="19"/>
        </w:rPr>
        <w:t xml:space="preserve">"TEAMNAME" VARCHAR2(18) NOT NULL ENABLE, </w:t>
      </w:r>
      <w:r>
        <w:br/>
      </w:r>
      <w:r>
        <w:tab/>
      </w:r>
      <w:r w:rsidRPr="55DF3338">
        <w:rPr>
          <w:rFonts w:eastAsia="Times New Roman"/>
          <w:sz w:val="19"/>
          <w:szCs w:val="19"/>
        </w:rPr>
        <w:t xml:space="preserve">"DIVISION" VARCHAR2(15) NOT NULL ENABLE, </w:t>
      </w:r>
      <w:r>
        <w:br/>
      </w:r>
      <w:r>
        <w:tab/>
      </w:r>
      <w:r w:rsidRPr="55DF3338">
        <w:rPr>
          <w:rFonts w:eastAsia="Times New Roman"/>
          <w:sz w:val="19"/>
          <w:szCs w:val="19"/>
        </w:rPr>
        <w:t xml:space="preserve">"WINPERCENTAGE" NUMBER(4,3) NOT NULL ENABLE, </w:t>
      </w:r>
      <w:r>
        <w:br/>
      </w:r>
      <w:r>
        <w:tab/>
      </w:r>
      <w:r w:rsidRPr="55DF3338">
        <w:rPr>
          <w:rFonts w:eastAsia="Times New Roman"/>
          <w:sz w:val="19"/>
          <w:szCs w:val="19"/>
        </w:rPr>
        <w:t xml:space="preserve">"POINTSFOR" NUMBER NOT NULL ENABLE, </w:t>
      </w:r>
      <w:r>
        <w:br/>
      </w:r>
      <w:r>
        <w:tab/>
      </w:r>
      <w:r w:rsidRPr="55DF3338">
        <w:rPr>
          <w:rFonts w:eastAsia="Times New Roman"/>
          <w:sz w:val="19"/>
          <w:szCs w:val="19"/>
        </w:rPr>
        <w:t xml:space="preserve">"POINTSAGAINST" NUMBER NOT NULL ENABLE, </w:t>
      </w:r>
      <w:r>
        <w:br/>
      </w:r>
      <w:r>
        <w:tab/>
      </w:r>
      <w:r w:rsidRPr="55DF3338">
        <w:rPr>
          <w:rFonts w:eastAsia="Times New Roman"/>
          <w:sz w:val="19"/>
          <w:szCs w:val="19"/>
        </w:rPr>
        <w:t xml:space="preserve">"STRENGTHOFSCHEDULE" NUMBER NOT NULL ENABLE, </w:t>
      </w:r>
      <w:r>
        <w:br/>
      </w:r>
      <w:r>
        <w:tab/>
      </w:r>
      <w:r w:rsidRPr="55DF3338">
        <w:rPr>
          <w:rFonts w:eastAsia="Times New Roman"/>
          <w:sz w:val="19"/>
          <w:szCs w:val="19"/>
        </w:rPr>
        <w:t>"STADIUMID" CHAR(</w:t>
      </w:r>
      <w:r w:rsidR="0CA66678" w:rsidRPr="0CA66678">
        <w:rPr>
          <w:rFonts w:eastAsia="Times New Roman"/>
          <w:sz w:val="19"/>
          <w:szCs w:val="19"/>
        </w:rPr>
        <w:t>3</w:t>
      </w:r>
      <w:r w:rsidRPr="55DF3338">
        <w:rPr>
          <w:rFonts w:eastAsia="Times New Roman"/>
          <w:sz w:val="19"/>
          <w:szCs w:val="19"/>
        </w:rPr>
        <w:t xml:space="preserve">) NOT NULL ENABLE, </w:t>
      </w:r>
      <w:r>
        <w:br/>
      </w:r>
      <w:r>
        <w:tab/>
      </w:r>
      <w:r w:rsidRPr="55DF3338">
        <w:rPr>
          <w:rFonts w:eastAsia="Times New Roman"/>
          <w:sz w:val="19"/>
          <w:szCs w:val="19"/>
        </w:rPr>
        <w:t>"CITYID" CHAR(</w:t>
      </w:r>
      <w:r w:rsidR="0CA66678" w:rsidRPr="0CA66678">
        <w:rPr>
          <w:rFonts w:eastAsia="Times New Roman"/>
          <w:sz w:val="19"/>
          <w:szCs w:val="19"/>
        </w:rPr>
        <w:t>3</w:t>
      </w:r>
      <w:r w:rsidRPr="55DF3338">
        <w:rPr>
          <w:rFonts w:eastAsia="Times New Roman"/>
          <w:sz w:val="19"/>
          <w:szCs w:val="19"/>
        </w:rPr>
        <w:t xml:space="preserve">) NOT NULL ENABLE, </w:t>
      </w:r>
      <w:r>
        <w:br/>
      </w:r>
      <w:r>
        <w:tab/>
      </w:r>
      <w:r w:rsidRPr="55DF3338">
        <w:rPr>
          <w:rFonts w:eastAsia="Times New Roman"/>
          <w:sz w:val="19"/>
          <w:szCs w:val="19"/>
        </w:rPr>
        <w:t xml:space="preserve"> CONSTRAINT "TEAM_PK" PRIMARY KEY ("TEAMID")</w:t>
      </w:r>
      <w:r>
        <w:br/>
      </w:r>
      <w:r w:rsidRPr="55DF3338">
        <w:rPr>
          <w:rFonts w:eastAsia="Times New Roman"/>
          <w:sz w:val="19"/>
          <w:szCs w:val="19"/>
        </w:rPr>
        <w:t xml:space="preserve">  USING INDEX  ENABLE</w:t>
      </w:r>
      <w:r>
        <w:br/>
      </w:r>
      <w:r w:rsidRPr="55DF3338">
        <w:rPr>
          <w:rFonts w:eastAsia="Times New Roman"/>
          <w:sz w:val="19"/>
          <w:szCs w:val="19"/>
        </w:rPr>
        <w:t xml:space="preserve">   )</w:t>
      </w:r>
      <w:r>
        <w:br/>
      </w:r>
      <w:r w:rsidRPr="55DF3338">
        <w:rPr>
          <w:rFonts w:eastAsia="Times New Roman"/>
          <w:sz w:val="19"/>
          <w:szCs w:val="19"/>
        </w:rPr>
        <w:t>/</w:t>
      </w:r>
      <w:r>
        <w:br/>
      </w:r>
      <w:r w:rsidRPr="55DF3338">
        <w:rPr>
          <w:rFonts w:eastAsia="Times New Roman"/>
          <w:sz w:val="19"/>
          <w:szCs w:val="19"/>
        </w:rPr>
        <w:t>ALTER TABLE  "TEAM" ADD CONSTRAINT "TEAM_FK_CITY" FOREIGN KEY ("CITYID")</w:t>
      </w:r>
      <w:r>
        <w:br/>
      </w:r>
      <w:r>
        <w:tab/>
      </w:r>
      <w:r w:rsidRPr="55DF3338">
        <w:rPr>
          <w:rFonts w:eastAsia="Times New Roman"/>
          <w:sz w:val="19"/>
          <w:szCs w:val="19"/>
        </w:rPr>
        <w:t xml:space="preserve">  REFERENCES  "CITY" ("CITYID") ENABLE</w:t>
      </w:r>
      <w:r>
        <w:br/>
      </w:r>
      <w:r w:rsidRPr="55DF3338">
        <w:rPr>
          <w:rFonts w:eastAsia="Times New Roman"/>
          <w:sz w:val="19"/>
          <w:szCs w:val="19"/>
        </w:rPr>
        <w:t>/</w:t>
      </w:r>
      <w:r>
        <w:br/>
      </w:r>
      <w:r w:rsidRPr="55DF3338">
        <w:rPr>
          <w:rFonts w:eastAsia="Times New Roman"/>
          <w:sz w:val="19"/>
          <w:szCs w:val="19"/>
        </w:rPr>
        <w:t>ALTER TABLE  "TEAM" ADD CONSTRAINT "TEAM_FK_STADIUM" FOREIGN KEY ("STADIUMID")</w:t>
      </w:r>
      <w:r>
        <w:br/>
      </w:r>
      <w:r>
        <w:tab/>
      </w:r>
      <w:r w:rsidRPr="55DF3338">
        <w:rPr>
          <w:rFonts w:eastAsia="Times New Roman"/>
          <w:sz w:val="19"/>
          <w:szCs w:val="19"/>
        </w:rPr>
        <w:t xml:space="preserve">  REFERENCES  "STADIUM" ("STADIUMID") ENABLE</w:t>
      </w:r>
      <w:r>
        <w:br/>
      </w:r>
      <w:r w:rsidRPr="55DF3338">
        <w:rPr>
          <w:rFonts w:eastAsia="Times New Roman"/>
          <w:sz w:val="19"/>
          <w:szCs w:val="19"/>
        </w:rPr>
        <w:t>/</w:t>
      </w:r>
    </w:p>
    <w:p w14:paraId="7D4388FD" w14:textId="33ED6447" w:rsidR="55DF3338" w:rsidRDefault="55DF3338" w:rsidP="55DF3338">
      <w:pPr>
        <w:spacing w:line="240" w:lineRule="auto"/>
        <w:rPr>
          <w:rFonts w:eastAsia="Times New Roman"/>
          <w:sz w:val="19"/>
          <w:szCs w:val="19"/>
          <w:u w:val="single"/>
        </w:rPr>
      </w:pPr>
    </w:p>
    <w:p w14:paraId="4F1A7E8F" w14:textId="6E416D71" w:rsidR="55DF3338" w:rsidRDefault="55DF3338" w:rsidP="55DF3338">
      <w:pPr>
        <w:spacing w:line="360" w:lineRule="auto"/>
        <w:rPr>
          <w:rFonts w:eastAsia="Times New Roman"/>
          <w:b/>
          <w:bCs/>
          <w:color w:val="000000" w:themeColor="text1"/>
          <w:u w:val="single"/>
        </w:rPr>
      </w:pPr>
      <w:r w:rsidRPr="55DF3338">
        <w:rPr>
          <w:rFonts w:eastAsia="Times New Roman"/>
          <w:color w:val="000000" w:themeColor="text1"/>
          <w:u w:val="single"/>
        </w:rPr>
        <w:t>SALARY</w:t>
      </w:r>
    </w:p>
    <w:p w14:paraId="50CE7CA0" w14:textId="24AA95FF" w:rsidR="55DF3338" w:rsidRDefault="55DF3338" w:rsidP="55DF3338">
      <w:pPr>
        <w:spacing w:line="240" w:lineRule="auto"/>
        <w:rPr>
          <w:rFonts w:eastAsia="Times New Roman"/>
          <w:sz w:val="20"/>
          <w:szCs w:val="20"/>
        </w:rPr>
      </w:pPr>
      <w:r w:rsidRPr="55DF3338">
        <w:rPr>
          <w:rFonts w:eastAsia="Times New Roman"/>
          <w:sz w:val="20"/>
          <w:szCs w:val="20"/>
        </w:rPr>
        <w:t xml:space="preserve">CREATE TABLE  "SALARY" </w:t>
      </w:r>
      <w:r>
        <w:br/>
      </w:r>
      <w:r w:rsidRPr="55DF3338">
        <w:rPr>
          <w:rFonts w:eastAsia="Times New Roman"/>
          <w:sz w:val="20"/>
          <w:szCs w:val="20"/>
        </w:rPr>
        <w:t xml:space="preserve">   (</w:t>
      </w:r>
      <w:r>
        <w:tab/>
      </w:r>
      <w:r w:rsidRPr="55DF3338">
        <w:rPr>
          <w:rFonts w:eastAsia="Times New Roman"/>
          <w:sz w:val="20"/>
          <w:szCs w:val="20"/>
        </w:rPr>
        <w:t>"PLAYERID" CHAR(</w:t>
      </w:r>
      <w:r w:rsidR="0CA66678" w:rsidRPr="0CA66678">
        <w:rPr>
          <w:rFonts w:eastAsia="Times New Roman"/>
          <w:sz w:val="20"/>
          <w:szCs w:val="20"/>
        </w:rPr>
        <w:t>3</w:t>
      </w:r>
      <w:r w:rsidRPr="55DF3338">
        <w:rPr>
          <w:rFonts w:eastAsia="Times New Roman"/>
          <w:sz w:val="20"/>
          <w:szCs w:val="20"/>
        </w:rPr>
        <w:t xml:space="preserve">) NOT NULL ENABLE, </w:t>
      </w:r>
      <w:r>
        <w:br/>
      </w:r>
      <w:r>
        <w:tab/>
      </w:r>
      <w:r w:rsidRPr="55DF3338">
        <w:rPr>
          <w:rFonts w:eastAsia="Times New Roman"/>
          <w:sz w:val="20"/>
          <w:szCs w:val="20"/>
        </w:rPr>
        <w:t xml:space="preserve">"PLAYERFIRST" VARCHAR2(25) NOT NULL ENABLE, </w:t>
      </w:r>
      <w:r>
        <w:br/>
      </w:r>
      <w:r>
        <w:tab/>
      </w:r>
      <w:r w:rsidRPr="55DF3338">
        <w:rPr>
          <w:rFonts w:eastAsia="Times New Roman"/>
          <w:sz w:val="20"/>
          <w:szCs w:val="20"/>
        </w:rPr>
        <w:t xml:space="preserve">"PLAYERLAST" VARCHAR2(25) NOT NULL ENABLE, </w:t>
      </w:r>
      <w:r>
        <w:br/>
      </w:r>
      <w:r>
        <w:tab/>
      </w:r>
      <w:r w:rsidRPr="55DF3338">
        <w:rPr>
          <w:rFonts w:eastAsia="Times New Roman"/>
          <w:sz w:val="20"/>
          <w:szCs w:val="20"/>
        </w:rPr>
        <w:t xml:space="preserve">"SALARYHIT" NUMBER NOT NULL ENABLE, </w:t>
      </w:r>
      <w:r>
        <w:br/>
      </w:r>
      <w:r>
        <w:tab/>
      </w:r>
      <w:r w:rsidRPr="55DF3338">
        <w:rPr>
          <w:rFonts w:eastAsia="Times New Roman"/>
          <w:sz w:val="20"/>
          <w:szCs w:val="20"/>
        </w:rPr>
        <w:t xml:space="preserve">"TEAMID" </w:t>
      </w:r>
      <w:r w:rsidR="0CA66678" w:rsidRPr="0CA66678">
        <w:rPr>
          <w:rFonts w:eastAsia="Times New Roman"/>
          <w:sz w:val="20"/>
          <w:szCs w:val="20"/>
        </w:rPr>
        <w:t>VARCHAR2(2</w:t>
      </w:r>
      <w:r w:rsidRPr="55DF3338">
        <w:rPr>
          <w:rFonts w:eastAsia="Times New Roman"/>
          <w:sz w:val="20"/>
          <w:szCs w:val="20"/>
        </w:rPr>
        <w:t xml:space="preserve">) NOT NULL ENABLE, </w:t>
      </w:r>
      <w:r>
        <w:br/>
      </w:r>
      <w:r>
        <w:tab/>
      </w:r>
      <w:r w:rsidRPr="55DF3338">
        <w:rPr>
          <w:rFonts w:eastAsia="Times New Roman"/>
          <w:sz w:val="20"/>
          <w:szCs w:val="20"/>
        </w:rPr>
        <w:t xml:space="preserve"> CONSTRAINT "SALARY_PK" PRIMARY KEY ("PLAYERID")</w:t>
      </w:r>
      <w:r>
        <w:br/>
      </w:r>
      <w:r w:rsidRPr="55DF3338">
        <w:rPr>
          <w:rFonts w:eastAsia="Times New Roman"/>
          <w:sz w:val="20"/>
          <w:szCs w:val="20"/>
        </w:rPr>
        <w:t xml:space="preserve">  USING INDEX  ENABLE</w:t>
      </w:r>
      <w:r>
        <w:br/>
      </w:r>
      <w:r w:rsidRPr="55DF3338">
        <w:rPr>
          <w:rFonts w:eastAsia="Times New Roman"/>
          <w:sz w:val="20"/>
          <w:szCs w:val="20"/>
        </w:rPr>
        <w:t xml:space="preserve">   )</w:t>
      </w:r>
      <w:r>
        <w:br/>
      </w:r>
      <w:r w:rsidRPr="55DF3338">
        <w:rPr>
          <w:rFonts w:eastAsia="Times New Roman"/>
          <w:sz w:val="20"/>
          <w:szCs w:val="20"/>
        </w:rPr>
        <w:t>/</w:t>
      </w:r>
      <w:r>
        <w:br/>
      </w:r>
      <w:r w:rsidRPr="55DF3338">
        <w:rPr>
          <w:rFonts w:eastAsia="Times New Roman"/>
          <w:sz w:val="20"/>
          <w:szCs w:val="20"/>
        </w:rPr>
        <w:t>ALTER TABLE  "SALARY" ADD CONSTRAINT "SALARY_FK" FOREIGN KEY ("TEAMID")</w:t>
      </w:r>
      <w:r>
        <w:br/>
      </w:r>
      <w:r>
        <w:tab/>
      </w:r>
      <w:r w:rsidRPr="55DF3338">
        <w:rPr>
          <w:rFonts w:eastAsia="Times New Roman"/>
          <w:sz w:val="20"/>
          <w:szCs w:val="20"/>
        </w:rPr>
        <w:t xml:space="preserve">  REFERENCES  "TEAM" ("TEAMID") ENABLE</w:t>
      </w:r>
      <w:r>
        <w:br/>
      </w:r>
      <w:r w:rsidRPr="55DF3338">
        <w:rPr>
          <w:rFonts w:eastAsia="Times New Roman"/>
          <w:sz w:val="20"/>
          <w:szCs w:val="20"/>
        </w:rPr>
        <w:t>/</w:t>
      </w:r>
      <w:r>
        <w:br/>
      </w:r>
      <w:r>
        <w:br/>
      </w:r>
    </w:p>
    <w:p w14:paraId="05F6614B" w14:textId="30BC8DB4" w:rsidR="55DF3338" w:rsidRDefault="55DF3338" w:rsidP="55DF3338">
      <w:pPr>
        <w:spacing w:line="360" w:lineRule="auto"/>
        <w:rPr>
          <w:rFonts w:eastAsia="Times New Roman"/>
          <w:b/>
          <w:bCs/>
          <w:color w:val="000000" w:themeColor="text1"/>
          <w:u w:val="single"/>
        </w:rPr>
      </w:pPr>
      <w:r w:rsidRPr="55DF3338">
        <w:rPr>
          <w:rFonts w:eastAsia="Times New Roman"/>
          <w:color w:val="000000" w:themeColor="text1"/>
          <w:u w:val="single"/>
        </w:rPr>
        <w:t>STADIUM</w:t>
      </w:r>
    </w:p>
    <w:p w14:paraId="51ECE3B1" w14:textId="31BF519C" w:rsidR="55DF3338" w:rsidRDefault="55DF3338" w:rsidP="55DF3338">
      <w:pPr>
        <w:spacing w:line="240" w:lineRule="auto"/>
        <w:rPr>
          <w:rFonts w:eastAsia="Times New Roman"/>
          <w:sz w:val="20"/>
          <w:szCs w:val="20"/>
        </w:rPr>
      </w:pPr>
      <w:r w:rsidRPr="55DF3338">
        <w:rPr>
          <w:rFonts w:eastAsia="Times New Roman"/>
          <w:sz w:val="20"/>
          <w:szCs w:val="20"/>
        </w:rPr>
        <w:lastRenderedPageBreak/>
        <w:t xml:space="preserve">CREATE TABLE  "STADIUM" </w:t>
      </w:r>
      <w:r>
        <w:br/>
      </w:r>
      <w:r w:rsidRPr="55DF3338">
        <w:rPr>
          <w:rFonts w:eastAsia="Times New Roman"/>
          <w:sz w:val="20"/>
          <w:szCs w:val="20"/>
        </w:rPr>
        <w:t xml:space="preserve">   (</w:t>
      </w:r>
      <w:r>
        <w:tab/>
      </w:r>
      <w:r w:rsidRPr="55DF3338">
        <w:rPr>
          <w:rFonts w:eastAsia="Times New Roman"/>
          <w:sz w:val="20"/>
          <w:szCs w:val="20"/>
        </w:rPr>
        <w:t>"STADIUMID" CHAR(</w:t>
      </w:r>
      <w:r w:rsidR="0CA66678" w:rsidRPr="0CA66678">
        <w:rPr>
          <w:rFonts w:eastAsia="Times New Roman"/>
          <w:sz w:val="20"/>
          <w:szCs w:val="20"/>
        </w:rPr>
        <w:t>3</w:t>
      </w:r>
      <w:r w:rsidRPr="55DF3338">
        <w:rPr>
          <w:rFonts w:eastAsia="Times New Roman"/>
          <w:sz w:val="20"/>
          <w:szCs w:val="20"/>
        </w:rPr>
        <w:t xml:space="preserve">) NOT NULL ENABLE, </w:t>
      </w:r>
      <w:r>
        <w:br/>
      </w:r>
      <w:r>
        <w:tab/>
      </w:r>
      <w:r w:rsidRPr="55DF3338">
        <w:rPr>
          <w:rFonts w:eastAsia="Times New Roman"/>
          <w:sz w:val="20"/>
          <w:szCs w:val="20"/>
        </w:rPr>
        <w:t xml:space="preserve">"STADIUMNAME" VARCHAR2(55) NOT NULL ENABLE, </w:t>
      </w:r>
      <w:r>
        <w:br/>
      </w:r>
      <w:r>
        <w:tab/>
      </w:r>
      <w:r w:rsidRPr="55DF3338">
        <w:rPr>
          <w:rFonts w:eastAsia="Times New Roman"/>
          <w:sz w:val="20"/>
          <w:szCs w:val="20"/>
        </w:rPr>
        <w:t xml:space="preserve">"STADIUMCAPACITY" NUMBER NOT NULL ENABLE, </w:t>
      </w:r>
      <w:r>
        <w:br/>
      </w:r>
      <w:r>
        <w:tab/>
      </w:r>
      <w:r w:rsidRPr="55DF3338">
        <w:rPr>
          <w:rFonts w:eastAsia="Times New Roman"/>
          <w:sz w:val="20"/>
          <w:szCs w:val="20"/>
        </w:rPr>
        <w:t xml:space="preserve">"FIELDTYPE" VARCHAR2(10) NOT NULL ENABLE, </w:t>
      </w:r>
      <w:r>
        <w:br/>
      </w:r>
      <w:r>
        <w:tab/>
      </w:r>
      <w:r w:rsidRPr="55DF3338">
        <w:rPr>
          <w:rFonts w:eastAsia="Times New Roman"/>
          <w:sz w:val="20"/>
          <w:szCs w:val="20"/>
        </w:rPr>
        <w:t xml:space="preserve">"STADIUMCOST" NUMBER NOT NULL ENABLE, </w:t>
      </w:r>
      <w:r>
        <w:br/>
      </w:r>
      <w:r>
        <w:tab/>
      </w:r>
      <w:r w:rsidRPr="55DF3338">
        <w:rPr>
          <w:rFonts w:eastAsia="Times New Roman"/>
          <w:sz w:val="20"/>
          <w:szCs w:val="20"/>
        </w:rPr>
        <w:t>"YEAROPEN" CHAR(</w:t>
      </w:r>
      <w:r w:rsidR="0CA66678" w:rsidRPr="0CA66678">
        <w:rPr>
          <w:rFonts w:eastAsia="Times New Roman"/>
          <w:sz w:val="20"/>
          <w:szCs w:val="20"/>
        </w:rPr>
        <w:t>4</w:t>
      </w:r>
      <w:r w:rsidRPr="55DF3338">
        <w:rPr>
          <w:rFonts w:eastAsia="Times New Roman"/>
          <w:sz w:val="20"/>
          <w:szCs w:val="20"/>
        </w:rPr>
        <w:t xml:space="preserve">) NOT NULL ENABLE, </w:t>
      </w:r>
      <w:r>
        <w:br/>
      </w:r>
      <w:r>
        <w:tab/>
      </w:r>
      <w:r w:rsidRPr="55DF3338">
        <w:rPr>
          <w:rFonts w:eastAsia="Times New Roman"/>
          <w:sz w:val="20"/>
          <w:szCs w:val="20"/>
        </w:rPr>
        <w:t>"CITYID" CHAR(</w:t>
      </w:r>
      <w:r w:rsidR="0CA66678" w:rsidRPr="0CA66678">
        <w:rPr>
          <w:rFonts w:eastAsia="Times New Roman"/>
          <w:sz w:val="20"/>
          <w:szCs w:val="20"/>
        </w:rPr>
        <w:t>3</w:t>
      </w:r>
      <w:r w:rsidRPr="55DF3338">
        <w:rPr>
          <w:rFonts w:eastAsia="Times New Roman"/>
          <w:sz w:val="20"/>
          <w:szCs w:val="20"/>
        </w:rPr>
        <w:t xml:space="preserve">) NOT NULL ENABLE, </w:t>
      </w:r>
      <w:r>
        <w:br/>
      </w:r>
      <w:r>
        <w:tab/>
      </w:r>
      <w:r w:rsidRPr="55DF3338">
        <w:rPr>
          <w:rFonts w:eastAsia="Times New Roman"/>
          <w:sz w:val="20"/>
          <w:szCs w:val="20"/>
        </w:rPr>
        <w:t xml:space="preserve"> CONSTRAINT "STADIUM_PK" PRIMARY KEY ("STADIUMID")</w:t>
      </w:r>
      <w:r>
        <w:br/>
      </w:r>
      <w:r w:rsidRPr="55DF3338">
        <w:rPr>
          <w:rFonts w:eastAsia="Times New Roman"/>
          <w:sz w:val="20"/>
          <w:szCs w:val="20"/>
        </w:rPr>
        <w:t xml:space="preserve">  USING INDEX  ENABLE</w:t>
      </w:r>
      <w:r>
        <w:br/>
      </w:r>
      <w:r w:rsidRPr="55DF3338">
        <w:rPr>
          <w:rFonts w:eastAsia="Times New Roman"/>
          <w:sz w:val="20"/>
          <w:szCs w:val="20"/>
        </w:rPr>
        <w:t xml:space="preserve">   )</w:t>
      </w:r>
      <w:r>
        <w:br/>
      </w:r>
      <w:r w:rsidRPr="55DF3338">
        <w:rPr>
          <w:rFonts w:eastAsia="Times New Roman"/>
          <w:sz w:val="20"/>
          <w:szCs w:val="20"/>
        </w:rPr>
        <w:t>/</w:t>
      </w:r>
      <w:r>
        <w:br/>
      </w:r>
      <w:r w:rsidRPr="55DF3338">
        <w:rPr>
          <w:rFonts w:eastAsia="Times New Roman"/>
          <w:sz w:val="20"/>
          <w:szCs w:val="20"/>
        </w:rPr>
        <w:t>ALTER TABLE  "STADIUM" ADD CONSTRAINT "STADIUM_FK" FOREIGN KEY ("CITYID")</w:t>
      </w:r>
      <w:r>
        <w:br/>
      </w:r>
      <w:r>
        <w:tab/>
      </w:r>
      <w:r w:rsidRPr="55DF3338">
        <w:rPr>
          <w:rFonts w:eastAsia="Times New Roman"/>
          <w:sz w:val="20"/>
          <w:szCs w:val="20"/>
        </w:rPr>
        <w:t xml:space="preserve">  REFERENCES  "CITY" ("CITYID") ENABLE</w:t>
      </w:r>
      <w:r>
        <w:br/>
      </w:r>
      <w:r w:rsidRPr="55DF3338">
        <w:rPr>
          <w:rFonts w:eastAsia="Times New Roman"/>
          <w:sz w:val="20"/>
          <w:szCs w:val="20"/>
        </w:rPr>
        <w:t>/</w:t>
      </w:r>
      <w:r>
        <w:br/>
      </w:r>
      <w:r>
        <w:br/>
      </w:r>
    </w:p>
    <w:p w14:paraId="498D1471" w14:textId="40A59CF7" w:rsidR="55DF3338" w:rsidRDefault="55DF3338" w:rsidP="55DF3338">
      <w:pPr>
        <w:spacing w:line="360" w:lineRule="auto"/>
        <w:rPr>
          <w:rFonts w:eastAsia="Times New Roman"/>
          <w:b/>
          <w:bCs/>
          <w:color w:val="000000" w:themeColor="text1"/>
        </w:rPr>
      </w:pPr>
      <w:r w:rsidRPr="55DF3338">
        <w:rPr>
          <w:rFonts w:eastAsia="Times New Roman"/>
          <w:color w:val="000000" w:themeColor="text1"/>
          <w:u w:val="single"/>
        </w:rPr>
        <w:t>CITY</w:t>
      </w:r>
    </w:p>
    <w:p w14:paraId="13EC062C" w14:textId="61252B44" w:rsidR="55DF3338" w:rsidRDefault="55DF3338" w:rsidP="55DF3338">
      <w:pPr>
        <w:spacing w:line="240" w:lineRule="auto"/>
        <w:rPr>
          <w:rFonts w:eastAsia="Times New Roman"/>
          <w:sz w:val="19"/>
          <w:szCs w:val="19"/>
        </w:rPr>
      </w:pPr>
      <w:r w:rsidRPr="55DF3338">
        <w:rPr>
          <w:rFonts w:eastAsia="Times New Roman"/>
          <w:sz w:val="19"/>
          <w:szCs w:val="19"/>
        </w:rPr>
        <w:t xml:space="preserve">CREATE </w:t>
      </w:r>
      <w:proofErr w:type="gramStart"/>
      <w:r w:rsidRPr="55DF3338">
        <w:rPr>
          <w:rFonts w:eastAsia="Times New Roman"/>
          <w:sz w:val="19"/>
          <w:szCs w:val="19"/>
        </w:rPr>
        <w:t>TABLE  "</w:t>
      </w:r>
      <w:proofErr w:type="gramEnd"/>
      <w:r w:rsidRPr="55DF3338">
        <w:rPr>
          <w:rFonts w:eastAsia="Times New Roman"/>
          <w:sz w:val="19"/>
          <w:szCs w:val="19"/>
        </w:rPr>
        <w:t xml:space="preserve">CITY" </w:t>
      </w:r>
      <w:r>
        <w:br/>
      </w:r>
      <w:r w:rsidRPr="55DF3338">
        <w:rPr>
          <w:rFonts w:eastAsia="Times New Roman"/>
          <w:sz w:val="19"/>
          <w:szCs w:val="19"/>
        </w:rPr>
        <w:t xml:space="preserve">   (</w:t>
      </w:r>
      <w:r>
        <w:tab/>
      </w:r>
      <w:r w:rsidRPr="55DF3338">
        <w:rPr>
          <w:rFonts w:eastAsia="Times New Roman"/>
          <w:sz w:val="19"/>
          <w:szCs w:val="19"/>
        </w:rPr>
        <w:t>"CITYID" CHAR(</w:t>
      </w:r>
      <w:r w:rsidR="0CA66678" w:rsidRPr="0CA66678">
        <w:rPr>
          <w:rFonts w:eastAsia="Times New Roman"/>
          <w:sz w:val="19"/>
          <w:szCs w:val="19"/>
        </w:rPr>
        <w:t>3</w:t>
      </w:r>
      <w:r w:rsidRPr="55DF3338">
        <w:rPr>
          <w:rFonts w:eastAsia="Times New Roman"/>
          <w:sz w:val="19"/>
          <w:szCs w:val="19"/>
        </w:rPr>
        <w:t xml:space="preserve">) NOT NULL ENABLE, </w:t>
      </w:r>
      <w:r>
        <w:br/>
      </w:r>
      <w:r>
        <w:tab/>
      </w:r>
      <w:r w:rsidRPr="55DF3338">
        <w:rPr>
          <w:rFonts w:eastAsia="Times New Roman"/>
          <w:sz w:val="19"/>
          <w:szCs w:val="19"/>
        </w:rPr>
        <w:t xml:space="preserve">"CITYNAME" VARCHAR2(25) NOT NULL ENABLE, </w:t>
      </w:r>
      <w:r>
        <w:br/>
      </w:r>
      <w:r>
        <w:tab/>
      </w:r>
      <w:r w:rsidRPr="55DF3338">
        <w:rPr>
          <w:rFonts w:eastAsia="Times New Roman"/>
          <w:sz w:val="19"/>
          <w:szCs w:val="19"/>
        </w:rPr>
        <w:t xml:space="preserve">"HOMESTATE" VARCHAR2(15) NOT NULL ENABLE, </w:t>
      </w:r>
      <w:r>
        <w:br/>
      </w:r>
      <w:r>
        <w:tab/>
      </w:r>
      <w:r w:rsidRPr="55DF3338">
        <w:rPr>
          <w:rFonts w:eastAsia="Times New Roman"/>
          <w:sz w:val="19"/>
          <w:szCs w:val="19"/>
        </w:rPr>
        <w:t xml:space="preserve">"POPULATION" VARCHAR2(15) NOT NULL ENABLE, </w:t>
      </w:r>
      <w:r>
        <w:br/>
      </w:r>
      <w:r>
        <w:tab/>
      </w:r>
      <w:r w:rsidRPr="55DF3338">
        <w:rPr>
          <w:rFonts w:eastAsia="Times New Roman"/>
          <w:sz w:val="19"/>
          <w:szCs w:val="19"/>
        </w:rPr>
        <w:t xml:space="preserve"> CONSTRAINT "CITY_PK" PRIMARY KEY ("CITYID")</w:t>
      </w:r>
      <w:r>
        <w:br/>
      </w:r>
      <w:r w:rsidRPr="55DF3338">
        <w:rPr>
          <w:rFonts w:eastAsia="Times New Roman"/>
          <w:sz w:val="19"/>
          <w:szCs w:val="19"/>
        </w:rPr>
        <w:t xml:space="preserve">  USING INDEX  ENABLE</w:t>
      </w:r>
      <w:r>
        <w:br/>
      </w:r>
      <w:r w:rsidRPr="55DF3338">
        <w:rPr>
          <w:rFonts w:eastAsia="Times New Roman"/>
          <w:sz w:val="19"/>
          <w:szCs w:val="19"/>
        </w:rPr>
        <w:t xml:space="preserve">   )</w:t>
      </w:r>
      <w:r>
        <w:br/>
      </w:r>
      <w:r w:rsidRPr="55DF3338">
        <w:rPr>
          <w:rFonts w:eastAsia="Times New Roman"/>
          <w:sz w:val="19"/>
          <w:szCs w:val="19"/>
        </w:rPr>
        <w:t>/</w:t>
      </w:r>
    </w:p>
    <w:p w14:paraId="658BDC0D" w14:textId="3E954660" w:rsidR="55DF3338" w:rsidRDefault="55DF3338" w:rsidP="55DF3338">
      <w:pPr>
        <w:spacing w:line="240" w:lineRule="auto"/>
        <w:rPr>
          <w:rFonts w:eastAsia="Times New Roman"/>
          <w:sz w:val="19"/>
          <w:szCs w:val="19"/>
        </w:rPr>
      </w:pPr>
    </w:p>
    <w:p w14:paraId="65A1D322" w14:textId="183F1BE5" w:rsidR="55DF3338" w:rsidRDefault="55DF3338" w:rsidP="55DF3338">
      <w:pPr>
        <w:spacing w:line="360" w:lineRule="auto"/>
        <w:rPr>
          <w:rFonts w:eastAsia="Times New Roman"/>
          <w:b/>
          <w:bCs/>
          <w:color w:val="000000" w:themeColor="text1"/>
        </w:rPr>
      </w:pPr>
      <w:r w:rsidRPr="55DF3338">
        <w:rPr>
          <w:rFonts w:eastAsia="Times New Roman"/>
          <w:b/>
          <w:bCs/>
          <w:color w:val="000000" w:themeColor="text1"/>
        </w:rPr>
        <w:t>Analysis</w:t>
      </w:r>
    </w:p>
    <w:p w14:paraId="20414440" w14:textId="346F45E1" w:rsidR="0CA66678" w:rsidRDefault="0CA66678" w:rsidP="0CA66678">
      <w:pPr>
        <w:spacing w:line="360" w:lineRule="auto"/>
        <w:rPr>
          <w:rFonts w:eastAsia="Times New Roman"/>
          <w:color w:val="000000" w:themeColor="text1"/>
        </w:rPr>
      </w:pPr>
      <w:r w:rsidRPr="7C3899F6">
        <w:rPr>
          <w:rFonts w:eastAsia="Times New Roman"/>
          <w:color w:val="000000" w:themeColor="text1"/>
        </w:rPr>
        <w:t xml:space="preserve">Our analysis is intended to inform football fans on the relationships between teams, stadiums, cities, and player salaries and how understanding these relationships may be able to translate into a more successful football team. </w:t>
      </w:r>
    </w:p>
    <w:p w14:paraId="73780CDD" w14:textId="2BC71FFD" w:rsidR="55DF3338" w:rsidRDefault="55DF3338" w:rsidP="55DF3338">
      <w:pPr>
        <w:spacing w:line="360" w:lineRule="auto"/>
        <w:rPr>
          <w:rFonts w:eastAsia="Times New Roman"/>
          <w:color w:val="000000" w:themeColor="text1"/>
        </w:rPr>
      </w:pPr>
      <w:r w:rsidRPr="55DF3338">
        <w:rPr>
          <w:rFonts w:eastAsia="Times New Roman"/>
          <w:color w:val="000000" w:themeColor="text1"/>
          <w:u w:val="single"/>
        </w:rPr>
        <w:t>Question 1: Strength of schedule and win/loss record</w:t>
      </w:r>
    </w:p>
    <w:p w14:paraId="72CCC4F9" w14:textId="091A5879" w:rsidR="55DF3338" w:rsidRDefault="55DF3338" w:rsidP="55DF3338">
      <w:pPr>
        <w:spacing w:line="360" w:lineRule="auto"/>
        <w:rPr>
          <w:rFonts w:eastAsia="Times New Roman"/>
          <w:color w:val="000000" w:themeColor="text1"/>
        </w:rPr>
      </w:pPr>
      <w:r w:rsidRPr="55DF3338">
        <w:rPr>
          <w:rFonts w:eastAsia="Times New Roman"/>
          <w:color w:val="000000" w:themeColor="text1"/>
        </w:rPr>
        <w:t xml:space="preserve">How does a team’s strength of schedule (SoS) impact the team’s final WL record? To address this question, we created a simple query that collects each team’s name, strength of schedule, and win percentage from the team table and ordered them by their win percentage in descending order. </w:t>
      </w:r>
    </w:p>
    <w:p w14:paraId="227344BA" w14:textId="43133259" w:rsidR="55DF3338" w:rsidRDefault="55DF3338" w:rsidP="55DF3338">
      <w:pPr>
        <w:spacing w:line="360" w:lineRule="auto"/>
        <w:rPr>
          <w:rFonts w:eastAsia="Times New Roman"/>
          <w:color w:val="000000" w:themeColor="text1"/>
        </w:rPr>
      </w:pPr>
      <w:r w:rsidRPr="55DF3338">
        <w:rPr>
          <w:rFonts w:eastAsia="Times New Roman"/>
          <w:color w:val="000000" w:themeColor="text1"/>
        </w:rPr>
        <w:t>-- QUERY 1</w:t>
      </w:r>
    </w:p>
    <w:p w14:paraId="355865A8" w14:textId="732AC867" w:rsidR="55DF3338" w:rsidRDefault="55DF3338" w:rsidP="55DF3338">
      <w:pPr>
        <w:spacing w:line="360" w:lineRule="auto"/>
        <w:rPr>
          <w:rFonts w:eastAsia="Times New Roman"/>
          <w:color w:val="000000" w:themeColor="text1"/>
        </w:rPr>
      </w:pPr>
      <w:r w:rsidRPr="55DF3338">
        <w:rPr>
          <w:rFonts w:eastAsia="Times New Roman"/>
          <w:color w:val="000000" w:themeColor="text1"/>
        </w:rPr>
        <w:t>SELECT TEAMNAME, STRENGTHOFSCHEDULE, WINPERCENTAGE</w:t>
      </w:r>
    </w:p>
    <w:p w14:paraId="66F3686A" w14:textId="7851BDDC" w:rsidR="55DF3338" w:rsidRDefault="55DF3338" w:rsidP="55DF3338">
      <w:pPr>
        <w:spacing w:line="360" w:lineRule="auto"/>
        <w:rPr>
          <w:rFonts w:eastAsia="Times New Roman"/>
          <w:color w:val="000000" w:themeColor="text1"/>
        </w:rPr>
      </w:pPr>
      <w:r w:rsidRPr="55DF3338">
        <w:rPr>
          <w:rFonts w:eastAsia="Times New Roman"/>
          <w:color w:val="000000" w:themeColor="text1"/>
        </w:rPr>
        <w:lastRenderedPageBreak/>
        <w:t>FROM TEAM</w:t>
      </w:r>
    </w:p>
    <w:p w14:paraId="1F3E8F70" w14:textId="692245CC" w:rsidR="55DF3338" w:rsidRDefault="55DF3338" w:rsidP="55DF3338">
      <w:pPr>
        <w:spacing w:line="360" w:lineRule="auto"/>
        <w:rPr>
          <w:rFonts w:eastAsia="Times New Roman"/>
          <w:color w:val="000000" w:themeColor="text1"/>
        </w:rPr>
      </w:pPr>
      <w:r w:rsidRPr="55DF3338">
        <w:rPr>
          <w:rFonts w:eastAsia="Times New Roman"/>
          <w:color w:val="000000" w:themeColor="text1"/>
        </w:rPr>
        <w:t xml:space="preserve">ORDER BY WINPERCENTAGE </w:t>
      </w:r>
      <w:proofErr w:type="gramStart"/>
      <w:r w:rsidRPr="55DF3338">
        <w:rPr>
          <w:rFonts w:eastAsia="Times New Roman"/>
          <w:color w:val="000000" w:themeColor="text1"/>
        </w:rPr>
        <w:t>DESC;</w:t>
      </w:r>
      <w:proofErr w:type="gramEnd"/>
    </w:p>
    <w:p w14:paraId="3FBC9E74" w14:textId="3A2E7395" w:rsidR="55DF3338" w:rsidRDefault="55DF3338" w:rsidP="55DF3338">
      <w:pPr>
        <w:spacing w:line="360" w:lineRule="auto"/>
        <w:rPr>
          <w:rFonts w:eastAsia="Times New Roman"/>
          <w:color w:val="000000" w:themeColor="text1"/>
        </w:rPr>
      </w:pPr>
      <w:r w:rsidRPr="55DF3338">
        <w:rPr>
          <w:rFonts w:eastAsia="Times New Roman"/>
          <w:color w:val="000000" w:themeColor="text1"/>
        </w:rPr>
        <w:t xml:space="preserve">The results of this query are shown below (Figure 3). Out of the top ten winning percentages, note that six of them </w:t>
      </w:r>
      <w:r w:rsidR="0CA66678" w:rsidRPr="0CA66678">
        <w:rPr>
          <w:rFonts w:eastAsia="Times New Roman"/>
          <w:color w:val="000000" w:themeColor="text1"/>
        </w:rPr>
        <w:t>have</w:t>
      </w:r>
      <w:r w:rsidRPr="55DF3338">
        <w:rPr>
          <w:rFonts w:eastAsia="Times New Roman"/>
          <w:color w:val="000000" w:themeColor="text1"/>
        </w:rPr>
        <w:t xml:space="preserve"> negative results, meaning, on average, their strength of schedule is </w:t>
      </w:r>
      <w:r w:rsidR="0CA66678" w:rsidRPr="0CA66678">
        <w:rPr>
          <w:rFonts w:eastAsia="Times New Roman"/>
          <w:color w:val="000000" w:themeColor="text1"/>
        </w:rPr>
        <w:t>weaker than</w:t>
      </w:r>
      <w:r w:rsidRPr="55DF3338">
        <w:rPr>
          <w:rFonts w:eastAsia="Times New Roman"/>
          <w:color w:val="000000" w:themeColor="text1"/>
        </w:rPr>
        <w:t xml:space="preserve"> average. For the bottom ten results, nine of the teams have a positive strength of schedule, meaning their schedules are, on average, </w:t>
      </w:r>
      <w:r w:rsidR="0CA66678" w:rsidRPr="0CA66678">
        <w:rPr>
          <w:rFonts w:eastAsia="Times New Roman"/>
          <w:color w:val="000000" w:themeColor="text1"/>
        </w:rPr>
        <w:t xml:space="preserve">more difficult.  </w:t>
      </w:r>
    </w:p>
    <w:p w14:paraId="5CBC5748" w14:textId="73C837F4" w:rsidR="55DF3338" w:rsidRDefault="55DF3338" w:rsidP="55DF3338">
      <w:pPr>
        <w:spacing w:line="360" w:lineRule="auto"/>
      </w:pPr>
      <w:r>
        <w:rPr>
          <w:noProof/>
        </w:rPr>
        <w:drawing>
          <wp:inline distT="0" distB="0" distL="0" distR="0" wp14:anchorId="26D93017" wp14:editId="5176405D">
            <wp:extent cx="3619202" cy="4905375"/>
            <wp:effectExtent l="0" t="0" r="0" b="0"/>
            <wp:docPr id="25676526" name="Picture 25676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619202" cy="4905375"/>
                    </a:xfrm>
                    <a:prstGeom prst="rect">
                      <a:avLst/>
                    </a:prstGeom>
                  </pic:spPr>
                </pic:pic>
              </a:graphicData>
            </a:graphic>
          </wp:inline>
        </w:drawing>
      </w:r>
    </w:p>
    <w:p w14:paraId="400527AC" w14:textId="6ADB6AB2" w:rsidR="55DF3338" w:rsidRDefault="55DF3338" w:rsidP="55DF3338">
      <w:pPr>
        <w:spacing w:line="360" w:lineRule="auto"/>
        <w:rPr>
          <w:i/>
          <w:iCs/>
        </w:rPr>
      </w:pPr>
      <w:r w:rsidRPr="55DF3338">
        <w:rPr>
          <w:i/>
          <w:iCs/>
        </w:rPr>
        <w:t xml:space="preserve">Figure 3: Strength of schedule and win </w:t>
      </w:r>
      <w:proofErr w:type="gramStart"/>
      <w:r w:rsidRPr="55DF3338">
        <w:rPr>
          <w:i/>
          <w:iCs/>
        </w:rPr>
        <w:t>percentage</w:t>
      </w:r>
      <w:proofErr w:type="gramEnd"/>
    </w:p>
    <w:p w14:paraId="3B32AEBC" w14:textId="40FAF67D" w:rsidR="55DF3338" w:rsidRDefault="55DF3338" w:rsidP="55DF3338">
      <w:pPr>
        <w:spacing w:line="360" w:lineRule="auto"/>
        <w:rPr>
          <w:i/>
          <w:iCs/>
        </w:rPr>
      </w:pPr>
    </w:p>
    <w:p w14:paraId="66BABBD1" w14:textId="1D8C0264" w:rsidR="55DF3338" w:rsidRDefault="55DF3338" w:rsidP="55DF3338">
      <w:pPr>
        <w:spacing w:line="360" w:lineRule="auto"/>
        <w:rPr>
          <w:u w:val="single"/>
        </w:rPr>
      </w:pPr>
      <w:r w:rsidRPr="7C3899F6">
        <w:rPr>
          <w:u w:val="single"/>
        </w:rPr>
        <w:t>Question 2: Grass v. turf fields in the NFL</w:t>
      </w:r>
    </w:p>
    <w:p w14:paraId="2450AEE9" w14:textId="63261264" w:rsidR="55DF3338" w:rsidRDefault="55DF3338" w:rsidP="0CA66678">
      <w:pPr>
        <w:spacing w:line="360" w:lineRule="auto"/>
        <w:rPr>
          <w:rFonts w:eastAsia="Times New Roman"/>
          <w:color w:val="000000" w:themeColor="text1"/>
        </w:rPr>
      </w:pPr>
      <w:r w:rsidRPr="55DF3338">
        <w:rPr>
          <w:rFonts w:eastAsia="Times New Roman"/>
          <w:color w:val="000000" w:themeColor="text1"/>
        </w:rPr>
        <w:lastRenderedPageBreak/>
        <w:t xml:space="preserve">How does the field type impact a team’s final WL record? Specifically, does a team playing on grass have a higher win percentage or vice versa? The style of play can be changed drastically from one playing surface to another, and certain situations such as weather can play a large role in the outcome of a game. To address this question, we ran a join query using the TEAM table and the STADIUM table to determine the winning percentage of teams playing on grass v. teams playing on turf.  </w:t>
      </w:r>
    </w:p>
    <w:p w14:paraId="45464520" w14:textId="5A616E9B" w:rsidR="55DF3338" w:rsidRDefault="55DF3338" w:rsidP="0CA66678">
      <w:pPr>
        <w:spacing w:line="360" w:lineRule="auto"/>
        <w:rPr>
          <w:rFonts w:eastAsia="Times New Roman"/>
          <w:color w:val="000000" w:themeColor="text1"/>
        </w:rPr>
      </w:pPr>
      <w:r w:rsidRPr="55DF3338">
        <w:rPr>
          <w:rFonts w:eastAsia="Times New Roman"/>
          <w:color w:val="000000" w:themeColor="text1"/>
        </w:rPr>
        <w:t>-- QUERY 2</w:t>
      </w:r>
    </w:p>
    <w:p w14:paraId="12862F36" w14:textId="0A23A0DD" w:rsidR="55DF3338" w:rsidRDefault="55DF3338" w:rsidP="0CA66678">
      <w:pPr>
        <w:spacing w:line="360" w:lineRule="auto"/>
        <w:rPr>
          <w:rFonts w:eastAsia="Times New Roman"/>
          <w:color w:val="000000" w:themeColor="text1"/>
        </w:rPr>
      </w:pPr>
      <w:r w:rsidRPr="55DF3338">
        <w:rPr>
          <w:rFonts w:eastAsia="Times New Roman"/>
          <w:color w:val="000000" w:themeColor="text1"/>
        </w:rPr>
        <w:t>SELECT FIELDTYPE, ROUND(AVG(WINPERCENTAGE),3) AS WINPERECNTAGE</w:t>
      </w:r>
    </w:p>
    <w:p w14:paraId="56B8CD2E" w14:textId="319CA9C7" w:rsidR="55DF3338" w:rsidRDefault="55DF3338" w:rsidP="0CA66678">
      <w:pPr>
        <w:spacing w:line="360" w:lineRule="auto"/>
        <w:rPr>
          <w:rFonts w:eastAsia="Times New Roman"/>
          <w:color w:val="000000" w:themeColor="text1"/>
        </w:rPr>
      </w:pPr>
      <w:r w:rsidRPr="55DF3338">
        <w:rPr>
          <w:rFonts w:eastAsia="Times New Roman"/>
          <w:color w:val="000000" w:themeColor="text1"/>
        </w:rPr>
        <w:t>FROM TEAM JOIN STADIUM</w:t>
      </w:r>
    </w:p>
    <w:p w14:paraId="2B637460" w14:textId="24F898C7" w:rsidR="55DF3338" w:rsidRDefault="55DF3338" w:rsidP="0CA66678">
      <w:pPr>
        <w:spacing w:line="360" w:lineRule="auto"/>
        <w:rPr>
          <w:rFonts w:eastAsia="Times New Roman"/>
          <w:color w:val="000000" w:themeColor="text1"/>
        </w:rPr>
      </w:pPr>
      <w:r w:rsidRPr="55DF3338">
        <w:rPr>
          <w:rFonts w:eastAsia="Times New Roman"/>
          <w:color w:val="000000" w:themeColor="text1"/>
        </w:rPr>
        <w:t>ON TEAM.STADIUMID = STADIUM.STADIUMID</w:t>
      </w:r>
    </w:p>
    <w:p w14:paraId="19F3C659" w14:textId="4DD0559F" w:rsidR="55DF3338" w:rsidRDefault="55DF3338" w:rsidP="0CA66678">
      <w:pPr>
        <w:spacing w:line="360" w:lineRule="auto"/>
        <w:rPr>
          <w:rFonts w:eastAsia="Times New Roman"/>
          <w:color w:val="000000" w:themeColor="text1"/>
        </w:rPr>
      </w:pPr>
      <w:r w:rsidRPr="55DF3338">
        <w:rPr>
          <w:rFonts w:eastAsia="Times New Roman"/>
          <w:color w:val="000000" w:themeColor="text1"/>
        </w:rPr>
        <w:t xml:space="preserve">GROUP BY FIELDTYPE </w:t>
      </w:r>
    </w:p>
    <w:p w14:paraId="440E0005" w14:textId="0DDA0F65" w:rsidR="55DF3338" w:rsidRDefault="55DF3338" w:rsidP="0CA66678">
      <w:pPr>
        <w:spacing w:line="360" w:lineRule="auto"/>
        <w:rPr>
          <w:rFonts w:eastAsia="Times New Roman"/>
          <w:color w:val="000000" w:themeColor="text1"/>
        </w:rPr>
      </w:pPr>
      <w:r w:rsidRPr="55DF3338">
        <w:rPr>
          <w:rFonts w:eastAsia="Times New Roman"/>
          <w:color w:val="000000" w:themeColor="text1"/>
        </w:rPr>
        <w:t>ORDER BY ROUND(AVG(WINPERCENTAGE),3) DESC</w:t>
      </w:r>
    </w:p>
    <w:p w14:paraId="05AD7DEB" w14:textId="779BFE48" w:rsidR="55DF3338" w:rsidRDefault="55DF3338" w:rsidP="0CA66678">
      <w:pPr>
        <w:spacing w:line="360" w:lineRule="auto"/>
        <w:rPr>
          <w:rFonts w:eastAsia="Times New Roman"/>
          <w:color w:val="000000" w:themeColor="text1"/>
        </w:rPr>
      </w:pPr>
      <w:r w:rsidRPr="55DF3338">
        <w:rPr>
          <w:rFonts w:eastAsia="Times New Roman"/>
          <w:color w:val="000000" w:themeColor="text1"/>
        </w:rPr>
        <w:t>;</w:t>
      </w:r>
    </w:p>
    <w:p w14:paraId="7A344009" w14:textId="0EBBEA12" w:rsidR="55DF3338" w:rsidRDefault="55DF3338" w:rsidP="55DF3338">
      <w:pPr>
        <w:spacing w:line="360" w:lineRule="auto"/>
        <w:rPr>
          <w:u w:val="single"/>
        </w:rPr>
      </w:pPr>
      <w:r w:rsidRPr="55DF3338">
        <w:t xml:space="preserve">The results of this query are shown below (Figure 4). Overall, the playing surface of the stadium does not seem to have a large impact on a team's final win/loss record. </w:t>
      </w:r>
    </w:p>
    <w:p w14:paraId="61BBA834" w14:textId="2CAFB384" w:rsidR="55DF3338" w:rsidRDefault="55DF3338" w:rsidP="55DF3338">
      <w:pPr>
        <w:spacing w:line="360" w:lineRule="auto"/>
      </w:pPr>
      <w:r>
        <w:rPr>
          <w:noProof/>
        </w:rPr>
        <w:drawing>
          <wp:inline distT="0" distB="0" distL="0" distR="0" wp14:anchorId="5BFB003F" wp14:editId="580B1A2D">
            <wp:extent cx="4076700" cy="1695450"/>
            <wp:effectExtent l="0" t="0" r="0" b="0"/>
            <wp:docPr id="1380250823" name="Picture 138025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76700" cy="1695450"/>
                    </a:xfrm>
                    <a:prstGeom prst="rect">
                      <a:avLst/>
                    </a:prstGeom>
                  </pic:spPr>
                </pic:pic>
              </a:graphicData>
            </a:graphic>
          </wp:inline>
        </w:drawing>
      </w:r>
    </w:p>
    <w:p w14:paraId="4AFBF444" w14:textId="5F15484D" w:rsidR="55DF3338" w:rsidRDefault="55DF3338" w:rsidP="55DF3338">
      <w:pPr>
        <w:spacing w:line="360" w:lineRule="auto"/>
      </w:pPr>
      <w:r w:rsidRPr="55DF3338">
        <w:rPr>
          <w:i/>
          <w:iCs/>
        </w:rPr>
        <w:t xml:space="preserve">Figure 4: Grass v. field turf winning percentages </w:t>
      </w:r>
    </w:p>
    <w:p w14:paraId="494BA3F5" w14:textId="17F6FF88" w:rsidR="0CA66678" w:rsidRDefault="0CA66678" w:rsidP="0CA66678">
      <w:pPr>
        <w:spacing w:line="360" w:lineRule="auto"/>
        <w:rPr>
          <w:i/>
          <w:iCs/>
        </w:rPr>
      </w:pPr>
      <w:r w:rsidRPr="0CA66678">
        <w:t>The results from this data are also represented in graphical form on the web application using a scatter chart with a trend line within the data.</w:t>
      </w:r>
    </w:p>
    <w:p w14:paraId="2260CD1C" w14:textId="2D4A59F3" w:rsidR="55DF3338" w:rsidRDefault="55DF3338" w:rsidP="55DF3338">
      <w:pPr>
        <w:spacing w:line="360" w:lineRule="auto"/>
        <w:rPr>
          <w:rFonts w:eastAsia="Times New Roman"/>
          <w:color w:val="000000" w:themeColor="text1"/>
        </w:rPr>
      </w:pPr>
    </w:p>
    <w:p w14:paraId="311B4505" w14:textId="04AA8BD2" w:rsidR="55DF3338" w:rsidRDefault="55DF3338" w:rsidP="55DF3338">
      <w:pPr>
        <w:spacing w:line="360" w:lineRule="auto"/>
        <w:rPr>
          <w:rFonts w:eastAsia="Times New Roman"/>
          <w:color w:val="000000" w:themeColor="text1"/>
          <w:u w:val="single"/>
        </w:rPr>
      </w:pPr>
      <w:r w:rsidRPr="55DF3338">
        <w:rPr>
          <w:rFonts w:ascii="Arial" w:eastAsia="Arial" w:hAnsi="Arial" w:cs="Arial"/>
          <w:color w:val="000000" w:themeColor="text1"/>
          <w:sz w:val="22"/>
          <w:szCs w:val="22"/>
          <w:u w:val="single"/>
        </w:rPr>
        <w:lastRenderedPageBreak/>
        <w:t>Question 3:</w:t>
      </w:r>
      <w:r w:rsidRPr="55DF3338">
        <w:rPr>
          <w:rFonts w:eastAsia="Times New Roman"/>
          <w:color w:val="000000" w:themeColor="text1"/>
          <w:u w:val="single"/>
        </w:rPr>
        <w:t xml:space="preserve"> Player salary and a team's final winning percentage</w:t>
      </w:r>
    </w:p>
    <w:p w14:paraId="181BFA43" w14:textId="4A66D761" w:rsidR="55DF3338" w:rsidRDefault="55DF3338" w:rsidP="7C3899F6">
      <w:pPr>
        <w:spacing w:line="360" w:lineRule="auto"/>
        <w:rPr>
          <w:rFonts w:eastAsia="Times New Roman"/>
          <w:color w:val="000000" w:themeColor="text1"/>
        </w:rPr>
      </w:pPr>
      <w:r w:rsidRPr="7C3899F6">
        <w:rPr>
          <w:rFonts w:eastAsia="Times New Roman"/>
          <w:color w:val="000000" w:themeColor="text1"/>
        </w:rPr>
        <w:t xml:space="preserve">How does a player’s salary affect a team’s overall win percentage? Specifically, what impact do the highest-paid players have on the result of their team's winning percentage in a season? To address this question, we created a query that took each team from the table and grouped them by win percentage while also calculating the sum of the top five highest paid players on their respective roster. </w:t>
      </w:r>
    </w:p>
    <w:p w14:paraId="71B07AE4" w14:textId="2CA5CCAA" w:rsidR="55DF3338" w:rsidRDefault="55DF3338" w:rsidP="0CA66678">
      <w:pPr>
        <w:spacing w:line="360" w:lineRule="auto"/>
      </w:pPr>
      <w:r w:rsidRPr="55DF3338">
        <w:rPr>
          <w:rFonts w:eastAsia="Times New Roman"/>
          <w:color w:val="000000" w:themeColor="text1"/>
        </w:rPr>
        <w:t>--QUERY3</w:t>
      </w:r>
    </w:p>
    <w:p w14:paraId="426B6428" w14:textId="0723A02B" w:rsidR="00A44471" w:rsidRPr="00A44471" w:rsidRDefault="00A44471" w:rsidP="0CA66678">
      <w:pPr>
        <w:spacing w:line="360" w:lineRule="auto"/>
        <w:rPr>
          <w:rFonts w:eastAsia="Times New Roman"/>
          <w:color w:val="000000" w:themeColor="text1"/>
        </w:rPr>
      </w:pPr>
      <w:r w:rsidRPr="00A44471">
        <w:rPr>
          <w:rFonts w:eastAsia="Times New Roman"/>
          <w:color w:val="000000" w:themeColor="text1"/>
        </w:rPr>
        <w:t>SELECT TEAM.TEAMID, TEAM.TEAMNAME, WINPERCENTAGE, TO_CHAR(SUM(SALARYHIT),'999,999,999') AS TOP_5_SALARY</w:t>
      </w:r>
    </w:p>
    <w:p w14:paraId="142F9F03" w14:textId="2CA5CCAA" w:rsidR="00A44471" w:rsidRPr="00A44471" w:rsidRDefault="00A44471" w:rsidP="0CA66678">
      <w:pPr>
        <w:spacing w:line="360" w:lineRule="auto"/>
        <w:rPr>
          <w:rFonts w:eastAsia="Times New Roman"/>
          <w:color w:val="000000" w:themeColor="text1"/>
        </w:rPr>
      </w:pPr>
      <w:r w:rsidRPr="00A44471">
        <w:rPr>
          <w:rFonts w:eastAsia="Times New Roman"/>
          <w:color w:val="000000" w:themeColor="text1"/>
        </w:rPr>
        <w:t xml:space="preserve">FROM SALARY JOIN TEAM </w:t>
      </w:r>
    </w:p>
    <w:p w14:paraId="5C83EE5F" w14:textId="2CA5CCAA" w:rsidR="00A44471" w:rsidRPr="00A44471" w:rsidRDefault="00A44471" w:rsidP="0CA66678">
      <w:pPr>
        <w:spacing w:line="360" w:lineRule="auto"/>
        <w:rPr>
          <w:rFonts w:eastAsia="Times New Roman"/>
          <w:color w:val="000000" w:themeColor="text1"/>
        </w:rPr>
      </w:pPr>
      <w:r w:rsidRPr="00A44471">
        <w:rPr>
          <w:rFonts w:eastAsia="Times New Roman"/>
          <w:color w:val="000000" w:themeColor="text1"/>
        </w:rPr>
        <w:t>ON SALARY.TEAMID = TEAM.TEAMID</w:t>
      </w:r>
    </w:p>
    <w:p w14:paraId="3F463D13" w14:textId="77777777" w:rsidR="00A44471" w:rsidRPr="00A44471" w:rsidRDefault="00A44471" w:rsidP="00A44471">
      <w:pPr>
        <w:rPr>
          <w:rFonts w:eastAsia="Times New Roman"/>
          <w:color w:val="000000" w:themeColor="text1"/>
        </w:rPr>
      </w:pPr>
      <w:r w:rsidRPr="00A44471">
        <w:rPr>
          <w:rFonts w:eastAsia="Times New Roman"/>
          <w:color w:val="000000" w:themeColor="text1"/>
        </w:rPr>
        <w:t>GROUP BY TEAM.TEAMID, TEAM.TEAMNAME, WINPERCENTAGE</w:t>
      </w:r>
    </w:p>
    <w:p w14:paraId="01C6E914" w14:textId="2CA5CCAA" w:rsidR="00A44471" w:rsidRPr="00A44471" w:rsidRDefault="00A44471" w:rsidP="0CA66678">
      <w:pPr>
        <w:spacing w:line="360" w:lineRule="auto"/>
        <w:rPr>
          <w:rFonts w:eastAsia="Times New Roman"/>
          <w:color w:val="000000" w:themeColor="text1"/>
        </w:rPr>
      </w:pPr>
      <w:r w:rsidRPr="7C3899F6">
        <w:rPr>
          <w:rFonts w:eastAsia="Times New Roman"/>
          <w:color w:val="000000" w:themeColor="text1"/>
        </w:rPr>
        <w:t>ORDER BY TOP_5_SALARY DESC</w:t>
      </w:r>
    </w:p>
    <w:p w14:paraId="06021CDB" w14:textId="7642E01C" w:rsidR="7C3899F6" w:rsidRDefault="7C3899F6" w:rsidP="7C3899F6">
      <w:pPr>
        <w:spacing w:line="360" w:lineRule="auto"/>
        <w:rPr>
          <w:rFonts w:eastAsia="Times New Roman"/>
          <w:color w:val="000000" w:themeColor="text1"/>
        </w:rPr>
      </w:pPr>
      <w:r w:rsidRPr="7C3899F6">
        <w:rPr>
          <w:rFonts w:eastAsia="Times New Roman"/>
          <w:color w:val="000000" w:themeColor="text1"/>
        </w:rPr>
        <w:t>;</w:t>
      </w:r>
    </w:p>
    <w:p w14:paraId="12A9BCB6" w14:textId="0463C7C4" w:rsidR="0CA66678" w:rsidRDefault="0CA66678" w:rsidP="0CA66678">
      <w:pPr>
        <w:spacing w:line="360" w:lineRule="auto"/>
        <w:rPr>
          <w:rFonts w:eastAsia="Times New Roman"/>
          <w:color w:val="000000" w:themeColor="text1"/>
        </w:rPr>
      </w:pPr>
      <w:r w:rsidRPr="7C3899F6">
        <w:rPr>
          <w:rFonts w:eastAsia="Times New Roman"/>
          <w:color w:val="000000" w:themeColor="text1"/>
        </w:rPr>
        <w:t xml:space="preserve">The results are shown below (Figure 5). Based on just the top five highest paid players on each team, there is a moderate correlation between the two variables. When running an analysis report for this data, there was a 0.50 R-value associated with the results of this query. Of course, the top five highest players are not a good representation of the rest of the team because you need at least 25 starters per team. However, with more all-pro and pro bowl players, a team should have more firepower. </w:t>
      </w:r>
    </w:p>
    <w:p w14:paraId="72C3CEB9" w14:textId="3F99B3FC" w:rsidR="0CA66678" w:rsidRDefault="0CA66678" w:rsidP="0CA66678">
      <w:r>
        <w:rPr>
          <w:noProof/>
        </w:rPr>
        <w:lastRenderedPageBreak/>
        <w:drawing>
          <wp:inline distT="0" distB="0" distL="0" distR="0" wp14:anchorId="7D0655C4" wp14:editId="6CE42057">
            <wp:extent cx="2809875" cy="4572000"/>
            <wp:effectExtent l="0" t="0" r="0" b="0"/>
            <wp:docPr id="1980815650" name="Picture 198081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809875" cy="4572000"/>
                    </a:xfrm>
                    <a:prstGeom prst="rect">
                      <a:avLst/>
                    </a:prstGeom>
                  </pic:spPr>
                </pic:pic>
              </a:graphicData>
            </a:graphic>
          </wp:inline>
        </w:drawing>
      </w:r>
    </w:p>
    <w:p w14:paraId="7A7A65FE" w14:textId="0DDF8B83" w:rsidR="0CA66678" w:rsidRDefault="0CA66678" w:rsidP="0CA66678">
      <w:r w:rsidRPr="7C3899F6">
        <w:rPr>
          <w:i/>
          <w:iCs/>
        </w:rPr>
        <w:t>Figure 5: Top 5 salaries on each team v. overall win percentage</w:t>
      </w:r>
    </w:p>
    <w:p w14:paraId="2191732A" w14:textId="565172B3" w:rsidR="55DF3338" w:rsidRDefault="55DF3338" w:rsidP="55DF3338">
      <w:r w:rsidRPr="55DF3338">
        <w:rPr>
          <w:u w:val="single"/>
        </w:rPr>
        <w:t>Question 4: Stadium capacity and city population</w:t>
      </w:r>
    </w:p>
    <w:p w14:paraId="157E794D" w14:textId="5A994937" w:rsidR="55DF3338" w:rsidRDefault="55DF3338" w:rsidP="0CA66678">
      <w:pPr>
        <w:spacing w:line="360" w:lineRule="auto"/>
        <w:rPr>
          <w:u w:val="single"/>
        </w:rPr>
      </w:pPr>
      <w:r>
        <w:t xml:space="preserve">Do cities with a higher population host stadiums that have a higher seating capacity? Cities that have a higher population </w:t>
      </w:r>
      <w:proofErr w:type="gramStart"/>
      <w:r>
        <w:t>are able to</w:t>
      </w:r>
      <w:proofErr w:type="gramEnd"/>
      <w:r>
        <w:t xml:space="preserve"> market their brand to a higher number of people that live close to their respective stadiums and may be able to make more money </w:t>
      </w:r>
      <w:r w:rsidR="3CF272BB">
        <w:t xml:space="preserve">off their </w:t>
      </w:r>
      <w:r w:rsidR="4748B87D">
        <w:t xml:space="preserve">brand. </w:t>
      </w:r>
      <w:r w:rsidR="54D60789">
        <w:t xml:space="preserve">With more capital, a team may be </w:t>
      </w:r>
      <w:r w:rsidR="313EFA93">
        <w:t xml:space="preserve">able to </w:t>
      </w:r>
      <w:r w:rsidR="5491109A">
        <w:t xml:space="preserve">play in </w:t>
      </w:r>
      <w:r w:rsidR="49F5D3E9">
        <w:t xml:space="preserve">bigger </w:t>
      </w:r>
      <w:r w:rsidR="6C74A568">
        <w:t xml:space="preserve">stadiums. </w:t>
      </w:r>
      <w:r w:rsidR="0CA66678">
        <w:t xml:space="preserve">To address this question, we ran a join query using the TEAM table, CITY table, and STADIUM table. </w:t>
      </w:r>
    </w:p>
    <w:p w14:paraId="067FAB6E" w14:textId="40696959" w:rsidR="0CA66678" w:rsidRDefault="0CA66678" w:rsidP="0CA66678">
      <w:pPr>
        <w:spacing w:line="360" w:lineRule="auto"/>
      </w:pPr>
      <w:r>
        <w:t>-- QUERY 4</w:t>
      </w:r>
    </w:p>
    <w:p w14:paraId="5EBA377B" w14:textId="21A83D0A" w:rsidR="0CA66678" w:rsidRDefault="0CA66678" w:rsidP="0CA66678">
      <w:pPr>
        <w:spacing w:line="360" w:lineRule="auto"/>
      </w:pPr>
      <w:r>
        <w:t xml:space="preserve">SELECT </w:t>
      </w:r>
    </w:p>
    <w:p w14:paraId="6D13A1FC" w14:textId="50905B48" w:rsidR="0CA66678" w:rsidRDefault="0CA66678" w:rsidP="0CA66678">
      <w:pPr>
        <w:spacing w:line="360" w:lineRule="auto"/>
      </w:pPr>
      <w:r>
        <w:lastRenderedPageBreak/>
        <w:t xml:space="preserve">    </w:t>
      </w:r>
      <w:proofErr w:type="gramStart"/>
      <w:r>
        <w:t>TEAMNAME,CITYNAME</w:t>
      </w:r>
      <w:proofErr w:type="gramEnd"/>
      <w:r>
        <w:t xml:space="preserve"> AS CITY, HOMESTATE AS STATE , STADIUMNAME AS STADIUM, </w:t>
      </w:r>
    </w:p>
    <w:p w14:paraId="72B7AF12" w14:textId="625B5C33" w:rsidR="0CA66678" w:rsidRDefault="0CA66678" w:rsidP="0CA66678">
      <w:pPr>
        <w:spacing w:line="360" w:lineRule="auto"/>
      </w:pPr>
      <w:r>
        <w:t xml:space="preserve">    TO_CHAR(STADIUMCAPACITY,'999,999') AS STADIUMCAPACITY, TO_</w:t>
      </w:r>
      <w:proofErr w:type="gramStart"/>
      <w:r>
        <w:t>CHAR(</w:t>
      </w:r>
      <w:proofErr w:type="gramEnd"/>
      <w:r>
        <w:t>POPULATION, '999,999,999') AS POPULATION</w:t>
      </w:r>
    </w:p>
    <w:p w14:paraId="4C523FAB" w14:textId="5A759895" w:rsidR="0CA66678" w:rsidRDefault="0CA66678" w:rsidP="0CA66678">
      <w:pPr>
        <w:spacing w:line="360" w:lineRule="auto"/>
      </w:pPr>
      <w:r>
        <w:t>FROM TEAM JOIN CITY ON TEAM.CITYID = CITY.CITYID</w:t>
      </w:r>
    </w:p>
    <w:p w14:paraId="6204E272" w14:textId="2E3A2AA8" w:rsidR="0CA66678" w:rsidRDefault="0CA66678" w:rsidP="0CA66678">
      <w:pPr>
        <w:spacing w:line="360" w:lineRule="auto"/>
      </w:pPr>
      <w:r>
        <w:t>JOIN STADIUM ON CITY.CITYID = STADIUM.CITYID</w:t>
      </w:r>
    </w:p>
    <w:p w14:paraId="00875F7D" w14:textId="139EEB8A" w:rsidR="0CA66678" w:rsidRDefault="0CA66678" w:rsidP="0CA66678">
      <w:pPr>
        <w:spacing w:line="360" w:lineRule="auto"/>
      </w:pPr>
      <w:r>
        <w:t>ORDER BY STADIUMCAPACITY DESC</w:t>
      </w:r>
    </w:p>
    <w:p w14:paraId="1C35DFBE" w14:textId="374CC696" w:rsidR="0CA66678" w:rsidRDefault="0CA66678" w:rsidP="0CA66678">
      <w:pPr>
        <w:spacing w:line="360" w:lineRule="auto"/>
      </w:pPr>
      <w:r>
        <w:t>;</w:t>
      </w:r>
    </w:p>
    <w:p w14:paraId="0C5482B2" w14:textId="6DC45413" w:rsidR="55DF3338" w:rsidRDefault="0CA66678" w:rsidP="55DF3338">
      <w:pPr>
        <w:spacing w:line="360" w:lineRule="auto"/>
      </w:pPr>
      <w:r>
        <w:t xml:space="preserve">The results are shown below (Figure 6). Although MetLife Field in New Jersey, home of the Jets and Giants, has both the highest capacity and highest population, there seems to be little correlation beyond that. Outside factors, such as history and age of stadium, difficulty of finding new land for a new stadium, and devoted fan bases may play into this outcome. </w:t>
      </w:r>
      <w:r>
        <w:br/>
      </w:r>
    </w:p>
    <w:p w14:paraId="588D4A00" w14:textId="19C04823" w:rsidR="55DF3338" w:rsidRDefault="0CA66678" w:rsidP="55DF3338">
      <w:pPr>
        <w:spacing w:line="360" w:lineRule="auto"/>
      </w:pPr>
      <w:r>
        <w:rPr>
          <w:noProof/>
        </w:rPr>
        <w:lastRenderedPageBreak/>
        <w:drawing>
          <wp:inline distT="0" distB="0" distL="0" distR="0" wp14:anchorId="7D5815BF" wp14:editId="1E028068">
            <wp:extent cx="3676650" cy="4572000"/>
            <wp:effectExtent l="0" t="0" r="0" b="0"/>
            <wp:docPr id="295405095" name="Picture 29540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76650" cy="4572000"/>
                    </a:xfrm>
                    <a:prstGeom prst="rect">
                      <a:avLst/>
                    </a:prstGeom>
                  </pic:spPr>
                </pic:pic>
              </a:graphicData>
            </a:graphic>
          </wp:inline>
        </w:drawing>
      </w:r>
    </w:p>
    <w:p w14:paraId="22A6C4B2" w14:textId="202F0A33" w:rsidR="55DF3338" w:rsidRDefault="0CA66678" w:rsidP="55DF3338">
      <w:pPr>
        <w:spacing w:line="360" w:lineRule="auto"/>
        <w:rPr>
          <w:rFonts w:eastAsia="Times New Roman"/>
          <w:b/>
          <w:i/>
          <w:color w:val="000000" w:themeColor="text1"/>
        </w:rPr>
      </w:pPr>
      <w:r w:rsidRPr="0CA66678">
        <w:rPr>
          <w:rFonts w:eastAsia="Times New Roman"/>
          <w:i/>
          <w:iCs/>
          <w:color w:val="000000" w:themeColor="text1"/>
        </w:rPr>
        <w:t>Figure 6: Stadium capacity v. city population</w:t>
      </w:r>
    </w:p>
    <w:p w14:paraId="13EB4589" w14:textId="35CC9F78" w:rsidR="55DF3338" w:rsidRDefault="55DF3338" w:rsidP="55DF3338">
      <w:pPr>
        <w:spacing w:line="360" w:lineRule="auto"/>
        <w:rPr>
          <w:rFonts w:eastAsia="Times New Roman"/>
          <w:b/>
          <w:bCs/>
          <w:color w:val="000000" w:themeColor="text1"/>
        </w:rPr>
      </w:pPr>
    </w:p>
    <w:p w14:paraId="0AA6B641" w14:textId="73C5A5C1" w:rsidR="0CA66678" w:rsidRDefault="0CA66678" w:rsidP="0CA66678">
      <w:pPr>
        <w:spacing w:line="360" w:lineRule="auto"/>
        <w:rPr>
          <w:rFonts w:eastAsia="Times New Roman"/>
          <w:color w:val="000000" w:themeColor="text1"/>
          <w:u w:val="single"/>
        </w:rPr>
      </w:pPr>
      <w:r w:rsidRPr="0CA66678">
        <w:rPr>
          <w:rFonts w:eastAsia="Times New Roman"/>
          <w:color w:val="000000" w:themeColor="text1"/>
          <w:u w:val="single"/>
        </w:rPr>
        <w:t xml:space="preserve">Question 5: Teams that are above the league average winning </w:t>
      </w:r>
      <w:proofErr w:type="gramStart"/>
      <w:r w:rsidRPr="0CA66678">
        <w:rPr>
          <w:rFonts w:eastAsia="Times New Roman"/>
          <w:color w:val="000000" w:themeColor="text1"/>
          <w:u w:val="single"/>
        </w:rPr>
        <w:t>percentage</w:t>
      </w:r>
      <w:proofErr w:type="gramEnd"/>
    </w:p>
    <w:p w14:paraId="2B790C9D" w14:textId="7048A905" w:rsidR="0CA66678" w:rsidRDefault="0CA66678" w:rsidP="0CA66678">
      <w:pPr>
        <w:spacing w:line="360" w:lineRule="auto"/>
        <w:rPr>
          <w:rFonts w:eastAsia="Times New Roman"/>
          <w:color w:val="000000" w:themeColor="text1"/>
        </w:rPr>
      </w:pPr>
      <w:r w:rsidRPr="7C3899F6">
        <w:rPr>
          <w:rFonts w:eastAsia="Times New Roman"/>
          <w:color w:val="000000" w:themeColor="text1"/>
        </w:rPr>
        <w:t xml:space="preserve">During the season when this data was collected, which teams were above the average points for (offensive points scored) of all teams? To answer this question, we ran a subquery to find the average points for all teams and filtered out all teams below that mark. </w:t>
      </w:r>
    </w:p>
    <w:p w14:paraId="316E83F8" w14:textId="5ADC3E46" w:rsidR="0CA66678" w:rsidRDefault="0CA66678" w:rsidP="0CA66678">
      <w:pPr>
        <w:spacing w:line="360" w:lineRule="auto"/>
        <w:rPr>
          <w:rFonts w:eastAsia="Times New Roman"/>
          <w:color w:val="000000" w:themeColor="text1"/>
        </w:rPr>
      </w:pPr>
      <w:r w:rsidRPr="7C3899F6">
        <w:rPr>
          <w:rFonts w:eastAsia="Times New Roman"/>
          <w:color w:val="000000" w:themeColor="text1"/>
        </w:rPr>
        <w:t>--QUERY 5</w:t>
      </w:r>
    </w:p>
    <w:p w14:paraId="7E41BCF1" w14:textId="4791FB8D" w:rsidR="7C3899F6" w:rsidRDefault="7C3899F6" w:rsidP="7C3899F6">
      <w:pPr>
        <w:spacing w:line="360" w:lineRule="auto"/>
        <w:rPr>
          <w:rFonts w:eastAsia="Times New Roman"/>
          <w:color w:val="000000" w:themeColor="text1"/>
        </w:rPr>
      </w:pPr>
      <w:r w:rsidRPr="7C3899F6">
        <w:rPr>
          <w:rFonts w:eastAsia="Times New Roman"/>
          <w:color w:val="000000" w:themeColor="text1"/>
        </w:rPr>
        <w:t xml:space="preserve">SELECT </w:t>
      </w:r>
      <w:proofErr w:type="spellStart"/>
      <w:r w:rsidRPr="7C3899F6">
        <w:rPr>
          <w:rFonts w:eastAsia="Times New Roman"/>
          <w:color w:val="000000" w:themeColor="text1"/>
        </w:rPr>
        <w:t>TeamID</w:t>
      </w:r>
      <w:proofErr w:type="spellEnd"/>
      <w:r w:rsidRPr="7C3899F6">
        <w:rPr>
          <w:rFonts w:eastAsia="Times New Roman"/>
          <w:color w:val="000000" w:themeColor="text1"/>
        </w:rPr>
        <w:t xml:space="preserve">, </w:t>
      </w:r>
      <w:proofErr w:type="spellStart"/>
      <w:r w:rsidRPr="7C3899F6">
        <w:rPr>
          <w:rFonts w:eastAsia="Times New Roman"/>
          <w:color w:val="000000" w:themeColor="text1"/>
        </w:rPr>
        <w:t>TeamName</w:t>
      </w:r>
      <w:proofErr w:type="spellEnd"/>
      <w:r w:rsidRPr="7C3899F6">
        <w:rPr>
          <w:rFonts w:eastAsia="Times New Roman"/>
          <w:color w:val="000000" w:themeColor="text1"/>
        </w:rPr>
        <w:t>, AVG(</w:t>
      </w:r>
      <w:proofErr w:type="spellStart"/>
      <w:r w:rsidRPr="7C3899F6">
        <w:rPr>
          <w:rFonts w:eastAsia="Times New Roman"/>
          <w:color w:val="000000" w:themeColor="text1"/>
        </w:rPr>
        <w:t>PointsFor</w:t>
      </w:r>
      <w:proofErr w:type="spellEnd"/>
      <w:r w:rsidRPr="7C3899F6">
        <w:rPr>
          <w:rFonts w:eastAsia="Times New Roman"/>
          <w:color w:val="000000" w:themeColor="text1"/>
        </w:rPr>
        <w:t xml:space="preserve">) AS </w:t>
      </w:r>
      <w:proofErr w:type="spellStart"/>
      <w:r w:rsidRPr="7C3899F6">
        <w:rPr>
          <w:rFonts w:eastAsia="Times New Roman"/>
          <w:color w:val="000000" w:themeColor="text1"/>
        </w:rPr>
        <w:t>AveragePointsFor</w:t>
      </w:r>
      <w:proofErr w:type="spellEnd"/>
    </w:p>
    <w:p w14:paraId="00397FAF" w14:textId="7288011D" w:rsidR="7C3899F6" w:rsidRDefault="7C3899F6" w:rsidP="7C3899F6">
      <w:pPr>
        <w:spacing w:line="360" w:lineRule="auto"/>
        <w:rPr>
          <w:rFonts w:eastAsia="Times New Roman"/>
          <w:color w:val="000000" w:themeColor="text1"/>
        </w:rPr>
      </w:pPr>
      <w:r w:rsidRPr="7C3899F6">
        <w:rPr>
          <w:rFonts w:eastAsia="Times New Roman"/>
          <w:color w:val="000000" w:themeColor="text1"/>
        </w:rPr>
        <w:t xml:space="preserve">FROM TEAM GROUP BY </w:t>
      </w:r>
      <w:proofErr w:type="spellStart"/>
      <w:r w:rsidRPr="7C3899F6">
        <w:rPr>
          <w:rFonts w:eastAsia="Times New Roman"/>
          <w:color w:val="000000" w:themeColor="text1"/>
        </w:rPr>
        <w:t>TeamID</w:t>
      </w:r>
      <w:proofErr w:type="spellEnd"/>
      <w:r w:rsidRPr="7C3899F6">
        <w:rPr>
          <w:rFonts w:eastAsia="Times New Roman"/>
          <w:color w:val="000000" w:themeColor="text1"/>
        </w:rPr>
        <w:t xml:space="preserve">, </w:t>
      </w:r>
      <w:proofErr w:type="spellStart"/>
      <w:r w:rsidRPr="7C3899F6">
        <w:rPr>
          <w:rFonts w:eastAsia="Times New Roman"/>
          <w:color w:val="000000" w:themeColor="text1"/>
        </w:rPr>
        <w:t>TeamName</w:t>
      </w:r>
      <w:proofErr w:type="spellEnd"/>
      <w:r w:rsidRPr="7C3899F6">
        <w:rPr>
          <w:rFonts w:eastAsia="Times New Roman"/>
          <w:color w:val="000000" w:themeColor="text1"/>
        </w:rPr>
        <w:t xml:space="preserve"> </w:t>
      </w:r>
    </w:p>
    <w:p w14:paraId="16AF0473" w14:textId="6657FD38" w:rsidR="7C3899F6" w:rsidRDefault="7C3899F6" w:rsidP="7C3899F6">
      <w:pPr>
        <w:spacing w:line="360" w:lineRule="auto"/>
        <w:rPr>
          <w:rFonts w:eastAsia="Times New Roman"/>
          <w:color w:val="000000" w:themeColor="text1"/>
        </w:rPr>
      </w:pPr>
      <w:r w:rsidRPr="7C3899F6">
        <w:rPr>
          <w:rFonts w:eastAsia="Times New Roman"/>
          <w:color w:val="000000" w:themeColor="text1"/>
        </w:rPr>
        <w:t>HAVING AVG(</w:t>
      </w:r>
      <w:proofErr w:type="spellStart"/>
      <w:r w:rsidRPr="7C3899F6">
        <w:rPr>
          <w:rFonts w:eastAsia="Times New Roman"/>
          <w:color w:val="000000" w:themeColor="text1"/>
        </w:rPr>
        <w:t>PointsFor</w:t>
      </w:r>
      <w:proofErr w:type="spellEnd"/>
      <w:r w:rsidRPr="7C3899F6">
        <w:rPr>
          <w:rFonts w:eastAsia="Times New Roman"/>
          <w:color w:val="000000" w:themeColor="text1"/>
        </w:rPr>
        <w:t xml:space="preserve">) &gt; </w:t>
      </w:r>
    </w:p>
    <w:p w14:paraId="44F1F63C" w14:textId="39BB7EAB" w:rsidR="7C3899F6" w:rsidRDefault="7C3899F6" w:rsidP="7C3899F6">
      <w:pPr>
        <w:spacing w:line="360" w:lineRule="auto"/>
        <w:rPr>
          <w:rFonts w:eastAsia="Times New Roman"/>
          <w:color w:val="000000" w:themeColor="text1"/>
        </w:rPr>
      </w:pPr>
      <w:r w:rsidRPr="7C3899F6">
        <w:rPr>
          <w:rFonts w:eastAsia="Times New Roman"/>
          <w:color w:val="000000" w:themeColor="text1"/>
        </w:rPr>
        <w:lastRenderedPageBreak/>
        <w:t>(SELECT AVG(</w:t>
      </w:r>
      <w:proofErr w:type="spellStart"/>
      <w:r w:rsidRPr="7C3899F6">
        <w:rPr>
          <w:rFonts w:eastAsia="Times New Roman"/>
          <w:color w:val="000000" w:themeColor="text1"/>
        </w:rPr>
        <w:t>PointsFor</w:t>
      </w:r>
      <w:proofErr w:type="spellEnd"/>
      <w:r w:rsidRPr="7C3899F6">
        <w:rPr>
          <w:rFonts w:eastAsia="Times New Roman"/>
          <w:color w:val="000000" w:themeColor="text1"/>
        </w:rPr>
        <w:t xml:space="preserve">) FROM TEAM) </w:t>
      </w:r>
    </w:p>
    <w:p w14:paraId="3BDECA61" w14:textId="0B669B6E" w:rsidR="7C3899F6" w:rsidRDefault="7C3899F6" w:rsidP="7C3899F6">
      <w:pPr>
        <w:spacing w:line="360" w:lineRule="auto"/>
        <w:rPr>
          <w:rFonts w:eastAsia="Times New Roman"/>
          <w:color w:val="000000" w:themeColor="text1"/>
        </w:rPr>
      </w:pPr>
      <w:r w:rsidRPr="7C3899F6">
        <w:rPr>
          <w:rFonts w:eastAsia="Times New Roman"/>
          <w:color w:val="000000" w:themeColor="text1"/>
        </w:rPr>
        <w:t xml:space="preserve">ORDER BY </w:t>
      </w:r>
      <w:proofErr w:type="spellStart"/>
      <w:r w:rsidRPr="7C3899F6">
        <w:rPr>
          <w:rFonts w:eastAsia="Times New Roman"/>
          <w:color w:val="000000" w:themeColor="text1"/>
        </w:rPr>
        <w:t>AveragePointsFor</w:t>
      </w:r>
      <w:proofErr w:type="spellEnd"/>
      <w:r w:rsidRPr="7C3899F6">
        <w:rPr>
          <w:rFonts w:eastAsia="Times New Roman"/>
          <w:color w:val="000000" w:themeColor="text1"/>
        </w:rPr>
        <w:t xml:space="preserve"> DESC</w:t>
      </w:r>
    </w:p>
    <w:p w14:paraId="41B916FA" w14:textId="7438B580" w:rsidR="7C3899F6" w:rsidRDefault="7C3899F6" w:rsidP="7C3899F6">
      <w:pPr>
        <w:spacing w:line="360" w:lineRule="auto"/>
        <w:rPr>
          <w:rFonts w:eastAsia="Times New Roman"/>
          <w:color w:val="000000" w:themeColor="text1"/>
        </w:rPr>
      </w:pPr>
      <w:r w:rsidRPr="7C3899F6">
        <w:rPr>
          <w:rFonts w:eastAsia="Times New Roman"/>
          <w:color w:val="000000" w:themeColor="text1"/>
        </w:rPr>
        <w:t>;</w:t>
      </w:r>
    </w:p>
    <w:p w14:paraId="2B1226DD" w14:textId="69C0B696" w:rsidR="0CA66678" w:rsidRDefault="0CA66678" w:rsidP="0CA66678">
      <w:pPr>
        <w:spacing w:line="360" w:lineRule="auto"/>
        <w:rPr>
          <w:rFonts w:eastAsia="Times New Roman"/>
          <w:color w:val="000000" w:themeColor="text1"/>
        </w:rPr>
      </w:pPr>
      <w:r w:rsidRPr="7C3899F6">
        <w:rPr>
          <w:rFonts w:eastAsia="Times New Roman"/>
          <w:color w:val="000000" w:themeColor="text1"/>
        </w:rPr>
        <w:t xml:space="preserve">The results are shown below (Figure 7). There were 16 teams that were above the league average in offensive points scored. These teams were statistically more offensively dominate than teams not included in the query results. </w:t>
      </w:r>
    </w:p>
    <w:p w14:paraId="0C898C5C" w14:textId="285AAFD6" w:rsidR="0CA66678" w:rsidRDefault="7C3899F6" w:rsidP="7C3899F6">
      <w:pPr>
        <w:spacing w:line="360" w:lineRule="auto"/>
      </w:pPr>
      <w:r>
        <w:rPr>
          <w:noProof/>
        </w:rPr>
        <w:drawing>
          <wp:inline distT="0" distB="0" distL="0" distR="0" wp14:anchorId="07659C43" wp14:editId="179315CE">
            <wp:extent cx="3028950" cy="4572000"/>
            <wp:effectExtent l="0" t="0" r="0" b="0"/>
            <wp:docPr id="412110603" name="Picture 41211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8950" cy="4572000"/>
                    </a:xfrm>
                    <a:prstGeom prst="rect">
                      <a:avLst/>
                    </a:prstGeom>
                  </pic:spPr>
                </pic:pic>
              </a:graphicData>
            </a:graphic>
          </wp:inline>
        </w:drawing>
      </w:r>
    </w:p>
    <w:p w14:paraId="3836B1FF" w14:textId="70464DA2" w:rsidR="0CA66678" w:rsidRDefault="0CA66678" w:rsidP="0CA66678">
      <w:pPr>
        <w:spacing w:line="360" w:lineRule="auto"/>
      </w:pPr>
      <w:r w:rsidRPr="7C3899F6">
        <w:rPr>
          <w:i/>
          <w:iCs/>
        </w:rPr>
        <w:t xml:space="preserve">Figure 7: Teams above the league average offensive points </w:t>
      </w:r>
      <w:proofErr w:type="gramStart"/>
      <w:r w:rsidRPr="7C3899F6">
        <w:rPr>
          <w:i/>
          <w:iCs/>
        </w:rPr>
        <w:t>scored</w:t>
      </w:r>
      <w:proofErr w:type="gramEnd"/>
    </w:p>
    <w:p w14:paraId="3C670975" w14:textId="241F5B88" w:rsidR="0CA66678" w:rsidRDefault="0CA66678" w:rsidP="0CA66678">
      <w:pPr>
        <w:spacing w:line="360" w:lineRule="auto"/>
        <w:rPr>
          <w:rFonts w:eastAsia="Times New Roman"/>
          <w:b/>
          <w:bCs/>
          <w:color w:val="000000" w:themeColor="text1"/>
        </w:rPr>
      </w:pPr>
    </w:p>
    <w:p w14:paraId="7FCAD657" w14:textId="142AEEAA" w:rsidR="55DF3338" w:rsidRDefault="55DF3338" w:rsidP="55DF3338">
      <w:pPr>
        <w:spacing w:line="360" w:lineRule="auto"/>
        <w:rPr>
          <w:rFonts w:eastAsia="Times New Roman"/>
          <w:color w:val="000000" w:themeColor="text1"/>
        </w:rPr>
      </w:pPr>
      <w:r w:rsidRPr="7C3899F6">
        <w:rPr>
          <w:rFonts w:eastAsia="Times New Roman"/>
          <w:b/>
          <w:bCs/>
          <w:color w:val="000000" w:themeColor="text1"/>
        </w:rPr>
        <w:t>Web Design</w:t>
      </w:r>
    </w:p>
    <w:p w14:paraId="7676CBAB" w14:textId="2E6D9641" w:rsidR="7C3899F6" w:rsidRDefault="00E847BA" w:rsidP="570274AE">
      <w:pPr>
        <w:spacing w:line="360" w:lineRule="auto"/>
        <w:rPr>
          <w:rFonts w:eastAsia="Times New Roman"/>
          <w:color w:val="000000" w:themeColor="text1"/>
          <w:u w:val="single"/>
        </w:rPr>
      </w:pPr>
      <w:hyperlink r:id="rId13">
        <w:r w:rsidR="7C3899F6" w:rsidRPr="570274AE">
          <w:rPr>
            <w:rStyle w:val="Hyperlink"/>
            <w:rFonts w:eastAsia="Times New Roman"/>
          </w:rPr>
          <w:t>Web Application</w:t>
        </w:r>
      </w:hyperlink>
    </w:p>
    <w:p w14:paraId="2991292C" w14:textId="3EC2C528" w:rsidR="55DF3338" w:rsidRDefault="55DF3338" w:rsidP="55DF3338">
      <w:pPr>
        <w:spacing w:line="360" w:lineRule="auto"/>
        <w:rPr>
          <w:rFonts w:eastAsia="Times New Roman"/>
          <w:color w:val="000000" w:themeColor="text1"/>
        </w:rPr>
      </w:pPr>
      <w:r w:rsidRPr="55DF3338">
        <w:rPr>
          <w:rFonts w:eastAsia="Times New Roman"/>
          <w:color w:val="000000" w:themeColor="text1"/>
          <w:u w:val="single"/>
        </w:rPr>
        <w:lastRenderedPageBreak/>
        <w:t>Home Page</w:t>
      </w:r>
    </w:p>
    <w:p w14:paraId="68D1A6F7" w14:textId="7BBC6E0E" w:rsidR="0CA66678" w:rsidRDefault="0CA66678" w:rsidP="0CA66678">
      <w:pPr>
        <w:spacing w:line="360" w:lineRule="auto"/>
        <w:rPr>
          <w:rFonts w:eastAsia="Times New Roman"/>
          <w:color w:val="000000" w:themeColor="text1"/>
        </w:rPr>
      </w:pPr>
      <w:r w:rsidRPr="7C3899F6">
        <w:rPr>
          <w:rFonts w:eastAsia="Times New Roman"/>
          <w:color w:val="000000" w:themeColor="text1"/>
        </w:rPr>
        <w:t xml:space="preserve">The home page of the web application includes a brief description of the project, as well as a link to the source where data was collected. There is also a main navigation pane where users can find the results for each </w:t>
      </w:r>
      <w:proofErr w:type="gramStart"/>
      <w:r w:rsidRPr="7C3899F6">
        <w:rPr>
          <w:rFonts w:eastAsia="Times New Roman"/>
          <w:color w:val="000000" w:themeColor="text1"/>
        </w:rPr>
        <w:t>query</w:t>
      </w:r>
      <w:proofErr w:type="gramEnd"/>
      <w:r w:rsidRPr="7C3899F6">
        <w:rPr>
          <w:rFonts w:eastAsia="Times New Roman"/>
          <w:color w:val="000000" w:themeColor="text1"/>
        </w:rPr>
        <w:t xml:space="preserve"> we ran related to the data. Also included on the home page is an image (</w:t>
      </w:r>
      <w:hyperlink r:id="rId14">
        <w:r w:rsidRPr="7C3899F6">
          <w:rPr>
            <w:rStyle w:val="Hyperlink"/>
            <w:rFonts w:eastAsia="Times New Roman"/>
          </w:rPr>
          <w:t>https://sqldusty.com/tag/nfl-statistics/</w:t>
        </w:r>
      </w:hyperlink>
      <w:r w:rsidRPr="7C3899F6">
        <w:rPr>
          <w:rFonts w:eastAsia="Times New Roman"/>
          <w:color w:val="000000" w:themeColor="text1"/>
        </w:rPr>
        <w:t xml:space="preserve"> ) of an NFL game with text that says, “NFL Football Stats and Analysis.” </w:t>
      </w:r>
    </w:p>
    <w:p w14:paraId="2553B022" w14:textId="0FE2E582" w:rsidR="0CA66678" w:rsidRDefault="7C3899F6" w:rsidP="7C3899F6">
      <w:pPr>
        <w:spacing w:line="360" w:lineRule="auto"/>
        <w:rPr>
          <w:rFonts w:eastAsia="Times New Roman"/>
          <w:color w:val="000000" w:themeColor="text1"/>
        </w:rPr>
      </w:pPr>
      <w:r>
        <w:rPr>
          <w:noProof/>
        </w:rPr>
        <w:drawing>
          <wp:inline distT="0" distB="0" distL="0" distR="0" wp14:anchorId="1FE60F89" wp14:editId="51271AAD">
            <wp:extent cx="6498077" cy="3181350"/>
            <wp:effectExtent l="0" t="0" r="0" b="0"/>
            <wp:docPr id="279940620" name="Picture 27994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8077" cy="3181350"/>
                    </a:xfrm>
                    <a:prstGeom prst="rect">
                      <a:avLst/>
                    </a:prstGeom>
                  </pic:spPr>
                </pic:pic>
              </a:graphicData>
            </a:graphic>
          </wp:inline>
        </w:drawing>
      </w:r>
      <w:r w:rsidR="0CA66678" w:rsidRPr="7C3899F6">
        <w:rPr>
          <w:rFonts w:eastAsia="Times New Roman"/>
          <w:i/>
          <w:iCs/>
          <w:color w:val="000000" w:themeColor="text1"/>
        </w:rPr>
        <w:t>Figure 8: Web application homepage</w:t>
      </w:r>
    </w:p>
    <w:p w14:paraId="75FBCC25" w14:textId="7837B015" w:rsidR="00BA62C0" w:rsidRDefault="7C3899F6" w:rsidP="7C3899F6">
      <w:pPr>
        <w:spacing w:line="360" w:lineRule="auto"/>
        <w:rPr>
          <w:rFonts w:eastAsia="Times New Roman"/>
          <w:color w:val="000000" w:themeColor="text1"/>
        </w:rPr>
      </w:pPr>
      <w:r w:rsidRPr="7C3899F6">
        <w:rPr>
          <w:rFonts w:eastAsia="Times New Roman"/>
          <w:color w:val="000000" w:themeColor="text1"/>
          <w:u w:val="single"/>
        </w:rPr>
        <w:t>Tables</w:t>
      </w:r>
    </w:p>
    <w:p w14:paraId="2804E1E7" w14:textId="0B1658EB" w:rsidR="7C3899F6" w:rsidRDefault="7C3899F6" w:rsidP="7C3899F6">
      <w:pPr>
        <w:spacing w:line="360" w:lineRule="auto"/>
        <w:rPr>
          <w:rFonts w:eastAsia="Times New Roman"/>
          <w:color w:val="000000" w:themeColor="text1"/>
          <w:u w:val="single"/>
        </w:rPr>
      </w:pPr>
      <w:r w:rsidRPr="7C3899F6">
        <w:rPr>
          <w:rFonts w:eastAsia="Times New Roman"/>
          <w:color w:val="000000" w:themeColor="text1"/>
        </w:rPr>
        <w:t>Included in our web application are the tables of data used to find our query results (Figures 9-12). Column headings and number formats have been customized to ensure that the data is easily interpretable.</w:t>
      </w:r>
    </w:p>
    <w:p w14:paraId="7C11CD56" w14:textId="19C042FE" w:rsidR="7C3899F6" w:rsidRDefault="7C3899F6" w:rsidP="7C3899F6">
      <w:pPr>
        <w:spacing w:line="360" w:lineRule="auto"/>
      </w:pPr>
      <w:r>
        <w:rPr>
          <w:noProof/>
        </w:rPr>
        <w:lastRenderedPageBreak/>
        <w:drawing>
          <wp:inline distT="0" distB="0" distL="0" distR="0" wp14:anchorId="0BE021DE" wp14:editId="72451238">
            <wp:extent cx="6440546" cy="3260526"/>
            <wp:effectExtent l="0" t="0" r="0" b="0"/>
            <wp:docPr id="1202197468" name="Picture 120219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40546" cy="3260526"/>
                    </a:xfrm>
                    <a:prstGeom prst="rect">
                      <a:avLst/>
                    </a:prstGeom>
                  </pic:spPr>
                </pic:pic>
              </a:graphicData>
            </a:graphic>
          </wp:inline>
        </w:drawing>
      </w:r>
      <w:r w:rsidRPr="7C3899F6">
        <w:rPr>
          <w:i/>
          <w:iCs/>
        </w:rPr>
        <w:t>Figure 9: TEAM</w:t>
      </w:r>
    </w:p>
    <w:p w14:paraId="59036A0D" w14:textId="709008AB" w:rsidR="7C3899F6" w:rsidRDefault="7C3899F6" w:rsidP="7C3899F6">
      <w:pPr>
        <w:spacing w:line="360" w:lineRule="auto"/>
      </w:pPr>
      <w:r>
        <w:rPr>
          <w:noProof/>
        </w:rPr>
        <w:drawing>
          <wp:inline distT="0" distB="0" distL="0" distR="0" wp14:anchorId="01224356" wp14:editId="26E24CE0">
            <wp:extent cx="6464508" cy="3286125"/>
            <wp:effectExtent l="0" t="0" r="0" b="0"/>
            <wp:docPr id="1631471969" name="Picture 163147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4508" cy="3286125"/>
                    </a:xfrm>
                    <a:prstGeom prst="rect">
                      <a:avLst/>
                    </a:prstGeom>
                  </pic:spPr>
                </pic:pic>
              </a:graphicData>
            </a:graphic>
          </wp:inline>
        </w:drawing>
      </w:r>
      <w:r w:rsidRPr="7C3899F6">
        <w:rPr>
          <w:i/>
          <w:iCs/>
        </w:rPr>
        <w:t>Figure 10: CITY</w:t>
      </w:r>
    </w:p>
    <w:p w14:paraId="275BA0BC" w14:textId="59A5803D" w:rsidR="7C3899F6" w:rsidRDefault="7C3899F6" w:rsidP="7C3899F6">
      <w:pPr>
        <w:spacing w:line="360" w:lineRule="auto"/>
      </w:pPr>
      <w:r>
        <w:rPr>
          <w:noProof/>
        </w:rPr>
        <w:lastRenderedPageBreak/>
        <w:drawing>
          <wp:inline distT="0" distB="0" distL="0" distR="0" wp14:anchorId="58A018EA" wp14:editId="354531D4">
            <wp:extent cx="6477000" cy="3305969"/>
            <wp:effectExtent l="0" t="0" r="0" b="0"/>
            <wp:docPr id="844054786" name="Picture 84405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7000" cy="3305969"/>
                    </a:xfrm>
                    <a:prstGeom prst="rect">
                      <a:avLst/>
                    </a:prstGeom>
                  </pic:spPr>
                </pic:pic>
              </a:graphicData>
            </a:graphic>
          </wp:inline>
        </w:drawing>
      </w:r>
      <w:r w:rsidRPr="7C3899F6">
        <w:rPr>
          <w:i/>
          <w:iCs/>
        </w:rPr>
        <w:t>Figure 11: STADIUM</w:t>
      </w:r>
    </w:p>
    <w:p w14:paraId="7407342C" w14:textId="024238D4" w:rsidR="7C3899F6" w:rsidRDefault="7C3899F6" w:rsidP="7C3899F6">
      <w:pPr>
        <w:spacing w:line="360" w:lineRule="auto"/>
      </w:pPr>
      <w:r>
        <w:rPr>
          <w:noProof/>
        </w:rPr>
        <w:drawing>
          <wp:inline distT="0" distB="0" distL="0" distR="0" wp14:anchorId="5E8B0754" wp14:editId="6985491F">
            <wp:extent cx="6494106" cy="3314700"/>
            <wp:effectExtent l="0" t="0" r="0" b="0"/>
            <wp:docPr id="1258102283" name="Picture 125810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94106" cy="3314700"/>
                    </a:xfrm>
                    <a:prstGeom prst="rect">
                      <a:avLst/>
                    </a:prstGeom>
                  </pic:spPr>
                </pic:pic>
              </a:graphicData>
            </a:graphic>
          </wp:inline>
        </w:drawing>
      </w:r>
      <w:r w:rsidRPr="7C3899F6">
        <w:rPr>
          <w:i/>
          <w:iCs/>
        </w:rPr>
        <w:t>Figure 12: SALARY</w:t>
      </w:r>
    </w:p>
    <w:p w14:paraId="7EC371E2" w14:textId="2454EB8F" w:rsidR="7C3899F6" w:rsidRDefault="7C3899F6" w:rsidP="7C3899F6">
      <w:pPr>
        <w:spacing w:line="360" w:lineRule="auto"/>
        <w:rPr>
          <w:rFonts w:eastAsia="Times New Roman"/>
          <w:color w:val="000000" w:themeColor="text1"/>
        </w:rPr>
      </w:pPr>
      <w:r w:rsidRPr="7C3899F6">
        <w:rPr>
          <w:rFonts w:eastAsia="Times New Roman"/>
          <w:color w:val="000000" w:themeColor="text1"/>
          <w:u w:val="single"/>
        </w:rPr>
        <w:t>Queries</w:t>
      </w:r>
    </w:p>
    <w:p w14:paraId="1E2BFFDC" w14:textId="4827AB9D" w:rsidR="7C3899F6" w:rsidRDefault="7C3899F6" w:rsidP="7C3899F6">
      <w:pPr>
        <w:spacing w:line="360" w:lineRule="auto"/>
        <w:rPr>
          <w:rFonts w:eastAsia="Times New Roman"/>
          <w:color w:val="000000" w:themeColor="text1"/>
        </w:rPr>
      </w:pPr>
      <w:r w:rsidRPr="570274AE">
        <w:rPr>
          <w:rFonts w:eastAsia="Times New Roman"/>
          <w:color w:val="000000" w:themeColor="text1"/>
        </w:rPr>
        <w:lastRenderedPageBreak/>
        <w:t xml:space="preserve">We presented the results of the first query as both a scatter chart and as a simple table (Figure 13). This query was focused on the strength of each team's schedule and how that relates to a team's overall win percentage. Included in the web application was the question as well the query results in the form of a table and a scatter plot. </w:t>
      </w:r>
      <w:r>
        <w:rPr>
          <w:noProof/>
        </w:rPr>
        <w:drawing>
          <wp:inline distT="0" distB="0" distL="0" distR="0" wp14:anchorId="7E26D8E1" wp14:editId="2705813E">
            <wp:extent cx="5705230" cy="2781300"/>
            <wp:effectExtent l="0" t="0" r="0" b="0"/>
            <wp:docPr id="1566588718" name="Picture 156658871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5887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5230" cy="2781300"/>
                    </a:xfrm>
                    <a:prstGeom prst="rect">
                      <a:avLst/>
                    </a:prstGeom>
                  </pic:spPr>
                </pic:pic>
              </a:graphicData>
            </a:graphic>
          </wp:inline>
        </w:drawing>
      </w:r>
    </w:p>
    <w:p w14:paraId="358B5490" w14:textId="67BD977A" w:rsidR="7C3899F6" w:rsidRDefault="7C3899F6" w:rsidP="7C3899F6">
      <w:pPr>
        <w:spacing w:line="360" w:lineRule="auto"/>
        <w:rPr>
          <w:rFonts w:eastAsia="Times New Roman"/>
          <w:color w:val="000000" w:themeColor="text1"/>
        </w:rPr>
      </w:pPr>
      <w:r w:rsidRPr="7C3899F6">
        <w:rPr>
          <w:rFonts w:eastAsia="Times New Roman"/>
          <w:i/>
          <w:iCs/>
          <w:color w:val="000000" w:themeColor="text1"/>
        </w:rPr>
        <w:t xml:space="preserve">Figure 13: Query 1 results </w:t>
      </w:r>
    </w:p>
    <w:p w14:paraId="40B26FDE" w14:textId="68F280FA" w:rsidR="7C3899F6" w:rsidRDefault="7C3899F6" w:rsidP="7C3899F6">
      <w:pPr>
        <w:spacing w:line="360" w:lineRule="auto"/>
        <w:rPr>
          <w:rFonts w:eastAsia="Times New Roman"/>
          <w:i/>
          <w:iCs/>
          <w:color w:val="000000" w:themeColor="text1"/>
        </w:rPr>
      </w:pPr>
      <w:r w:rsidRPr="7C3899F6">
        <w:rPr>
          <w:rFonts w:eastAsia="Times New Roman"/>
          <w:i/>
          <w:iCs/>
          <w:color w:val="000000" w:themeColor="text1"/>
        </w:rPr>
        <w:t xml:space="preserve">*Please disregard the heading. We could not remove it. </w:t>
      </w:r>
    </w:p>
    <w:p w14:paraId="08818EE5" w14:textId="179F15D0" w:rsidR="7C3899F6" w:rsidRDefault="7C3899F6" w:rsidP="64751DF1">
      <w:pPr>
        <w:spacing w:line="360" w:lineRule="auto"/>
        <w:rPr>
          <w:rFonts w:eastAsia="Times New Roman"/>
          <w:i/>
          <w:iCs/>
          <w:color w:val="000000" w:themeColor="text1"/>
        </w:rPr>
      </w:pPr>
      <w:r w:rsidRPr="64751DF1">
        <w:rPr>
          <w:rFonts w:eastAsia="Times New Roman"/>
          <w:color w:val="000000" w:themeColor="text1"/>
        </w:rPr>
        <w:t>The next question we focused on and answered using a query was related to the field type that each team plays on and how that relates to their overall win percentage (Figures 14 and 15). Included in the web appl</w:t>
      </w:r>
      <w:r w:rsidR="64751DF1" w:rsidRPr="64751DF1">
        <w:rPr>
          <w:rFonts w:eastAsia="Times New Roman"/>
          <w:color w:val="000000" w:themeColor="text1"/>
        </w:rPr>
        <w:t xml:space="preserve">ication is the question and the query results both in table form as a pie chart. </w:t>
      </w:r>
    </w:p>
    <w:p w14:paraId="44DF5D51" w14:textId="7B88CE5B" w:rsidR="7C3899F6" w:rsidRDefault="7C3899F6" w:rsidP="7C3899F6">
      <w:pPr>
        <w:spacing w:line="360" w:lineRule="auto"/>
      </w:pPr>
      <w:r>
        <w:rPr>
          <w:noProof/>
        </w:rPr>
        <w:drawing>
          <wp:inline distT="0" distB="0" distL="0" distR="0" wp14:anchorId="7CED14CB" wp14:editId="20D94FE7">
            <wp:extent cx="5752682" cy="2181225"/>
            <wp:effectExtent l="0" t="0" r="0" b="0"/>
            <wp:docPr id="1442804635" name="Picture 144280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2682" cy="2181225"/>
                    </a:xfrm>
                    <a:prstGeom prst="rect">
                      <a:avLst/>
                    </a:prstGeom>
                  </pic:spPr>
                </pic:pic>
              </a:graphicData>
            </a:graphic>
          </wp:inline>
        </w:drawing>
      </w:r>
    </w:p>
    <w:p w14:paraId="49D116C6" w14:textId="620F1F9F" w:rsidR="7C3899F6" w:rsidRDefault="7C3899F6" w:rsidP="7C3899F6">
      <w:pPr>
        <w:spacing w:line="360" w:lineRule="auto"/>
        <w:rPr>
          <w:rFonts w:eastAsia="Times New Roman"/>
          <w:color w:val="000000" w:themeColor="text1"/>
        </w:rPr>
      </w:pPr>
      <w:r w:rsidRPr="7C3899F6">
        <w:rPr>
          <w:rFonts w:eastAsia="Times New Roman"/>
          <w:i/>
          <w:iCs/>
          <w:color w:val="000000" w:themeColor="text1"/>
        </w:rPr>
        <w:lastRenderedPageBreak/>
        <w:t>Figure 14: Query 2 results part 1</w:t>
      </w:r>
    </w:p>
    <w:p w14:paraId="17394CCE" w14:textId="2C92D44B" w:rsidR="7C3899F6" w:rsidRDefault="7C3899F6" w:rsidP="7C3899F6">
      <w:pPr>
        <w:spacing w:line="360" w:lineRule="auto"/>
      </w:pPr>
      <w:r>
        <w:rPr>
          <w:noProof/>
        </w:rPr>
        <w:drawing>
          <wp:inline distT="0" distB="0" distL="0" distR="0" wp14:anchorId="47B4328D" wp14:editId="0A3C6EB9">
            <wp:extent cx="5564038" cy="2457450"/>
            <wp:effectExtent l="0" t="0" r="0" b="0"/>
            <wp:docPr id="76979627" name="Picture 7697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4038" cy="2457450"/>
                    </a:xfrm>
                    <a:prstGeom prst="rect">
                      <a:avLst/>
                    </a:prstGeom>
                  </pic:spPr>
                </pic:pic>
              </a:graphicData>
            </a:graphic>
          </wp:inline>
        </w:drawing>
      </w:r>
    </w:p>
    <w:p w14:paraId="15DA2238" w14:textId="26B48DEA" w:rsidR="7C3899F6" w:rsidRDefault="7C3899F6" w:rsidP="7C3899F6">
      <w:pPr>
        <w:spacing w:line="360" w:lineRule="auto"/>
        <w:rPr>
          <w:rFonts w:eastAsia="Times New Roman"/>
          <w:i/>
          <w:iCs/>
          <w:color w:val="000000" w:themeColor="text1"/>
        </w:rPr>
      </w:pPr>
      <w:r w:rsidRPr="7C3899F6">
        <w:rPr>
          <w:rFonts w:eastAsia="Times New Roman"/>
          <w:i/>
          <w:iCs/>
          <w:color w:val="000000" w:themeColor="text1"/>
        </w:rPr>
        <w:t>Figure 15: Query 2 results part 2</w:t>
      </w:r>
    </w:p>
    <w:p w14:paraId="46C54840" w14:textId="17757D78" w:rsidR="7C3899F6" w:rsidRDefault="64751DF1" w:rsidP="7C3899F6">
      <w:pPr>
        <w:spacing w:line="360" w:lineRule="auto"/>
      </w:pPr>
      <w:r>
        <w:t>As a follow up question, we investigated whether the total amount for top 5 player salary has a relationship with the winning percentage of the team (Figure 16). Included in the web application is the question and the query results in table form.</w:t>
      </w:r>
    </w:p>
    <w:p w14:paraId="3DAB531E" w14:textId="3EC008CE" w:rsidR="7C3899F6" w:rsidRDefault="64751DF1" w:rsidP="7C3899F6">
      <w:pPr>
        <w:spacing w:line="360" w:lineRule="auto"/>
      </w:pPr>
      <w:r>
        <w:rPr>
          <w:noProof/>
        </w:rPr>
        <w:drawing>
          <wp:inline distT="0" distB="0" distL="0" distR="0" wp14:anchorId="2AB4034B" wp14:editId="3687CB39">
            <wp:extent cx="5553075" cy="2845951"/>
            <wp:effectExtent l="0" t="0" r="0" b="0"/>
            <wp:docPr id="455230757" name="Picture 45523075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3075" cy="2845951"/>
                    </a:xfrm>
                    <a:prstGeom prst="rect">
                      <a:avLst/>
                    </a:prstGeom>
                  </pic:spPr>
                </pic:pic>
              </a:graphicData>
            </a:graphic>
          </wp:inline>
        </w:drawing>
      </w:r>
    </w:p>
    <w:p w14:paraId="659FA9AF" w14:textId="37D54F29" w:rsidR="64751DF1" w:rsidRDefault="64751DF1" w:rsidP="64751DF1">
      <w:pPr>
        <w:spacing w:line="360" w:lineRule="auto"/>
      </w:pPr>
      <w:r w:rsidRPr="64751DF1">
        <w:rPr>
          <w:i/>
          <w:iCs/>
        </w:rPr>
        <w:t>Figure 16: Query 3 results</w:t>
      </w:r>
    </w:p>
    <w:p w14:paraId="4F13AA7F" w14:textId="39C659F1" w:rsidR="64751DF1" w:rsidRDefault="64751DF1" w:rsidP="570274AE">
      <w:pPr>
        <w:spacing w:line="360" w:lineRule="auto"/>
      </w:pPr>
      <w:r>
        <w:lastRenderedPageBreak/>
        <w:t xml:space="preserve">The fourth query we ran covered the relationship between the population of a city and capacity of a stadium. Included in the web application are the </w:t>
      </w:r>
      <w:proofErr w:type="gramStart"/>
      <w:r>
        <w:t>question</w:t>
      </w:r>
      <w:proofErr w:type="gramEnd"/>
      <w:r>
        <w:t xml:space="preserve"> and query results in the form of a table. </w:t>
      </w:r>
    </w:p>
    <w:p w14:paraId="6B769A62" w14:textId="01BC7F07" w:rsidR="64751DF1" w:rsidRDefault="64751DF1" w:rsidP="64751DF1">
      <w:pPr>
        <w:spacing w:line="360" w:lineRule="auto"/>
      </w:pPr>
      <w:r>
        <w:rPr>
          <w:noProof/>
        </w:rPr>
        <w:drawing>
          <wp:inline distT="0" distB="0" distL="0" distR="0" wp14:anchorId="7B99F77D" wp14:editId="2016F964">
            <wp:extent cx="5471160" cy="3419475"/>
            <wp:effectExtent l="0" t="0" r="0" b="0"/>
            <wp:docPr id="811525290" name="Picture 81152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71160" cy="3419475"/>
                    </a:xfrm>
                    <a:prstGeom prst="rect">
                      <a:avLst/>
                    </a:prstGeom>
                  </pic:spPr>
                </pic:pic>
              </a:graphicData>
            </a:graphic>
          </wp:inline>
        </w:drawing>
      </w:r>
    </w:p>
    <w:p w14:paraId="03BCA98E" w14:textId="105A3F7A" w:rsidR="64751DF1" w:rsidRDefault="64751DF1" w:rsidP="64751DF1">
      <w:pPr>
        <w:spacing w:line="360" w:lineRule="auto"/>
      </w:pPr>
      <w:r w:rsidRPr="64751DF1">
        <w:rPr>
          <w:i/>
          <w:iCs/>
        </w:rPr>
        <w:t>Figure 17: Query 4 results</w:t>
      </w:r>
    </w:p>
    <w:p w14:paraId="747DB217" w14:textId="25E1DFEF" w:rsidR="64751DF1" w:rsidRDefault="64751DF1" w:rsidP="570274AE">
      <w:pPr>
        <w:spacing w:line="360" w:lineRule="auto"/>
        <w:rPr>
          <w:i/>
          <w:iCs/>
        </w:rPr>
      </w:pPr>
      <w:r>
        <w:t>The fifth and final query we ran looked at which teams</w:t>
      </w:r>
      <w:r w:rsidR="0C6BE132" w:rsidRPr="570274AE">
        <w:t xml:space="preserve"> were more offensively driven than other teams in t</w:t>
      </w:r>
      <w:r w:rsidR="570274AE" w:rsidRPr="570274AE">
        <w:t xml:space="preserve">he league by writing a subquery that returned all teams that had a </w:t>
      </w:r>
      <w:proofErr w:type="gramStart"/>
      <w:r w:rsidR="570274AE" w:rsidRPr="570274AE">
        <w:t>higher points</w:t>
      </w:r>
      <w:proofErr w:type="gramEnd"/>
      <w:r w:rsidR="570274AE" w:rsidRPr="570274AE">
        <w:t xml:space="preserve"> for than the average across the league. (Figure 18). Included in the application are the question and the query results in table form.</w:t>
      </w:r>
    </w:p>
    <w:p w14:paraId="09CFB0D4" w14:textId="1F81A257" w:rsidR="64751DF1" w:rsidRDefault="64751DF1" w:rsidP="0C6BE132">
      <w:pPr>
        <w:spacing w:line="360" w:lineRule="auto"/>
        <w:rPr>
          <w:i/>
          <w:iCs/>
        </w:rPr>
      </w:pPr>
      <w:r>
        <w:rPr>
          <w:noProof/>
        </w:rPr>
        <w:lastRenderedPageBreak/>
        <w:drawing>
          <wp:inline distT="0" distB="0" distL="0" distR="0" wp14:anchorId="23ECB041" wp14:editId="0C6BE132">
            <wp:extent cx="5889038" cy="2981325"/>
            <wp:effectExtent l="0" t="0" r="0" b="0"/>
            <wp:docPr id="1535261617" name="Picture 153526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2616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89038" cy="2981325"/>
                    </a:xfrm>
                    <a:prstGeom prst="rect">
                      <a:avLst/>
                    </a:prstGeom>
                  </pic:spPr>
                </pic:pic>
              </a:graphicData>
            </a:graphic>
          </wp:inline>
        </w:drawing>
      </w:r>
      <w:r w:rsidRPr="0C6BE132">
        <w:rPr>
          <w:i/>
          <w:iCs/>
        </w:rPr>
        <w:t>Figure 18: Query 5 resu</w:t>
      </w:r>
      <w:r w:rsidR="0C6BE132" w:rsidRPr="0C6BE132">
        <w:rPr>
          <w:i/>
          <w:iCs/>
        </w:rPr>
        <w:t>lts</w:t>
      </w:r>
    </w:p>
    <w:sectPr w:rsidR="64751D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intelligence.xml><?xml version="1.0" encoding="utf-8"?>
<int:Intelligence xmlns:int="http://schemas.microsoft.com/office/intelligence/2019/intelligence">
  <int:IntelligenceSettings/>
  <int:Manifest>
    <int:ParagraphRange paragraphId="209828993" textId="1370913414" start="105" length="6" invalidationStart="105" invalidationLength="6" id="2o7bSEHZ"/>
    <int:ParagraphRange paragraphId="524193648" textId="1763853772" start="9" length="13" invalidationStart="9" invalidationLength="13" id="WBIE669j"/>
    <int:ParagraphRange paragraphId="524193648" textId="1763853772" start="23" length="5" invalidationStart="23" invalidationLength="5" id="4cDZhOLS"/>
    <int:ParagraphRange paragraphId="360610125" textId="513251375" start="123" length="11" invalidationStart="123" invalidationLength="11" id="ERxlgc2N"/>
    <int:ParagraphRange paragraphId="360610125" textId="536011829" start="123" length="11" invalidationStart="123" invalidationLength="11" id="g39S1cCh"/>
    <int:ParagraphRange paragraphId="360610125" textId="1217564163" start="123" length="11" invalidationStart="123" invalidationLength="11" id="beDL7RWI"/>
    <int:ParagraphRange paragraphId="206865074" textId="772718194" start="107" length="8" invalidationStart="107" invalidationLength="8" id="oAjHv0ki"/>
    <int:ParagraphRange paragraphId="206865074" textId="377672740" start="107" length="8" invalidationStart="107" invalidationLength="8" id="gvxB8snd"/>
    <int:ParagraphRange paragraphId="360610125" textId="1519995191" start="123" length="11" invalidationStart="123" invalidationLength="11" id="tNG6PAv2"/>
    <int:ParagraphRange paragraphId="1229693941" textId="563325774" start="4" length="7" invalidationStart="4" invalidationLength="7" id="i3T7CA5W"/>
    <int:ParagraphRange paragraphId="1758570231" textId="1093434470" start="219" length="5" invalidationStart="219" invalidationLength="5" id="luCl8HAH"/>
    <int:ParagraphRange paragraphId="1758570231" textId="1515317722" start="219" length="5" invalidationStart="219" invalidationLength="5" id="Nl7pJ3AZ"/>
    <int:ParagraphRange paragraphId="1758570231" textId="2075946510" start="340" length="2" invalidationStart="340" invalidationLength="2" id="XgWQYFC3"/>
    <int:ParagraphRange paragraphId="1758570231" textId="2075946510" start="219" length="5" invalidationStart="219" invalidationLength="5" id="oNYamesv"/>
  </int:Manifest>
  <int:Observations>
    <int:Content id="2o7bSEHZ">
      <int:Rejection type="LegacyProofing"/>
    </int:Content>
    <int:Content id="WBIE669j">
      <int:Rejection type="LegacyProofing"/>
    </int:Content>
    <int:Content id="4cDZhOLS">
      <int:Rejection type="LegacyProofing"/>
    </int:Content>
    <int:Content id="ERxlgc2N">
      <int:Rejection type="LegacyProofing"/>
    </int:Content>
    <int:Content id="g39S1cCh">
      <int:Rejection type="LegacyProofing"/>
    </int:Content>
    <int:Content id="beDL7RWI">
      <int:Rejection type="LegacyProofing"/>
    </int:Content>
    <int:Content id="oAjHv0ki">
      <int:Rejection type="LegacyProofing"/>
    </int:Content>
    <int:Content id="gvxB8snd">
      <int:Rejection type="LegacyProofing"/>
    </int:Content>
    <int:Content id="tNG6PAv2">
      <int:Rejection type="LegacyProofing"/>
    </int:Content>
    <int:Content id="i3T7CA5W">
      <int:Rejection type="LegacyProofing"/>
    </int:Content>
    <int:Content id="luCl8HAH">
      <int:Rejection type="LegacyProofing"/>
    </int:Content>
    <int:Content id="Nl7pJ3AZ">
      <int:Rejection type="LegacyProofing"/>
    </int:Content>
    <int:Content id="XgWQYFC3">
      <int:Rejection type="LegacyProofing"/>
    </int:Content>
    <int:Content id="oNYamesv">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238"/>
    <w:rsid w:val="00036F46"/>
    <w:rsid w:val="0005A514"/>
    <w:rsid w:val="00125E72"/>
    <w:rsid w:val="0022269B"/>
    <w:rsid w:val="00254CD2"/>
    <w:rsid w:val="00293463"/>
    <w:rsid w:val="00297379"/>
    <w:rsid w:val="00325356"/>
    <w:rsid w:val="00412CED"/>
    <w:rsid w:val="004C73F4"/>
    <w:rsid w:val="005D60A2"/>
    <w:rsid w:val="005FEF8F"/>
    <w:rsid w:val="006716C4"/>
    <w:rsid w:val="00720630"/>
    <w:rsid w:val="00742BEC"/>
    <w:rsid w:val="0074781C"/>
    <w:rsid w:val="007C0948"/>
    <w:rsid w:val="008466F0"/>
    <w:rsid w:val="00862EE2"/>
    <w:rsid w:val="0088737C"/>
    <w:rsid w:val="008D2238"/>
    <w:rsid w:val="008FCC3E"/>
    <w:rsid w:val="00957CA7"/>
    <w:rsid w:val="00A44471"/>
    <w:rsid w:val="00AC4A19"/>
    <w:rsid w:val="00B02A53"/>
    <w:rsid w:val="00B140F9"/>
    <w:rsid w:val="00B54E37"/>
    <w:rsid w:val="00BA62C0"/>
    <w:rsid w:val="00BE675F"/>
    <w:rsid w:val="00C36F5D"/>
    <w:rsid w:val="00CB0CFF"/>
    <w:rsid w:val="00CB1E64"/>
    <w:rsid w:val="00CBA03C"/>
    <w:rsid w:val="00CF7645"/>
    <w:rsid w:val="00D2C9F4"/>
    <w:rsid w:val="00D44930"/>
    <w:rsid w:val="00DE7620"/>
    <w:rsid w:val="00E847BA"/>
    <w:rsid w:val="00EA3D0A"/>
    <w:rsid w:val="00EB4989"/>
    <w:rsid w:val="00EE187D"/>
    <w:rsid w:val="00F252D4"/>
    <w:rsid w:val="00F41310"/>
    <w:rsid w:val="00FB9991"/>
    <w:rsid w:val="00FC56F9"/>
    <w:rsid w:val="0100D9C0"/>
    <w:rsid w:val="0125533F"/>
    <w:rsid w:val="0157F275"/>
    <w:rsid w:val="01750F6B"/>
    <w:rsid w:val="017AF920"/>
    <w:rsid w:val="017F11D5"/>
    <w:rsid w:val="01E4B18F"/>
    <w:rsid w:val="01E5A316"/>
    <w:rsid w:val="0213174D"/>
    <w:rsid w:val="0214015E"/>
    <w:rsid w:val="023094CD"/>
    <w:rsid w:val="023382AF"/>
    <w:rsid w:val="02359793"/>
    <w:rsid w:val="02F47B11"/>
    <w:rsid w:val="02FC732F"/>
    <w:rsid w:val="030075B9"/>
    <w:rsid w:val="03270839"/>
    <w:rsid w:val="0386AF89"/>
    <w:rsid w:val="0392CAF4"/>
    <w:rsid w:val="0393DD3E"/>
    <w:rsid w:val="03D47E0F"/>
    <w:rsid w:val="03EDD842"/>
    <w:rsid w:val="03FA3791"/>
    <w:rsid w:val="0426765D"/>
    <w:rsid w:val="0459B7A3"/>
    <w:rsid w:val="04CFF024"/>
    <w:rsid w:val="04DE5DDC"/>
    <w:rsid w:val="04ECB986"/>
    <w:rsid w:val="0597897B"/>
    <w:rsid w:val="05AB3ED8"/>
    <w:rsid w:val="05AB70AE"/>
    <w:rsid w:val="05C15FCF"/>
    <w:rsid w:val="05D402E2"/>
    <w:rsid w:val="05E10959"/>
    <w:rsid w:val="05EA56AA"/>
    <w:rsid w:val="05F9AF6E"/>
    <w:rsid w:val="05FC28F9"/>
    <w:rsid w:val="06009BBD"/>
    <w:rsid w:val="0609F4A1"/>
    <w:rsid w:val="06155BEE"/>
    <w:rsid w:val="061CCEA2"/>
    <w:rsid w:val="0652FDCA"/>
    <w:rsid w:val="066C9566"/>
    <w:rsid w:val="0673FC87"/>
    <w:rsid w:val="0675848B"/>
    <w:rsid w:val="069ECEFA"/>
    <w:rsid w:val="06A6D1B0"/>
    <w:rsid w:val="06BF1999"/>
    <w:rsid w:val="06C6906A"/>
    <w:rsid w:val="06E767E9"/>
    <w:rsid w:val="06F1EFBD"/>
    <w:rsid w:val="06FF6BEE"/>
    <w:rsid w:val="07421090"/>
    <w:rsid w:val="0763E42E"/>
    <w:rsid w:val="0790E1B0"/>
    <w:rsid w:val="084BCF9A"/>
    <w:rsid w:val="084EC3F7"/>
    <w:rsid w:val="0872BC29"/>
    <w:rsid w:val="0880A894"/>
    <w:rsid w:val="08865F78"/>
    <w:rsid w:val="08A91D27"/>
    <w:rsid w:val="090D9567"/>
    <w:rsid w:val="09277C7A"/>
    <w:rsid w:val="095B6A68"/>
    <w:rsid w:val="0976C86C"/>
    <w:rsid w:val="09936673"/>
    <w:rsid w:val="09946D2A"/>
    <w:rsid w:val="0999CAFA"/>
    <w:rsid w:val="09CA6A7C"/>
    <w:rsid w:val="09F60738"/>
    <w:rsid w:val="0A55F689"/>
    <w:rsid w:val="0A5719E6"/>
    <w:rsid w:val="0A5A4CA7"/>
    <w:rsid w:val="0A6F1DEB"/>
    <w:rsid w:val="0A7577DA"/>
    <w:rsid w:val="0AB49627"/>
    <w:rsid w:val="0ACF400D"/>
    <w:rsid w:val="0AF23803"/>
    <w:rsid w:val="0B1469CD"/>
    <w:rsid w:val="0B803720"/>
    <w:rsid w:val="0BB6DCFD"/>
    <w:rsid w:val="0BBB4FC1"/>
    <w:rsid w:val="0C3D16CD"/>
    <w:rsid w:val="0C50E15A"/>
    <w:rsid w:val="0C6BE132"/>
    <w:rsid w:val="0CA66678"/>
    <w:rsid w:val="0CAA77B7"/>
    <w:rsid w:val="0CE7C5FF"/>
    <w:rsid w:val="0DD294B5"/>
    <w:rsid w:val="0DD877EF"/>
    <w:rsid w:val="0DEFD8E9"/>
    <w:rsid w:val="0E18231C"/>
    <w:rsid w:val="0E3C1A53"/>
    <w:rsid w:val="0E3DF6E6"/>
    <w:rsid w:val="0E5D6CA4"/>
    <w:rsid w:val="0E6B1BA6"/>
    <w:rsid w:val="0E919F71"/>
    <w:rsid w:val="0EDA3860"/>
    <w:rsid w:val="0F88074A"/>
    <w:rsid w:val="0F8E55A6"/>
    <w:rsid w:val="0F8F361A"/>
    <w:rsid w:val="0F9181EC"/>
    <w:rsid w:val="0F99BDEE"/>
    <w:rsid w:val="0F9D3E30"/>
    <w:rsid w:val="0F9FE411"/>
    <w:rsid w:val="0FE0530C"/>
    <w:rsid w:val="10072970"/>
    <w:rsid w:val="103E715D"/>
    <w:rsid w:val="1040752E"/>
    <w:rsid w:val="1044CB4C"/>
    <w:rsid w:val="105EEECD"/>
    <w:rsid w:val="1088BA89"/>
    <w:rsid w:val="10A10E05"/>
    <w:rsid w:val="10A34E44"/>
    <w:rsid w:val="10DE4A3F"/>
    <w:rsid w:val="10DEEC4F"/>
    <w:rsid w:val="114E3047"/>
    <w:rsid w:val="115D06C3"/>
    <w:rsid w:val="119AA89F"/>
    <w:rsid w:val="119C30A3"/>
    <w:rsid w:val="11A3210F"/>
    <w:rsid w:val="11D27C71"/>
    <w:rsid w:val="120C9D10"/>
    <w:rsid w:val="120EB1F4"/>
    <w:rsid w:val="121F1C07"/>
    <w:rsid w:val="123511A3"/>
    <w:rsid w:val="126070F6"/>
    <w:rsid w:val="12D26567"/>
    <w:rsid w:val="12F04889"/>
    <w:rsid w:val="130CDF1A"/>
    <w:rsid w:val="131F9858"/>
    <w:rsid w:val="13328789"/>
    <w:rsid w:val="13446BE6"/>
    <w:rsid w:val="135D76A2"/>
    <w:rsid w:val="138F3A7C"/>
    <w:rsid w:val="139B55E7"/>
    <w:rsid w:val="13B4FE96"/>
    <w:rsid w:val="13D5CF9A"/>
    <w:rsid w:val="13EF29CD"/>
    <w:rsid w:val="13F70128"/>
    <w:rsid w:val="14403094"/>
    <w:rsid w:val="14419CED"/>
    <w:rsid w:val="14C48ECC"/>
    <w:rsid w:val="14F2612F"/>
    <w:rsid w:val="151081BA"/>
    <w:rsid w:val="1510A8F8"/>
    <w:rsid w:val="152585CF"/>
    <w:rsid w:val="152B8097"/>
    <w:rsid w:val="153DB20D"/>
    <w:rsid w:val="15578D8D"/>
    <w:rsid w:val="15606B9F"/>
    <w:rsid w:val="15AD81EA"/>
    <w:rsid w:val="15AF0373"/>
    <w:rsid w:val="15C09859"/>
    <w:rsid w:val="15D0932D"/>
    <w:rsid w:val="15E17B6B"/>
    <w:rsid w:val="160E3509"/>
    <w:rsid w:val="163AF522"/>
    <w:rsid w:val="16632C4C"/>
    <w:rsid w:val="166B3678"/>
    <w:rsid w:val="16A96ED1"/>
    <w:rsid w:val="16ACE993"/>
    <w:rsid w:val="16C7E1F5"/>
    <w:rsid w:val="16FDCF97"/>
    <w:rsid w:val="172221D8"/>
    <w:rsid w:val="173131A0"/>
    <w:rsid w:val="1745B468"/>
    <w:rsid w:val="17533099"/>
    <w:rsid w:val="17682A16"/>
    <w:rsid w:val="176B0943"/>
    <w:rsid w:val="17B193C9"/>
    <w:rsid w:val="17CCA256"/>
    <w:rsid w:val="1810E10A"/>
    <w:rsid w:val="181C7B28"/>
    <w:rsid w:val="18569ACC"/>
    <w:rsid w:val="185A9D56"/>
    <w:rsid w:val="185C3C80"/>
    <w:rsid w:val="18F20765"/>
    <w:rsid w:val="196AD097"/>
    <w:rsid w:val="19917FBD"/>
    <w:rsid w:val="19C4298B"/>
    <w:rsid w:val="19F30D3D"/>
    <w:rsid w:val="1A17177D"/>
    <w:rsid w:val="1A2943DB"/>
    <w:rsid w:val="1A2BE8C1"/>
    <w:rsid w:val="1A3B0A97"/>
    <w:rsid w:val="1A4DE498"/>
    <w:rsid w:val="1A62E8AD"/>
    <w:rsid w:val="1A8AEE01"/>
    <w:rsid w:val="1A9BCEC9"/>
    <w:rsid w:val="1AB94D44"/>
    <w:rsid w:val="1ACE8EC2"/>
    <w:rsid w:val="1AF4D941"/>
    <w:rsid w:val="1B305689"/>
    <w:rsid w:val="1B595181"/>
    <w:rsid w:val="1B8C7621"/>
    <w:rsid w:val="1BDD1841"/>
    <w:rsid w:val="1BDDC0CC"/>
    <w:rsid w:val="1BFF9887"/>
    <w:rsid w:val="1C2540F6"/>
    <w:rsid w:val="1C359C54"/>
    <w:rsid w:val="1C4C175A"/>
    <w:rsid w:val="1C53573D"/>
    <w:rsid w:val="1C60BE3E"/>
    <w:rsid w:val="1C79FBCB"/>
    <w:rsid w:val="1CA45E04"/>
    <w:rsid w:val="1CCEB025"/>
    <w:rsid w:val="1CF23305"/>
    <w:rsid w:val="1CFBADA7"/>
    <w:rsid w:val="1D23E4D1"/>
    <w:rsid w:val="1D6C02EE"/>
    <w:rsid w:val="1D8D2369"/>
    <w:rsid w:val="1D9C81AD"/>
    <w:rsid w:val="1DA1F4AD"/>
    <w:rsid w:val="1DA81BCB"/>
    <w:rsid w:val="1DC38AE2"/>
    <w:rsid w:val="1DCDC43A"/>
    <w:rsid w:val="1DFA5182"/>
    <w:rsid w:val="1E13E91E"/>
    <w:rsid w:val="1E25EE3E"/>
    <w:rsid w:val="1E59B0D1"/>
    <w:rsid w:val="1EBF3A60"/>
    <w:rsid w:val="1ECF2A9C"/>
    <w:rsid w:val="1ECF9AD6"/>
    <w:rsid w:val="1F02767A"/>
    <w:rsid w:val="1F52D099"/>
    <w:rsid w:val="1F54F52D"/>
    <w:rsid w:val="1F6E59F8"/>
    <w:rsid w:val="1FA5974D"/>
    <w:rsid w:val="1FD348ED"/>
    <w:rsid w:val="200AE373"/>
    <w:rsid w:val="201ABD84"/>
    <w:rsid w:val="20640A91"/>
    <w:rsid w:val="207F35C4"/>
    <w:rsid w:val="20AFD546"/>
    <w:rsid w:val="20E3709B"/>
    <w:rsid w:val="20FB2BA4"/>
    <w:rsid w:val="211E27B7"/>
    <w:rsid w:val="2149870A"/>
    <w:rsid w:val="2154CD94"/>
    <w:rsid w:val="21DAFCCC"/>
    <w:rsid w:val="21E45C2B"/>
    <w:rsid w:val="21FAC201"/>
    <w:rsid w:val="21FFBA2F"/>
    <w:rsid w:val="22427E99"/>
    <w:rsid w:val="2242CE10"/>
    <w:rsid w:val="225E2081"/>
    <w:rsid w:val="226DDDEC"/>
    <w:rsid w:val="22EF646D"/>
    <w:rsid w:val="230376FB"/>
    <w:rsid w:val="23A1B0B3"/>
    <w:rsid w:val="23F541B0"/>
    <w:rsid w:val="246EC89D"/>
    <w:rsid w:val="248A751D"/>
    <w:rsid w:val="249B88B6"/>
    <w:rsid w:val="24CD0F27"/>
    <w:rsid w:val="25212076"/>
    <w:rsid w:val="252CC10F"/>
    <w:rsid w:val="2532AAC4"/>
    <w:rsid w:val="25464E13"/>
    <w:rsid w:val="254CBD32"/>
    <w:rsid w:val="259B3FD6"/>
    <w:rsid w:val="25A2D8CD"/>
    <w:rsid w:val="25A31636"/>
    <w:rsid w:val="25A6D4DC"/>
    <w:rsid w:val="26142B2E"/>
    <w:rsid w:val="264C3D64"/>
    <w:rsid w:val="264E4BCD"/>
    <w:rsid w:val="2659B31A"/>
    <w:rsid w:val="2681FC52"/>
    <w:rsid w:val="269057FC"/>
    <w:rsid w:val="26DED683"/>
    <w:rsid w:val="2778C9CD"/>
    <w:rsid w:val="27BF2182"/>
    <w:rsid w:val="27E3C23F"/>
    <w:rsid w:val="2822062B"/>
    <w:rsid w:val="283D315E"/>
    <w:rsid w:val="283E54BB"/>
    <w:rsid w:val="283ECF8D"/>
    <w:rsid w:val="2855B6B0"/>
    <w:rsid w:val="28594285"/>
    <w:rsid w:val="286A2EE0"/>
    <w:rsid w:val="2877AB11"/>
    <w:rsid w:val="28906334"/>
    <w:rsid w:val="28AFC3C2"/>
    <w:rsid w:val="28F8F429"/>
    <w:rsid w:val="2916D650"/>
    <w:rsid w:val="294BC575"/>
    <w:rsid w:val="29757B06"/>
    <w:rsid w:val="29DF8D84"/>
    <w:rsid w:val="29EAE521"/>
    <w:rsid w:val="29F8AA4E"/>
    <w:rsid w:val="2A065950"/>
    <w:rsid w:val="2A1A7354"/>
    <w:rsid w:val="2A4405C4"/>
    <w:rsid w:val="2A5E1415"/>
    <w:rsid w:val="2A823385"/>
    <w:rsid w:val="2A942697"/>
    <w:rsid w:val="2A97D9AA"/>
    <w:rsid w:val="2ACA5C3A"/>
    <w:rsid w:val="2AE2F7B7"/>
    <w:rsid w:val="2AF2618E"/>
    <w:rsid w:val="2AFC1F19"/>
    <w:rsid w:val="2B061B08"/>
    <w:rsid w:val="2B066984"/>
    <w:rsid w:val="2B2344F4"/>
    <w:rsid w:val="2B9A4E39"/>
    <w:rsid w:val="2B9AF049"/>
    <w:rsid w:val="2BAA163C"/>
    <w:rsid w:val="2BBBE88B"/>
    <w:rsid w:val="2BC6E099"/>
    <w:rsid w:val="2BD2BE9B"/>
    <w:rsid w:val="2C4A20F4"/>
    <w:rsid w:val="2C8735F0"/>
    <w:rsid w:val="2CA52F3D"/>
    <w:rsid w:val="2CD082FD"/>
    <w:rsid w:val="2D125D56"/>
    <w:rsid w:val="2D1C8083"/>
    <w:rsid w:val="2D2B2011"/>
    <w:rsid w:val="2D46196E"/>
    <w:rsid w:val="2D5BDC39"/>
    <w:rsid w:val="2D772FA5"/>
    <w:rsid w:val="2D826421"/>
    <w:rsid w:val="2DB588C1"/>
    <w:rsid w:val="2DBA11B0"/>
    <w:rsid w:val="2DEE6445"/>
    <w:rsid w:val="2E041C78"/>
    <w:rsid w:val="2E0C8F68"/>
    <w:rsid w:val="2E2C0621"/>
    <w:rsid w:val="2E49FA56"/>
    <w:rsid w:val="2E6058B6"/>
    <w:rsid w:val="2E99A474"/>
    <w:rsid w:val="2E9F65F0"/>
    <w:rsid w:val="2EC631BC"/>
    <w:rsid w:val="2F254D27"/>
    <w:rsid w:val="2F260BDD"/>
    <w:rsid w:val="2F341F86"/>
    <w:rsid w:val="2F444198"/>
    <w:rsid w:val="2F51BDC9"/>
    <w:rsid w:val="2F5646B8"/>
    <w:rsid w:val="2F6B720B"/>
    <w:rsid w:val="2F9B97B6"/>
    <w:rsid w:val="2FE7F9E3"/>
    <w:rsid w:val="3003D934"/>
    <w:rsid w:val="300FC1CE"/>
    <w:rsid w:val="303B9060"/>
    <w:rsid w:val="30514893"/>
    <w:rsid w:val="30589EA1"/>
    <w:rsid w:val="3076324C"/>
    <w:rsid w:val="3076598A"/>
    <w:rsid w:val="308E40E9"/>
    <w:rsid w:val="30963F82"/>
    <w:rsid w:val="30B54A1E"/>
    <w:rsid w:val="30FDD458"/>
    <w:rsid w:val="31071096"/>
    <w:rsid w:val="311E187C"/>
    <w:rsid w:val="313EFA93"/>
    <w:rsid w:val="3171AEF9"/>
    <w:rsid w:val="318DCBB3"/>
    <w:rsid w:val="31900CED"/>
    <w:rsid w:val="31975768"/>
    <w:rsid w:val="31A0FFC3"/>
    <w:rsid w:val="31A1DF3C"/>
    <w:rsid w:val="31AA1B3E"/>
    <w:rsid w:val="31BE87DB"/>
    <w:rsid w:val="31C83453"/>
    <w:rsid w:val="31F4852D"/>
    <w:rsid w:val="320282AB"/>
    <w:rsid w:val="329638AC"/>
    <w:rsid w:val="32AE6F82"/>
    <w:rsid w:val="32AEA253"/>
    <w:rsid w:val="32BA4D84"/>
    <w:rsid w:val="3335D842"/>
    <w:rsid w:val="33578085"/>
    <w:rsid w:val="336CE2C6"/>
    <w:rsid w:val="337D544F"/>
    <w:rsid w:val="338E78FB"/>
    <w:rsid w:val="33989095"/>
    <w:rsid w:val="33C6DDCA"/>
    <w:rsid w:val="3462A472"/>
    <w:rsid w:val="3493F197"/>
    <w:rsid w:val="34A93315"/>
    <w:rsid w:val="34AF1CCA"/>
    <w:rsid w:val="34B5CFCD"/>
    <w:rsid w:val="34CD3D55"/>
    <w:rsid w:val="3507799F"/>
    <w:rsid w:val="3513950A"/>
    <w:rsid w:val="3521AF2E"/>
    <w:rsid w:val="35552762"/>
    <w:rsid w:val="3566A61D"/>
    <w:rsid w:val="356A5E48"/>
    <w:rsid w:val="35751E6D"/>
    <w:rsid w:val="358353D4"/>
    <w:rsid w:val="3587127A"/>
    <w:rsid w:val="3591A4E6"/>
    <w:rsid w:val="359A9F9E"/>
    <w:rsid w:val="35B286FD"/>
    <w:rsid w:val="35D95D61"/>
    <w:rsid w:val="35DDE650"/>
    <w:rsid w:val="35FC1173"/>
    <w:rsid w:val="360AE3D2"/>
    <w:rsid w:val="3616C1D4"/>
    <w:rsid w:val="365EF521"/>
    <w:rsid w:val="365F8201"/>
    <w:rsid w:val="36698F03"/>
    <w:rsid w:val="3672AA7E"/>
    <w:rsid w:val="367BC5F9"/>
    <w:rsid w:val="368299BF"/>
    <w:rsid w:val="368C4CB2"/>
    <w:rsid w:val="36941D92"/>
    <w:rsid w:val="370AB69D"/>
    <w:rsid w:val="3727E5A1"/>
    <w:rsid w:val="372A5494"/>
    <w:rsid w:val="3736862A"/>
    <w:rsid w:val="37413FD4"/>
    <w:rsid w:val="374BFA79"/>
    <w:rsid w:val="37617543"/>
    <w:rsid w:val="3786742C"/>
    <w:rsid w:val="378C5DE1"/>
    <w:rsid w:val="3799DA12"/>
    <w:rsid w:val="37A3D0E9"/>
    <w:rsid w:val="37CF303C"/>
    <w:rsid w:val="37E031C7"/>
    <w:rsid w:val="37ED708F"/>
    <w:rsid w:val="37FB79A0"/>
    <w:rsid w:val="37FBC917"/>
    <w:rsid w:val="3804469F"/>
    <w:rsid w:val="3805A765"/>
    <w:rsid w:val="380928A2"/>
    <w:rsid w:val="381DC810"/>
    <w:rsid w:val="383F69D8"/>
    <w:rsid w:val="384C3C83"/>
    <w:rsid w:val="38AEA65A"/>
    <w:rsid w:val="38B09400"/>
    <w:rsid w:val="38EE8EF0"/>
    <w:rsid w:val="392E7C9E"/>
    <w:rsid w:val="3944D6E1"/>
    <w:rsid w:val="3973B0F6"/>
    <w:rsid w:val="39A29C1E"/>
    <w:rsid w:val="39A8038B"/>
    <w:rsid w:val="39DF7E49"/>
    <w:rsid w:val="39EC1B01"/>
    <w:rsid w:val="39F1D1E5"/>
    <w:rsid w:val="3A13D0DE"/>
    <w:rsid w:val="3A2EDB4E"/>
    <w:rsid w:val="3A3443B6"/>
    <w:rsid w:val="3A350DFF"/>
    <w:rsid w:val="3A517D52"/>
    <w:rsid w:val="3A96F58E"/>
    <w:rsid w:val="3AA546A0"/>
    <w:rsid w:val="3AADA9E0"/>
    <w:rsid w:val="3AB4CD1D"/>
    <w:rsid w:val="3AC994C4"/>
    <w:rsid w:val="3AEFB70A"/>
    <w:rsid w:val="3B0B1FA6"/>
    <w:rsid w:val="3B2DA0E7"/>
    <w:rsid w:val="3B36BC62"/>
    <w:rsid w:val="3B39B1BA"/>
    <w:rsid w:val="3B6006D1"/>
    <w:rsid w:val="3BC83CBC"/>
    <w:rsid w:val="3BC8BF04"/>
    <w:rsid w:val="3BE18C57"/>
    <w:rsid w:val="3BF0E0FE"/>
    <w:rsid w:val="3C0FFCAD"/>
    <w:rsid w:val="3C17B762"/>
    <w:rsid w:val="3C208EF9"/>
    <w:rsid w:val="3C584720"/>
    <w:rsid w:val="3C5B958C"/>
    <w:rsid w:val="3C60F261"/>
    <w:rsid w:val="3C7F1D84"/>
    <w:rsid w:val="3C8C99B5"/>
    <w:rsid w:val="3C8CF3C4"/>
    <w:rsid w:val="3C96908C"/>
    <w:rsid w:val="3C9C365D"/>
    <w:rsid w:val="3CA77CE7"/>
    <w:rsid w:val="3CC38E0E"/>
    <w:rsid w:val="3CD190A4"/>
    <w:rsid w:val="3CE395C4"/>
    <w:rsid w:val="3CF272BB"/>
    <w:rsid w:val="3CF78114"/>
    <w:rsid w:val="3D3AA2E6"/>
    <w:rsid w:val="3D3B4F8E"/>
    <w:rsid w:val="3D548283"/>
    <w:rsid w:val="3D61FEB4"/>
    <w:rsid w:val="3D7FBA98"/>
    <w:rsid w:val="3DC2F5B7"/>
    <w:rsid w:val="3DCF87D7"/>
    <w:rsid w:val="3DEE9273"/>
    <w:rsid w:val="3E068BE0"/>
    <w:rsid w:val="3E28CEBD"/>
    <w:rsid w:val="3E2D57AC"/>
    <w:rsid w:val="3E3297DB"/>
    <w:rsid w:val="3E73ECCA"/>
    <w:rsid w:val="3E79CAEC"/>
    <w:rsid w:val="3E8168FB"/>
    <w:rsid w:val="3EA0ACE3"/>
    <w:rsid w:val="3EDA0339"/>
    <w:rsid w:val="3F2AFF68"/>
    <w:rsid w:val="3F8E48B8"/>
    <w:rsid w:val="3F9E2D61"/>
    <w:rsid w:val="3FA2B650"/>
    <w:rsid w:val="3FAA4F47"/>
    <w:rsid w:val="3FE319B8"/>
    <w:rsid w:val="4002A5A1"/>
    <w:rsid w:val="4021E989"/>
    <w:rsid w:val="4022A83F"/>
    <w:rsid w:val="40252D5D"/>
    <w:rsid w:val="4075FAD8"/>
    <w:rsid w:val="40D6D118"/>
    <w:rsid w:val="410FD8F2"/>
    <w:rsid w:val="412553BC"/>
    <w:rsid w:val="41272F54"/>
    <w:rsid w:val="4131AC90"/>
    <w:rsid w:val="4133B5E1"/>
    <w:rsid w:val="41512DE1"/>
    <w:rsid w:val="41551E5D"/>
    <w:rsid w:val="41AAAE13"/>
    <w:rsid w:val="41B5B0B9"/>
    <w:rsid w:val="41D09E83"/>
    <w:rsid w:val="41DC3F1C"/>
    <w:rsid w:val="41F25BF6"/>
    <w:rsid w:val="41F774E7"/>
    <w:rsid w:val="423C2E6D"/>
    <w:rsid w:val="4268D85B"/>
    <w:rsid w:val="42B2B665"/>
    <w:rsid w:val="42CDEC30"/>
    <w:rsid w:val="4304173B"/>
    <w:rsid w:val="4318CCD4"/>
    <w:rsid w:val="4322A705"/>
    <w:rsid w:val="432CE6D8"/>
    <w:rsid w:val="4334B6BD"/>
    <w:rsid w:val="43472B1C"/>
    <w:rsid w:val="434C3FF0"/>
    <w:rsid w:val="43799781"/>
    <w:rsid w:val="43B62098"/>
    <w:rsid w:val="43C3CF9A"/>
    <w:rsid w:val="43FE0BE4"/>
    <w:rsid w:val="4429A8A0"/>
    <w:rsid w:val="442B13FE"/>
    <w:rsid w:val="4434CE67"/>
    <w:rsid w:val="4446E23C"/>
    <w:rsid w:val="4456E38B"/>
    <w:rsid w:val="446A16A0"/>
    <w:rsid w:val="449F82F5"/>
    <w:rsid w:val="44AFCC45"/>
    <w:rsid w:val="454D3CAF"/>
    <w:rsid w:val="454D9043"/>
    <w:rsid w:val="454DFF82"/>
    <w:rsid w:val="45517627"/>
    <w:rsid w:val="456004A2"/>
    <w:rsid w:val="456D80D3"/>
    <w:rsid w:val="4604EAE2"/>
    <w:rsid w:val="46240E07"/>
    <w:rsid w:val="462BFEAF"/>
    <w:rsid w:val="463F6495"/>
    <w:rsid w:val="46617D12"/>
    <w:rsid w:val="46A790E3"/>
    <w:rsid w:val="46B7F6D9"/>
    <w:rsid w:val="46D2C7FD"/>
    <w:rsid w:val="4703B6F6"/>
    <w:rsid w:val="4707DA43"/>
    <w:rsid w:val="47241E3B"/>
    <w:rsid w:val="4726914B"/>
    <w:rsid w:val="4748B87D"/>
    <w:rsid w:val="477BAA4C"/>
    <w:rsid w:val="4799CAD7"/>
    <w:rsid w:val="47AB9D26"/>
    <w:rsid w:val="47C68AF0"/>
    <w:rsid w:val="47C6C859"/>
    <w:rsid w:val="47FE05AE"/>
    <w:rsid w:val="48042BD1"/>
    <w:rsid w:val="481F199B"/>
    <w:rsid w:val="481F252E"/>
    <w:rsid w:val="4851D994"/>
    <w:rsid w:val="489D350A"/>
    <w:rsid w:val="489ED9B4"/>
    <w:rsid w:val="48B82D6C"/>
    <w:rsid w:val="48C40B6E"/>
    <w:rsid w:val="48F0CB87"/>
    <w:rsid w:val="49228F61"/>
    <w:rsid w:val="4954A1B7"/>
    <w:rsid w:val="49638A41"/>
    <w:rsid w:val="499A454E"/>
    <w:rsid w:val="49A20A9B"/>
    <w:rsid w:val="49B2C008"/>
    <w:rsid w:val="49B57081"/>
    <w:rsid w:val="49C775A1"/>
    <w:rsid w:val="49F5D3E9"/>
    <w:rsid w:val="4A167992"/>
    <w:rsid w:val="4A4EFB07"/>
    <w:rsid w:val="4A7E6101"/>
    <w:rsid w:val="4A920450"/>
    <w:rsid w:val="4AB73C85"/>
    <w:rsid w:val="4AF85EA3"/>
    <w:rsid w:val="4AFD40A6"/>
    <w:rsid w:val="4B7126DA"/>
    <w:rsid w:val="4B7D7516"/>
    <w:rsid w:val="4B90E594"/>
    <w:rsid w:val="4B95B267"/>
    <w:rsid w:val="4BBC44E7"/>
    <w:rsid w:val="4BC587A0"/>
    <w:rsid w:val="4BC9C118"/>
    <w:rsid w:val="4BD984FE"/>
    <w:rsid w:val="4BDE4B56"/>
    <w:rsid w:val="4BDF0A0C"/>
    <w:rsid w:val="4C2C6858"/>
    <w:rsid w:val="4C3BB589"/>
    <w:rsid w:val="4C4B9615"/>
    <w:rsid w:val="4C5EEAE8"/>
    <w:rsid w:val="4C853567"/>
    <w:rsid w:val="4C9803D5"/>
    <w:rsid w:val="4C9DA48E"/>
    <w:rsid w:val="4CD63196"/>
    <w:rsid w:val="4CE64815"/>
    <w:rsid w:val="4CEB0E6D"/>
    <w:rsid w:val="4D3F1FBC"/>
    <w:rsid w:val="4D4ACAED"/>
    <w:rsid w:val="4D7AF098"/>
    <w:rsid w:val="4D7E3F04"/>
    <w:rsid w:val="4D800471"/>
    <w:rsid w:val="4D96A7B0"/>
    <w:rsid w:val="4DA397FC"/>
    <w:rsid w:val="4DEA70FE"/>
    <w:rsid w:val="4E142BA7"/>
    <w:rsid w:val="4EAD44F8"/>
    <w:rsid w:val="4EB3617E"/>
    <w:rsid w:val="4F204BB3"/>
    <w:rsid w:val="4F47A45F"/>
    <w:rsid w:val="4F4AF6E8"/>
    <w:rsid w:val="4F8B5633"/>
    <w:rsid w:val="4FADED9F"/>
    <w:rsid w:val="4FE93C33"/>
    <w:rsid w:val="4FFB0E82"/>
    <w:rsid w:val="50313217"/>
    <w:rsid w:val="503D3852"/>
    <w:rsid w:val="504C6F58"/>
    <w:rsid w:val="5077F5E9"/>
    <w:rsid w:val="50A18859"/>
    <w:rsid w:val="50BA35E4"/>
    <w:rsid w:val="51E1280F"/>
    <w:rsid w:val="51EBBA7B"/>
    <w:rsid w:val="5209A835"/>
    <w:rsid w:val="520B08FB"/>
    <w:rsid w:val="5224632E"/>
    <w:rsid w:val="5296579F"/>
    <w:rsid w:val="52DC71EB"/>
    <w:rsid w:val="52F679C1"/>
    <w:rsid w:val="53354992"/>
    <w:rsid w:val="53C09836"/>
    <w:rsid w:val="53C489AD"/>
    <w:rsid w:val="53F08B10"/>
    <w:rsid w:val="54046130"/>
    <w:rsid w:val="5423A41D"/>
    <w:rsid w:val="542EC369"/>
    <w:rsid w:val="5431652D"/>
    <w:rsid w:val="54324F3E"/>
    <w:rsid w:val="54433101"/>
    <w:rsid w:val="54603E47"/>
    <w:rsid w:val="5462B252"/>
    <w:rsid w:val="5491109A"/>
    <w:rsid w:val="54B29C37"/>
    <w:rsid w:val="54D4A6C3"/>
    <w:rsid w:val="54D60789"/>
    <w:rsid w:val="54DD5204"/>
    <w:rsid w:val="54E222F4"/>
    <w:rsid w:val="550936C1"/>
    <w:rsid w:val="551C9CA7"/>
    <w:rsid w:val="55491F57"/>
    <w:rsid w:val="55809A15"/>
    <w:rsid w:val="558E9118"/>
    <w:rsid w:val="55B22B1E"/>
    <w:rsid w:val="55C7BC13"/>
    <w:rsid w:val="55DF3338"/>
    <w:rsid w:val="560C30BA"/>
    <w:rsid w:val="560C638B"/>
    <w:rsid w:val="56124D40"/>
    <w:rsid w:val="56180EBC"/>
    <w:rsid w:val="562018E8"/>
    <w:rsid w:val="5662D935"/>
    <w:rsid w:val="56675016"/>
    <w:rsid w:val="567FB8C2"/>
    <w:rsid w:val="56A9F4B8"/>
    <w:rsid w:val="56F57DE7"/>
    <w:rsid w:val="570274AE"/>
    <w:rsid w:val="5703BCEB"/>
    <w:rsid w:val="5718F3D1"/>
    <w:rsid w:val="572247C0"/>
    <w:rsid w:val="574373AB"/>
    <w:rsid w:val="5753EFCC"/>
    <w:rsid w:val="57562573"/>
    <w:rsid w:val="579CFF70"/>
    <w:rsid w:val="57AAB90A"/>
    <w:rsid w:val="57F9D22B"/>
    <w:rsid w:val="57FB491C"/>
    <w:rsid w:val="580132D1"/>
    <w:rsid w:val="58033285"/>
    <w:rsid w:val="5804813D"/>
    <w:rsid w:val="5817827C"/>
    <w:rsid w:val="582DB581"/>
    <w:rsid w:val="583ED4AD"/>
    <w:rsid w:val="58452309"/>
    <w:rsid w:val="589410CF"/>
    <w:rsid w:val="58D7AA1A"/>
    <w:rsid w:val="5939F32E"/>
    <w:rsid w:val="59840DA6"/>
    <w:rsid w:val="599B4440"/>
    <w:rsid w:val="59B10B28"/>
    <w:rsid w:val="59DB09B5"/>
    <w:rsid w:val="5A28473E"/>
    <w:rsid w:val="5A79FBA8"/>
    <w:rsid w:val="5A9055EB"/>
    <w:rsid w:val="5AC5B7A8"/>
    <w:rsid w:val="5ACF4DF5"/>
    <w:rsid w:val="5AE687B1"/>
    <w:rsid w:val="5AEBF019"/>
    <w:rsid w:val="5AF7CE1B"/>
    <w:rsid w:val="5B29EB09"/>
    <w:rsid w:val="5B4AF559"/>
    <w:rsid w:val="5B4FBAB6"/>
    <w:rsid w:val="5B578003"/>
    <w:rsid w:val="5B57BD6C"/>
    <w:rsid w:val="5B740CF7"/>
    <w:rsid w:val="5B9E528A"/>
    <w:rsid w:val="5BB08A7B"/>
    <w:rsid w:val="5BC00A7D"/>
    <w:rsid w:val="5BC9B1DD"/>
    <w:rsid w:val="5BFEEB61"/>
    <w:rsid w:val="5C13B308"/>
    <w:rsid w:val="5C220EB2"/>
    <w:rsid w:val="5C53D28C"/>
    <w:rsid w:val="5C5CC5CE"/>
    <w:rsid w:val="5C8A776E"/>
    <w:rsid w:val="5CA141EB"/>
    <w:rsid w:val="5CCE67A6"/>
    <w:rsid w:val="5CDF2130"/>
    <w:rsid w:val="5CEFE135"/>
    <w:rsid w:val="5D1FA13E"/>
    <w:rsid w:val="5D29919A"/>
    <w:rsid w:val="5D43669F"/>
    <w:rsid w:val="5D5C8369"/>
    <w:rsid w:val="5D91B672"/>
    <w:rsid w:val="5DA32A95"/>
    <w:rsid w:val="5DAADDD4"/>
    <w:rsid w:val="5DBD6441"/>
    <w:rsid w:val="5DCA9C8E"/>
    <w:rsid w:val="5DD08643"/>
    <w:rsid w:val="5DF75CA7"/>
    <w:rsid w:val="5E58FD30"/>
    <w:rsid w:val="5E88D269"/>
    <w:rsid w:val="5EC59F64"/>
    <w:rsid w:val="5EDA0169"/>
    <w:rsid w:val="5EEAE231"/>
    <w:rsid w:val="5F66E3A4"/>
    <w:rsid w:val="5F6B27B4"/>
    <w:rsid w:val="5F724059"/>
    <w:rsid w:val="5F7A377C"/>
    <w:rsid w:val="5F9D6CDB"/>
    <w:rsid w:val="5FAA5D27"/>
    <w:rsid w:val="5FB7D958"/>
    <w:rsid w:val="5FC1A8F1"/>
    <w:rsid w:val="5FE90C35"/>
    <w:rsid w:val="601A5EDA"/>
    <w:rsid w:val="604327FC"/>
    <w:rsid w:val="6067587F"/>
    <w:rsid w:val="6068876F"/>
    <w:rsid w:val="606A3BC9"/>
    <w:rsid w:val="607D6446"/>
    <w:rsid w:val="60AFA96D"/>
    <w:rsid w:val="60DDC3D1"/>
    <w:rsid w:val="60E203C4"/>
    <w:rsid w:val="610CF2DD"/>
    <w:rsid w:val="61110517"/>
    <w:rsid w:val="6146E0AB"/>
    <w:rsid w:val="617AE4C4"/>
    <w:rsid w:val="617DDA1C"/>
    <w:rsid w:val="61AFEC72"/>
    <w:rsid w:val="61DD4E9B"/>
    <w:rsid w:val="620AF9C0"/>
    <w:rsid w:val="6254C81A"/>
    <w:rsid w:val="626F7200"/>
    <w:rsid w:val="62BE05B7"/>
    <w:rsid w:val="62C2666D"/>
    <w:rsid w:val="62C96D04"/>
    <w:rsid w:val="62D084AE"/>
    <w:rsid w:val="62D1118E"/>
    <w:rsid w:val="62D99591"/>
    <w:rsid w:val="62F04368"/>
    <w:rsid w:val="631A7F5E"/>
    <w:rsid w:val="63477CE0"/>
    <w:rsid w:val="6354BBA8"/>
    <w:rsid w:val="63550B1F"/>
    <w:rsid w:val="635FBA31"/>
    <w:rsid w:val="6360AABD"/>
    <w:rsid w:val="6372E6CB"/>
    <w:rsid w:val="6399B297"/>
    <w:rsid w:val="64344E6C"/>
    <w:rsid w:val="64614BEE"/>
    <w:rsid w:val="64751DF1"/>
    <w:rsid w:val="649E7D90"/>
    <w:rsid w:val="64BDE8B6"/>
    <w:rsid w:val="64CB7B12"/>
    <w:rsid w:val="64CF60F6"/>
    <w:rsid w:val="64E88953"/>
    <w:rsid w:val="64FF86A1"/>
    <w:rsid w:val="6502EB38"/>
    <w:rsid w:val="6507C6C0"/>
    <w:rsid w:val="652602F6"/>
    <w:rsid w:val="653727A2"/>
    <w:rsid w:val="658A2BBF"/>
    <w:rsid w:val="65F9213B"/>
    <w:rsid w:val="660C91B9"/>
    <w:rsid w:val="6624D9A2"/>
    <w:rsid w:val="6664EE8E"/>
    <w:rsid w:val="66785474"/>
    <w:rsid w:val="667FDC58"/>
    <w:rsid w:val="66A3F130"/>
    <w:rsid w:val="66F66450"/>
    <w:rsid w:val="6717FA85"/>
    <w:rsid w:val="6718A72D"/>
    <w:rsid w:val="672361D2"/>
    <w:rsid w:val="672543E5"/>
    <w:rsid w:val="674D4939"/>
    <w:rsid w:val="6757B467"/>
    <w:rsid w:val="679AA880"/>
    <w:rsid w:val="67DA4D32"/>
    <w:rsid w:val="67FFACA5"/>
    <w:rsid w:val="6820A4E7"/>
    <w:rsid w:val="683B9D49"/>
    <w:rsid w:val="6841D675"/>
    <w:rsid w:val="687F8D81"/>
    <w:rsid w:val="68801966"/>
    <w:rsid w:val="68AD91BA"/>
    <w:rsid w:val="68E362B6"/>
    <w:rsid w:val="690037AB"/>
    <w:rsid w:val="6916D052"/>
    <w:rsid w:val="691BB255"/>
    <w:rsid w:val="6947A825"/>
    <w:rsid w:val="6980ABE2"/>
    <w:rsid w:val="699B22F7"/>
    <w:rsid w:val="6A2B7BD7"/>
    <w:rsid w:val="6A9ACE84"/>
    <w:rsid w:val="6AEBE0DE"/>
    <w:rsid w:val="6AFE5BB8"/>
    <w:rsid w:val="6B076620"/>
    <w:rsid w:val="6B18DE60"/>
    <w:rsid w:val="6B213708"/>
    <w:rsid w:val="6B3FB4C4"/>
    <w:rsid w:val="6B4679D5"/>
    <w:rsid w:val="6B4AB34D"/>
    <w:rsid w:val="6B6DB5DB"/>
    <w:rsid w:val="6B7724EA"/>
    <w:rsid w:val="6B873B69"/>
    <w:rsid w:val="6B9A6F79"/>
    <w:rsid w:val="6BB81FCA"/>
    <w:rsid w:val="6BBBE908"/>
    <w:rsid w:val="6BEF4B11"/>
    <w:rsid w:val="6C226FB1"/>
    <w:rsid w:val="6C30BBAB"/>
    <w:rsid w:val="6C3FED31"/>
    <w:rsid w:val="6C74A568"/>
    <w:rsid w:val="6C7BFA7B"/>
    <w:rsid w:val="6CA2C647"/>
    <w:rsid w:val="6CB51368"/>
    <w:rsid w:val="6CF5B439"/>
    <w:rsid w:val="6CF86095"/>
    <w:rsid w:val="6D0DE6F2"/>
    <w:rsid w:val="6D1AEC6E"/>
    <w:rsid w:val="6D353828"/>
    <w:rsid w:val="6D405774"/>
    <w:rsid w:val="6D57492F"/>
    <w:rsid w:val="6D89AF19"/>
    <w:rsid w:val="6DB293E6"/>
    <w:rsid w:val="6E0320D6"/>
    <w:rsid w:val="6E1BE391"/>
    <w:rsid w:val="6E261BEE"/>
    <w:rsid w:val="6E319BC4"/>
    <w:rsid w:val="6E33E796"/>
    <w:rsid w:val="6E489297"/>
    <w:rsid w:val="6E8570A5"/>
    <w:rsid w:val="6EC63239"/>
    <w:rsid w:val="6ECF8B1D"/>
    <w:rsid w:val="6EF2DC27"/>
    <w:rsid w:val="6EF3F909"/>
    <w:rsid w:val="6F1BD71F"/>
    <w:rsid w:val="6F353152"/>
    <w:rsid w:val="6F449091"/>
    <w:rsid w:val="6F6556FD"/>
    <w:rsid w:val="6F804F5F"/>
    <w:rsid w:val="6FA7D9E1"/>
    <w:rsid w:val="6FF65C85"/>
    <w:rsid w:val="7051163F"/>
    <w:rsid w:val="70873ACF"/>
    <w:rsid w:val="709135C3"/>
    <w:rsid w:val="709CE0F4"/>
    <w:rsid w:val="70A96201"/>
    <w:rsid w:val="70E831D2"/>
    <w:rsid w:val="70F5AE03"/>
    <w:rsid w:val="713852A5"/>
    <w:rsid w:val="713EA77C"/>
    <w:rsid w:val="714F7DAC"/>
    <w:rsid w:val="71555FEB"/>
    <w:rsid w:val="71870D9A"/>
    <w:rsid w:val="719A4C42"/>
    <w:rsid w:val="71A6020B"/>
    <w:rsid w:val="7296A963"/>
    <w:rsid w:val="72B710A8"/>
    <w:rsid w:val="72BA426E"/>
    <w:rsid w:val="72D283DC"/>
    <w:rsid w:val="72DE5746"/>
    <w:rsid w:val="72E203DE"/>
    <w:rsid w:val="72E4562B"/>
    <w:rsid w:val="7326FACD"/>
    <w:rsid w:val="734820C8"/>
    <w:rsid w:val="734D2489"/>
    <w:rsid w:val="73E1513F"/>
    <w:rsid w:val="73E19940"/>
    <w:rsid w:val="74011A91"/>
    <w:rsid w:val="74C6D850"/>
    <w:rsid w:val="74F6291A"/>
    <w:rsid w:val="75277CBA"/>
    <w:rsid w:val="7529378F"/>
    <w:rsid w:val="755D584E"/>
    <w:rsid w:val="75767935"/>
    <w:rsid w:val="758144ED"/>
    <w:rsid w:val="75BA7A80"/>
    <w:rsid w:val="75F5E9D7"/>
    <w:rsid w:val="76488FC8"/>
    <w:rsid w:val="764C9DE5"/>
    <w:rsid w:val="76608935"/>
    <w:rsid w:val="766C3466"/>
    <w:rsid w:val="7682C17A"/>
    <w:rsid w:val="76875F99"/>
    <w:rsid w:val="768C25F1"/>
    <w:rsid w:val="76AD8955"/>
    <w:rsid w:val="76B0190B"/>
    <w:rsid w:val="770BDA77"/>
    <w:rsid w:val="774A6664"/>
    <w:rsid w:val="7759762C"/>
    <w:rsid w:val="775DCC4A"/>
    <w:rsid w:val="7765A3A5"/>
    <w:rsid w:val="77A4E2B5"/>
    <w:rsid w:val="77AB1BE1"/>
    <w:rsid w:val="77C2448A"/>
    <w:rsid w:val="77C4596E"/>
    <w:rsid w:val="77CFC0BB"/>
    <w:rsid w:val="77E61AFE"/>
    <w:rsid w:val="783438FB"/>
    <w:rsid w:val="7834E186"/>
    <w:rsid w:val="7842420C"/>
    <w:rsid w:val="78460B4A"/>
    <w:rsid w:val="7868DB07"/>
    <w:rsid w:val="7885A469"/>
    <w:rsid w:val="7887CF78"/>
    <w:rsid w:val="78C1589F"/>
    <w:rsid w:val="78DA8001"/>
    <w:rsid w:val="79117FED"/>
    <w:rsid w:val="7963AB0C"/>
    <w:rsid w:val="796842B0"/>
    <w:rsid w:val="7984166E"/>
    <w:rsid w:val="79912DF8"/>
    <w:rsid w:val="79AB3C49"/>
    <w:rsid w:val="79D06E03"/>
    <w:rsid w:val="7A102F5B"/>
    <w:rsid w:val="7A239FD9"/>
    <w:rsid w:val="7A2442E4"/>
    <w:rsid w:val="7A266260"/>
    <w:rsid w:val="7A3B0D61"/>
    <w:rsid w:val="7A6B09D8"/>
    <w:rsid w:val="7A830345"/>
    <w:rsid w:val="7AC1D316"/>
    <w:rsid w:val="7AD3D836"/>
    <w:rsid w:val="7AE4983B"/>
    <w:rsid w:val="7AF0F10F"/>
    <w:rsid w:val="7AFAEC03"/>
    <w:rsid w:val="7B1184AA"/>
    <w:rsid w:val="7B2E91F0"/>
    <w:rsid w:val="7B47AEBA"/>
    <w:rsid w:val="7B60C509"/>
    <w:rsid w:val="7B979224"/>
    <w:rsid w:val="7B9CFA8C"/>
    <w:rsid w:val="7BABA5AD"/>
    <w:rsid w:val="7BB7C118"/>
    <w:rsid w:val="7BD19C98"/>
    <w:rsid w:val="7BD74269"/>
    <w:rsid w:val="7C0E8A56"/>
    <w:rsid w:val="7C24E499"/>
    <w:rsid w:val="7C29C021"/>
    <w:rsid w:val="7C2B53B8"/>
    <w:rsid w:val="7C3899F6"/>
    <w:rsid w:val="7C3B87D8"/>
    <w:rsid w:val="7C6EAC78"/>
    <w:rsid w:val="7C8B3EEC"/>
    <w:rsid w:val="7CA9A778"/>
    <w:rsid w:val="7CC8A77C"/>
    <w:rsid w:val="7CD623AD"/>
    <w:rsid w:val="7CE0A764"/>
    <w:rsid w:val="7CE442E9"/>
    <w:rsid w:val="7D26C5CD"/>
    <w:rsid w:val="7D3A9BED"/>
    <w:rsid w:val="7D560489"/>
    <w:rsid w:val="7D857C91"/>
    <w:rsid w:val="7D9197FC"/>
    <w:rsid w:val="7DCA67ED"/>
    <w:rsid w:val="7DD366C2"/>
    <w:rsid w:val="7E135053"/>
    <w:rsid w:val="7E3089EF"/>
    <w:rsid w:val="7E37A199"/>
    <w:rsid w:val="7E7C9888"/>
    <w:rsid w:val="7E88E6C4"/>
    <w:rsid w:val="7E9C03AE"/>
    <w:rsid w:val="7EF06891"/>
    <w:rsid w:val="7EF83FEC"/>
    <w:rsid w:val="7F33D264"/>
    <w:rsid w:val="7F48C566"/>
    <w:rsid w:val="7F90EF16"/>
    <w:rsid w:val="7F9E4A84"/>
    <w:rsid w:val="7FBF42C6"/>
    <w:rsid w:val="7FCFB354"/>
    <w:rsid w:val="7FF2513B"/>
    <w:rsid w:val="7FFF1F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A8672"/>
  <w15:chartTrackingRefBased/>
  <w15:docId w15:val="{F89E0F37-3C4A-44A7-B2DE-2F20885AC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73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pex.oracle.com/pls/apex/r/group_10_final_project/nfl-data-analysis/home?session=3035027818224" TargetMode="External"/><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6.png"/><Relationship Id="rId19" Type="http://schemas.openxmlformats.org/officeDocument/2006/relationships/image" Target="media/image13.jpeg"/><Relationship Id="R49ae3f68cca84811" Type="http://schemas.microsoft.com/office/2019/09/relationships/intelligence" Target="intelligence.xml"/><Relationship Id="rId4" Type="http://schemas.openxmlformats.org/officeDocument/2006/relationships/hyperlink" Target="https://www.pro-football-reference.com/years/2021/" TargetMode="External"/><Relationship Id="rId9" Type="http://schemas.openxmlformats.org/officeDocument/2006/relationships/image" Target="media/image5.png"/><Relationship Id="rId14" Type="http://schemas.openxmlformats.org/officeDocument/2006/relationships/hyperlink" Target="https://sqldusty.com/tag/nfl-statistics/" TargetMode="External"/><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1981</Words>
  <Characters>11298</Characters>
  <Application>Microsoft Office Word</Application>
  <DocSecurity>0</DocSecurity>
  <Lines>94</Lines>
  <Paragraphs>26</Paragraphs>
  <ScaleCrop>false</ScaleCrop>
  <Company/>
  <LinksUpToDate>false</LinksUpToDate>
  <CharactersWithSpaces>13253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Ludwig, Cole</dc:creator>
  <cp:keywords/>
  <dc:description/>
  <cp:lastModifiedBy>Fletcher, Teagen</cp:lastModifiedBy>
  <cp:revision>2</cp:revision>
  <dcterms:created xsi:type="dcterms:W3CDTF">2023-04-27T16:39:00Z</dcterms:created>
  <dcterms:modified xsi:type="dcterms:W3CDTF">2023-04-27T16:39:00Z</dcterms:modified>
</cp:coreProperties>
</file>