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940" w:leftChars="0" w:firstLine="420" w:firstLineChars="0"/>
      </w:pPr>
      <w:r>
        <w:rPr>
          <w:rFonts w:hint="eastAsia"/>
          <w:lang w:val="en-US" w:eastAsia="zh-CN"/>
        </w:rPr>
        <w:t>测试记录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1.myMemory.h编写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4310" cy="25590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（发现比</w:t>
      </w:r>
      <w:r>
        <w:rPr>
          <w:rFonts w:hint="eastAsia"/>
          <w:lang w:val="en-US" w:eastAsia="zh-CN"/>
        </w:rPr>
        <w:t>3*1024*1024大一点，查了下是因为字节序和对齐的影响）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2.buffer.c编写</w:t>
      </w:r>
    </w:p>
    <w:p>
      <w:pPr>
        <w:ind w:firstLine="420" w:firstLineChars="0"/>
      </w:pPr>
      <w:r>
        <w:drawing>
          <wp:inline distT="0" distB="0" distL="114300" distR="114300">
            <wp:extent cx="5269230" cy="6381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3MB地址空间最多可以申请2891个BUFFER中间会有一部分空间空闲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CF8257"/>
    <w:rsid w:val="73BABFA4"/>
    <w:rsid w:val="FBCF8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2019-07-03T19:05:00Z</dcterms:created>
  <dc:creator>flipped</dc:creator>
  <cp:lastModifiedBy>flipped</cp:lastModifiedBy>
  <dcterms:modified xsi:type="dcterms:W3CDTF">2019-07-04T08:03:08Z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