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81766" w14:textId="0A862F31" w:rsidR="00416287" w:rsidRDefault="00416287" w:rsidP="00416287">
      <w:r>
        <w:t>In order to clone and work with this repository without problems, you need git LFS, also the depth parameter must be specified in the cloning command like here:</w:t>
      </w:r>
    </w:p>
    <w:p w14:paraId="32B5FBB5" w14:textId="0309B69A" w:rsidR="00416287" w:rsidRDefault="00416287">
      <w:r w:rsidRPr="00416287">
        <w:t>git clone --</w:t>
      </w:r>
      <w:bookmarkStart w:id="0" w:name="_Hlk190172348"/>
      <w:r w:rsidRPr="00416287">
        <w:t>depth</w:t>
      </w:r>
      <w:bookmarkEnd w:id="0"/>
      <w:r w:rsidRPr="00416287">
        <w:t xml:space="preserve">=1 </w:t>
      </w:r>
      <w:r>
        <w:t>[link]</w:t>
      </w:r>
      <w:r>
        <w:br w:type="page"/>
      </w:r>
      <w:bookmarkStart w:id="1" w:name="_GoBack"/>
      <w:bookmarkEnd w:id="1"/>
    </w:p>
    <w:p w14:paraId="33DB05E8" w14:textId="77777777" w:rsidR="00267D39" w:rsidRDefault="00267D39" w:rsidP="00416287"/>
    <w:sectPr w:rsidR="00267D39" w:rsidSect="00165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43"/>
    <w:rsid w:val="00165A8C"/>
    <w:rsid w:val="00267D39"/>
    <w:rsid w:val="00416287"/>
    <w:rsid w:val="00C5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98A28"/>
  <w15:chartTrackingRefBased/>
  <w15:docId w15:val="{591F4DBC-2705-4204-9CCD-37398DB5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taranko</dc:creator>
  <cp:keywords/>
  <dc:description/>
  <cp:lastModifiedBy>taras taranko</cp:lastModifiedBy>
  <cp:revision>3</cp:revision>
  <dcterms:created xsi:type="dcterms:W3CDTF">2025-02-11T11:16:00Z</dcterms:created>
  <dcterms:modified xsi:type="dcterms:W3CDTF">2025-02-11T11:18:00Z</dcterms:modified>
</cp:coreProperties>
</file>