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235" w:rsidRDefault="00764235" w:rsidP="008F326B">
      <w:pPr>
        <w:pStyle w:val="a4"/>
        <w:tabs>
          <w:tab w:val="left" w:pos="8505"/>
        </w:tabs>
        <w:spacing w:before="0" w:line="240" w:lineRule="auto"/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  <w:id w:val="-10280691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:rsidR="00C27DBF" w:rsidRDefault="00C22499" w:rsidP="00293A7D">
          <w:pPr>
            <w:pStyle w:val="a4"/>
            <w:tabs>
              <w:tab w:val="left" w:pos="8505"/>
            </w:tabs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C27DBF" w:rsidRPr="00C27DBF" w:rsidRDefault="00C27DBF" w:rsidP="00C27DBF">
          <w:pPr>
            <w:spacing w:after="0"/>
            <w:rPr>
              <w:lang w:val="ru-RU" w:eastAsia="ru-RU"/>
            </w:rPr>
          </w:pPr>
        </w:p>
        <w:p w:rsidR="00342371" w:rsidRPr="0053402B" w:rsidRDefault="00342371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49495" w:history="1"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496" w:history="1">
            <w:r w:rsidR="000B61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Анализ данных и постановка задач на дипломное проектирование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7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Анализ и описание функицональных возможностей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программного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>средства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8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FA05CA">
              <w:rPr>
                <w:rFonts w:ascii="Times New Roman" w:eastAsia="Segoe UI Symbol" w:hAnsi="Times New Roman" w:cs="Times New Roman"/>
                <w:sz w:val="28"/>
                <w:szCs w:val="28"/>
              </w:rPr>
              <w:t>Обзор существующих программных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по теме дипломного проекта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:rsidR="00342371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Обоснования 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описание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выбор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а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языка программирования</w:t>
            </w:r>
            <w:r w:rsidR="00894B6B" w:rsidRPr="002931D4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разработки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используемых технологий и сторонних библиотек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A34D4" w:rsidRPr="003A34D4" w:rsidRDefault="003A34D4" w:rsidP="003A34D4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Постановка задача на дипломное проектирование</w:t>
            </w:r>
            <w:r w:rsidR="00374464">
              <w:rPr>
                <w:rFonts w:ascii="Times New Roman" w:eastAsia="Segoe UI Symbol" w:hAnsi="Times New Roman" w:cs="Times New Roman"/>
                <w:sz w:val="28"/>
                <w:szCs w:val="28"/>
              </w:rPr>
              <w:t>ахах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1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565AA5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методолгии разработки ПО и их защита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2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565AA5" w:rsidRPr="0053402B">
              <w:rPr>
                <w:rFonts w:ascii="Times New Roman" w:hAnsi="Times New Roman" w:cs="Times New Roman"/>
                <w:sz w:val="28"/>
                <w:szCs w:val="28"/>
              </w:rPr>
              <w:t>Основные модели разработки ПО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3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Способы защиты информации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5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Описание используемого ПО на предприятие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6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сопроводительной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7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:rsidR="00342371" w:rsidRPr="0053402B" w:rsidRDefault="00AB3582" w:rsidP="00C27DBF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8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Анализ требований ЕСПД, ГОСТ, ОСТ,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="000F3BDC" w:rsidRPr="00F12A4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C27D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ля оформления программной докуме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9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Анализ технического задания и графической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071E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0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Техническое задание на один из видов выпускаемой продукции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1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Графическая документация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3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hyperlink>
          <w:hyperlink w:anchor="_Toc132049512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_Toc132049512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:rsidR="00342371" w:rsidRPr="0053402B" w:rsidRDefault="000F3BDC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hyperlink w:anchor="_Toc132049514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_Toc132049514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5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</w:hyperlink>
          <w:r w:rsidR="00F917F3" w:rsidRPr="0053402B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А</w:t>
          </w:r>
          <w:r w:rsidR="00F12A4F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(обязательное) </w:t>
          </w:r>
          <w:hyperlink w:anchor="_Toc132049516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_Toc132049516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:rsidR="00565AA5" w:rsidRDefault="00342371" w:rsidP="000F3BDC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32"/>
              <w:szCs w:val="32"/>
              <w:lang w:val="ru-RU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:rsidR="00565AA5" w:rsidRPr="00565AA5" w:rsidRDefault="00AB3582" w:rsidP="00565AA5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  <w:sectPr w:rsidR="00565AA5" w:rsidRPr="00565AA5" w:rsidSect="00293A7D">
              <w:footerReference w:type="default" r:id="rId8"/>
              <w:pgSz w:w="11906" w:h="16838"/>
              <w:pgMar w:top="1134" w:right="851" w:bottom="1134" w:left="1701" w:header="709" w:footer="709" w:gutter="0"/>
              <w:pgNumType w:start="2"/>
              <w:cols w:space="708"/>
              <w:docGrid w:linePitch="360"/>
            </w:sectPr>
          </w:pPr>
        </w:p>
      </w:sdtContent>
    </w:sdt>
    <w:p w:rsidR="00342371" w:rsidRPr="00E14898" w:rsidRDefault="00342371" w:rsidP="00565AA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E1489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/>
        </w:rPr>
        <w:lastRenderedPageBreak/>
        <w:t>ВВЕДЕНИЕ</w:t>
      </w:r>
    </w:p>
    <w:p w:rsidR="00342371" w:rsidRPr="005A74C9" w:rsidRDefault="00342371" w:rsidP="0034237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C30E4" w:rsidRDefault="00F44186" w:rsidP="00764D1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настоящие время приложения для социального взаимодействия 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>резко шагнули вперед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A43EE5" w:rsidRP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сли в начале 2000 самым распространённым способом была простая сотовая связь, то с 2004 после релиза </w:t>
      </w:r>
      <w:r w:rsidR="00A43EE5"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социальные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сети стали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резко набирать популярность</w:t>
      </w:r>
      <w:r w:rsidR="00764D1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64D12" w:rsidRPr="00764D12">
        <w:rPr>
          <w:rFonts w:ascii="Times New Roman" w:eastAsia="Segoe UI Symbol" w:hAnsi="Times New Roman" w:cs="Times New Roman"/>
          <w:sz w:val="28"/>
          <w:szCs w:val="28"/>
          <w:lang w:val="ru-RU"/>
        </w:rPr>
        <w:t>[1]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</w:p>
    <w:p w:rsidR="00764D12" w:rsidRPr="00764D12" w:rsidRDefault="00A43EE5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использовали студенты и обычные люди для коммуникации между собой для повседневного общение</w:t>
      </w:r>
      <w:r w:rsidR="00B763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B76398" w:rsidRPr="00B76398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Огромный успех социальных сетей у людей привлек к этой технологии внимание предприятий, которые стали активно внедрять ее для внутреннего использования, чтобы повысить эффективность общения между сотрудниками, находить полезные знания неформальными способами и более целенаправленно доставлять нужную информацию</w:t>
      </w:r>
      <w:r w:rsidR="00764D12" w:rsidRPr="00764D12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.</w:t>
      </w:r>
    </w:p>
    <w:p w:rsidR="00907FF1" w:rsidRPr="00A75790" w:rsidRDefault="00907FF1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hd w:val="clear" w:color="auto" w:fill="FFFFFF"/>
          <w:lang w:val="ru-RU"/>
        </w:rPr>
      </w:pP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В результате платформы для ор</w:t>
      </w:r>
      <w:r w:rsidR="007C30E4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ганизации корпоративных социальных сете</w:t>
      </w: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 xml:space="preserve"> стали п</w:t>
      </w:r>
      <w:r w:rsidR="00A75790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ользоваться повышенным спросом.</w:t>
      </w:r>
      <w:r w:rsidR="00A75790" w:rsidRPr="00A75790">
        <w:rPr>
          <w:rFonts w:ascii="Roboto" w:hAnsi="Roboto"/>
          <w:b/>
          <w:bCs/>
          <w:color w:val="222222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Ещ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 несколько лет назад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работодатели не стали бы даже обсуждать перспективу внедрения корпоративной сети в их фирме, поскольку большинство из них полагало, а некотор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ые и сейчас считают, что сети</w:t>
      </w:r>
      <w:r w:rsidR="0093326A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бессмысленная игрушка, на которую сотрудники тратят рабочее время. По данным исследования </w:t>
      </w:r>
      <w:proofErr w:type="spellStart"/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Ipsos</w:t>
      </w:r>
      <w:proofErr w:type="spellEnd"/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для </w:t>
      </w:r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Microsoft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, до сих пор в 34% отечеств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енных компаний доступ к социальным сетям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всех видов полностью запрещен. При этом около 40% сотрудников различных организаций убеждены, что социальные сети будут способствовать эффективному взаимодействию с коллегами [2].</w:t>
      </w:r>
    </w:p>
    <w:p w:rsidR="007356E7" w:rsidRDefault="00A75790" w:rsidP="007356E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Сейчас мы видим, что ситуация медленно, но верно меняется. Постепенно самые продвинутые работодатели начинают понимать, насколько удобно то, что сотрудники практически в любое время находятся на связи и вовлечены в рабочий процесс. Кроме тог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о, наличие корпоративной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часть организационной культуры, такая же как льготы для сотрудников или мероприятия по тимбилдингу. Так 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или иначе, корпоративные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это несомненно тренд, и наиболее прогрессивные компании ему уже следуют</w:t>
      </w:r>
      <w:r w:rsid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110EE2" w:rsidRP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[3]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.</w:t>
      </w:r>
    </w:p>
    <w:p w:rsidR="00F465A3" w:rsidRDefault="007356E7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Отсюда следует что в скором будущем все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компании перейдут на корпоративные социальные сети так как они имею ряд преимуществ по сравнению с общедоступными социальными сетям такие как</w:t>
      </w:r>
      <w:r w:rsidR="00F465A3" w:rsidRP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: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Разрушение иерархических границ.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Не всегда рядовой сотрудник может связаться с кем-то из топ-менеджмента. Социальная сеть компании позволяет работнику напрямую обратиться к руководителю, а начальству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-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наладить обратную связь с подчиненными.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сообщества.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крупнее организация, тем меньше работники к ней привязаны. Обычно сотрудник даже не знает, кто работает в соседнем отделе и какие цели преследует компания, в которой он работает. Неформальные связи объединяют работников, делая коллектив более сплоченным.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Защита данных от потерь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. Иногда для поиска нужной информации приходится пересматривать десятки, если не сотни электронных писем. В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lastRenderedPageBreak/>
        <w:t>социальной сети сотрудник может быстро просмотреть предыдущие переписки в личных чатах и в группах. Кроме того, корпоративные платформы позволяют сохранять контент и предлагают расширенные функции поиска, чтобы работникам не пришлось тратить время на фильтрацию информации.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имиджа организации.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больше работники уверены в том, что их компания прогрессивная и стабильная, тем качественней они выполняют свои обязанности. Сотрудники приобретают уверенность в завтрашнем дне и понимают, что у них есть перспективы, если знают, какие цели у компании и как быстро она развивается.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110EE2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Контроль поведения сотрудников.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Как внутренний корпоративный портал, так и социальная сеть позволяют отслеживать действия и обсуждения работников, чтобы гарантировать соблюдение корпоративной политики организации. С помощью платформы можно наделять сотрудников полномочиями или снимать с них привилегии. Правильно структурированная сеть может стать отличным инструментом, формирующим корпоративную культуру компании</w:t>
      </w:r>
      <w:r w:rsidR="00110EE2" w:rsidRPr="00110EE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[4]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.</w:t>
      </w:r>
    </w:p>
    <w:p w:rsidR="002931D4" w:rsidRDefault="00110EE2" w:rsidP="008D00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Следовательно, тема создания поддержания и разработка корпоративных социальных сетей является актуальной на текущей момент.</w:t>
      </w:r>
      <w:r w:rsidR="008D0072" w:rsidRP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Целью данного дипломного проекта является разработка корпоративной социальной сети для унитарного предприятия</w:t>
      </w:r>
      <w:r w:rsidR="008D007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Что говорит о том, что тема дипломног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о проекта является актуальной.</w:t>
      </w:r>
    </w:p>
    <w:p w:rsidR="002931D4" w:rsidRDefault="002931D4" w:rsidP="002931D4">
      <w:pPr>
        <w:rPr>
          <w:lang w:val="ru-RU"/>
        </w:rPr>
      </w:pPr>
      <w:r>
        <w:rPr>
          <w:lang w:val="ru-RU"/>
        </w:rPr>
        <w:br w:type="page"/>
      </w:r>
    </w:p>
    <w:p w:rsidR="00110EE2" w:rsidRDefault="002931D4" w:rsidP="002931D4">
      <w:pPr>
        <w:spacing w:after="0" w:line="240" w:lineRule="auto"/>
        <w:ind w:left="1106" w:hanging="397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1 АНАЛИЗ</w:t>
      </w:r>
      <w:r w:rsidR="000E1F0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ИСХОДНЫХ</w:t>
      </w: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ДАННЫХ И ПОСТАНОВКА ЗАДАЧ НА ДИПЛОМНОЕ ПРОЕКТИРОВАНИЕ</w:t>
      </w:r>
    </w:p>
    <w:p w:rsidR="002931D4" w:rsidRPr="00DE133E" w:rsidRDefault="002931D4" w:rsidP="002931D4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383DE7" w:rsidRDefault="002931D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1.1</w:t>
      </w:r>
      <w:r w:rsid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Анализ и описания функциональных возможностей программного средства</w:t>
      </w:r>
    </w:p>
    <w:p w:rsidR="000E1F04" w:rsidRPr="00DE133E" w:rsidRDefault="000E1F0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1645E9" w:rsidRDefault="000E1F04" w:rsidP="001645E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В ходе дипломного проектирования необходимо разработать программное средство под операционную систему </w:t>
      </w:r>
      <w:r w:rsidRPr="000E1F0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Android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для пересылки информации в режиме реального времени. Программное средство должно представлять собой чат для</w:t>
      </w:r>
      <w:r w:rsid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организации социального взаимодействия между сотрудниками компании.</w:t>
      </w:r>
    </w:p>
    <w:p w:rsidR="00907871" w:rsidRDefault="001645E9" w:rsidP="0090787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Основными функциональным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требования разрабатываемого программного средства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являются</w:t>
      </w:r>
      <w:r w:rsidRP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: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</w:t>
      </w:r>
      <w:r w:rsidR="009419FE" w:rsidRP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907871" w:rsidRPr="0093326A" w:rsidRDefault="00040581" w:rsidP="00907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07871"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пользователей</w:t>
      </w:r>
      <w:r w:rsidR="00907871" w:rsidRPr="0093326A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1645E9" w:rsidRPr="00372CFC" w:rsidRDefault="00040581" w:rsidP="009419F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 w:rsidRP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аутентификация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и авторизация пользователей</w:t>
      </w:r>
      <w:r w:rsidR="009419FE" w:rsidRPr="00372CF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;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150D6" w:rsidRPr="000150D6" w:rsidRDefault="00040581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сообщений между пользователями в режиме реального времени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72CFC" w:rsidRDefault="00040581" w:rsidP="00372CF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сохранения историй чатов между пользователей в удаленной базе данных;</w:t>
      </w:r>
    </w:p>
    <w:p w:rsidR="004D4426" w:rsidRDefault="00040581" w:rsidP="00D166F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возможность получения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имен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х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пользователей из удаленной базы данных</w:t>
      </w:r>
      <w:r w:rsid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07871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роцесс идентификации заключается в проверке существования пользователя. Заходя в личный кабинет или приложение, информационная система проверяет, зарегистрирован ли пользователь. Для этого используется идентификатор, в качестве которого может выступать номер телефона, </w:t>
      </w:r>
      <w:proofErr w:type="spellStart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email</w:t>
      </w:r>
      <w:proofErr w:type="spellEnd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, логин или любой другой уникальный признак, закрепленный за конкретным человеком. С помощью идентификатора веб-ресурсы и приложения различают зарегистрированных людей</w:t>
      </w:r>
      <w:r w:rsid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[5].</w:t>
      </w:r>
    </w:p>
    <w:p w:rsidR="00D166FA" w:rsidRDefault="00D166FA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Система идентификации основывается на одном простом принципе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существование двух одинаковых идентификаторов невозможно. Многие сталкивались с ситуацией, когда при попытке зарегистрироваться, ресурс выдавал ошибку, в которой говорилось, что введенный логин занят.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того, как информационная система проверила наличие пользователя в базе данных, перед ним возникает другая задача. Необходимо узнать, есть ли у него право заходить в аккаунт. Для решения проблемы 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ыла разработана аутентификация.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утентификацией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 аутентификацией понимают процесс ввода и последующей проверки </w:t>
      </w:r>
      <w:proofErr w:type="spellStart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пин</w:t>
      </w:r>
      <w:proofErr w:type="spellEnd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-кода или пароля. Если он верен, открывается доступ к учетной записи и хранящейся там информации. Аутентификация бывает трех видов: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днофакторная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право на доступ необходимо подтвердить лишь одним способом, например, введя пароль от учетной записи. Такая разновидность явл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яется наиболее распространенной.</w:t>
      </w: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вухфакторная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чтобы войти в аккаунт одного пароля недостаточно, от пользователя могут потребовать ввести код из уведомления или другую дополнительную информацию. Такой вид применяется в системах, хранящих перс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ональные и прочие важные данные.</w:t>
      </w:r>
    </w:p>
    <w:p w:rsid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здесь используются более продвинутые методы обеспечения безопасности данных, например, электронные ключи доступа. Как правило они представляют собой отдельные флэш-накопители, которые подключаются к устройству в момент входа в аккаунт. Подобные способы проверки часто встречаются в банковских приложениях.</w:t>
      </w:r>
    </w:p>
    <w:p w:rsidR="00720A62" w:rsidRPr="00720A62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рисвоение конкретной учетной записи определенных пр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ивилегий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Если этот процесс прошел успешно, для пользователя открывается доступ к учетной записи. Перед авторизацией стоит еще одна задача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системы от изменений, которые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гут быть внесены пользователем.</w:t>
      </w:r>
    </w:p>
    <w:p w:rsidR="005A6966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Многие компании ограничивают возможности рабочих компьютеров. Например, работники не могут самостоятельно устанавливать на ПК какой-либо софт. Это может сделать системный администратор, обладающий соответствующими привилегиями. Он входит в систему под своим логином и самостоятельно устанавливает необходимо программное обеспечение.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Эти процессы зависят друг от друга. Один следует за другим: вначале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идентификация, после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аутентификация, и в конце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авторизация. А что произойдет, если один из этапов из этой цепочки 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брать?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Без аутентификации проходить идентификацию просто бесполезно. Более того, это может иметь негативные последствия, как для пользователей, так и для владельца ресурса. Если бы не было аутентификации, злоумышленники могли бы без труда получить доступ ко всем личным данным. Для этого им понадобился бы лишь один идентификатор. К примеру, зайти в электронную почту можно было бы без пароля, зная лишь сам адрес. Найти его на просторах всемирн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ой паутины не составляет труда.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Убрав идентификацию, получить доступ к информационной системе станет невозможно. Сайт или приложение просто не поймет, каким образом проводить авторизацию. К слову без авторизации не работает ни один сервис. Все из-за того, что данный процесс тесно связан с функционалом самого ресурса. Если пользователь успешно прошел два предыдущих пункта, но не смог авторизоваться, возникает путаница с правами, которые ему должны быть присвоены. Кроме этого, повышается риск возникновения проблем,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вязанных с конфиденциальностью.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Предположим, что любой человек может зайти в свой профиль в социальной сети, не проходя при этом авторизации и автоматически получая всевозможные привилегии. В этом случае, каждый сможет просматривать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диалоги других пользователей, управлять их профилями, менять настройки и т.д. Именно поэтому везде, где есть личн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ый кабинет, есть и авторизация.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Единственный вариант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без аутентификации и идентификации. Яркий пример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«</w:t>
      </w:r>
      <w:proofErr w:type="spellStart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Google</w:t>
      </w:r>
      <w:proofErr w:type="spellEnd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Документы». Пользователь может разрешить просмотр и изменение документа всем, у кого есть на него ссылка. При ее наличии человек может работать с документом, не проходя аутентификацию и идентификацию.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того чт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обы пользоваться идентификацией, аутентификацией, авторизацией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пользователю необходимо зарегистрироваться.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Регистрация пользователя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это создание учетной записи, которая будет храниться на сервере и при помощи, которой пользователь сможет заходить на форум и оставлять сообщения от своего имени</w:t>
      </w:r>
      <w:r w:rsidR="001D22B5" w:rsidRPr="001D22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[6]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Pr="005312C7" w:rsidRDefault="005312C7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 очен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важна по нескольким причинам</w:t>
      </w: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от спам-ботов. Регистрация позволит если не избавиться полностью от нежелательной рекламной информации, размещаемой специальными программами в блогах и форумах, то значительно сократить её часть.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Безопасность посетителей. При регистрации никто не сможет оставить сообщение на форуме от чужого имени. Каждый пользователь будет иметь свой уникальный логин и пароль, которые он будет использовать для того, чтобы оставить сообщение.</w:t>
      </w:r>
    </w:p>
    <w:p w:rsid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позволит вам вести учёт пользователей форума и привлекать модераторов, которые будут, пользуясь своей учетной записью, удалять или редактировать некорректные сообщения, оставленные другими участниками форума.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Удаленная обработка данных означает передачу, ввод и вывод информации через сеть компьютеров, находящихся на больших расстояниях, как, например, при работе в интернете на тысячах километров. В этом контексте можно выделить несколько форм взаимодействия меж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ду компьютерами: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удаленным процессом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обращение с одного компьютера к процессу обработки данных, происходящему на другом компьютере. Это создает логическую связь с процессом и позволяет вести работу с результатами на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нициирующем компьютере.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 с удаленным файлом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открывать, изменять и перемещать файлы, находящиеся на других компьютерах, для п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оследующей локальной обработки.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Работа с удаленной базой данных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доступ к базе данных, хранящейся на другом компьютере, в соответствии 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с правами доступа пользователя.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компьютеров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посредством обмена сообщениями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передаются как отдельным компьютерам, так и группам компьютеров в диалоговом режиме.</w:t>
      </w:r>
    </w:p>
    <w:p w:rsidR="004C7374" w:rsidRPr="004C7374" w:rsidRDefault="00D36D6C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5 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Электронная почта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распространенную форму взаимодействия, где каждый абонент имеет почтовый ящик для получения, обработки и пересылки с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ообщений другим абонентам сети.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сетевой обработке данных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существуют две основные модели:</w:t>
      </w:r>
    </w:p>
    <w:p w:rsidR="004C7374" w:rsidRPr="002A321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ецентрализованная обработка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основана на решении задач и работе с локальными базами данных н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 рабочих местах п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ользователей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ц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ентрализованная обработка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сервер, который хранит и предоставляет ресурсы, и клиенты, которые имеют уд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аленный доступ к этим ресурсам.</w:t>
      </w:r>
    </w:p>
    <w:p w:rsid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Серверы могут включать в себя файловые серверы, серверы баз данных, серверы телекоммуникаций, вычислительные серверы, </w:t>
      </w:r>
      <w:proofErr w:type="spellStart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-серверы и почтовые серверы. Централизованная обработка данных предоставляет доступ к файлам и базам данных многим пользователям, требуя эффективного совместного использования этих ресурсов.</w:t>
      </w:r>
    </w:p>
    <w:p w:rsidR="00C37D57" w:rsidRPr="002A3214" w:rsidRDefault="002A3214" w:rsidP="00C37D5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Основные механизмы работы системы мгнове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нных сообщений включают в себя: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D36D6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Аутентификация и регистрация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должны пройти процесс регистрации и аутентификации для доступа к системе мгновенных сообщений. Обычно это включает создание учетных записей с использованием электронно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й почты или телефонных номеров.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Контактные списки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создавать списки контактов, чтобы легко найти и общаться с другими пользователями. Это позволяет быстро и удобно подключаться к нужным собеседникам.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отправлять текстовые сообщения другим пользователям. Обычно системы мгновенных сообщений предоставляют возможность отправки как одиночных сообщений, так и групповых сообщений, что позволяет общаться одновременно с несколькими людьми.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Получение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системы мгновенных сообщений обеспечивают механизмы передачи сообщений от отправителя к получателю. Это может быть осуществлено с помощью централизованного сервера или с использованием протоколов </w:t>
      </w:r>
      <w:proofErr w:type="spellStart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peer-to-peer</w:t>
      </w:r>
      <w:proofErr w:type="spellEnd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Уведомления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получают уведомления о новых сообщениях, чтобы быть в курсе событий и отвечать на них быстрее.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6 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Синхронизация сообщений: системы мгновенных сообщений обычно обеспечивают синхронизацию сообщений между устройствами пользователя, что позволяет им открывать чат на одном устройстве и продолжать общение на другом без потери данных.</w:t>
      </w:r>
    </w:p>
    <w:p w:rsidR="002A3214" w:rsidRPr="002A3214" w:rsidRDefault="002A3214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Системы мгновенных сообщений основаны на различных протоколах, таких к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ак XMPP, MQTT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а также используют различные технологии, включая веб-сокеты, для обеспечения надежной и 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эффективной передачи сообщений.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Системы мгновенных сообщений являются неотъемлемой частью нашей современной коммуникации и широко используются в различных областях, включая личную переписку, рабочие чаты и даже клиентскую поддержку. Они 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упрощают обмен информацией и помогают людям оставаться связанными в режиме реального времени.</w:t>
      </w:r>
    </w:p>
    <w:p w:rsid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обмена сообщениями в режиме реального времени используется технология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это протокол связи поверх TCP, который обеспечи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вает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полдуплексное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соединение между браузером и сервером. Это означает, что данные могут передаваться как от браузера к серверу, так и от сервера к браузеру, но не одновременно.</w:t>
      </w:r>
    </w:p>
    <w:p w:rsidR="004F1589" w:rsidRP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Мессенджеры представляют собой доступное и удобное средство коммуникации, позволяющее пользователям обмениваться сообщениями через интернет. Принцип работы мессенджера через интернет основан на использовани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клиент-серверной архитектуры.</w:t>
      </w:r>
    </w:p>
    <w:p w:rsidR="002A3214" w:rsidRDefault="004F1589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Клиент – это приложение мессенджера, установленное на устройстве пользователя. Сервер – это центральная система, которая управляет передачей </w:t>
      </w:r>
      <w:r w:rsidR="00A77FE0">
        <w:rPr>
          <w:rFonts w:ascii="Times New Roman" w:eastAsia="Segoe UI Symbol" w:hAnsi="Times New Roman" w:cs="Times New Roman"/>
          <w:sz w:val="28"/>
          <w:szCs w:val="28"/>
          <w:lang w:val="ru-RU"/>
        </w:rPr>
        <w:t>сообщений между пользователями.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626" w:rsidRDefault="008F3626" w:rsidP="008F3626">
      <w:pPr>
        <w:spacing w:after="0" w:line="240" w:lineRule="auto"/>
        <w:ind w:left="1106" w:hanging="39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1.2 Обзор существующих программных средств по теме дипломного проекта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ходе дипломного проекта </w:t>
      </w:r>
      <w:r w:rsidR="0032505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были проанализированы несколько аналогичных приложений типа онлайн мессенджер из </w:t>
      </w:r>
      <w:r w:rsid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онлайн магазина приложений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Google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Play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Store</w:t>
      </w:r>
      <w:r w:rsidR="0045046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5046C" w:rsidRPr="00C6514F" w:rsidRDefault="0045046C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социальной сети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Default="005E240E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это социальная сеть, функционирующая с февраля 2004 года. Она была обоснована американцем Марком </w:t>
      </w:r>
      <w:proofErr w:type="spellStart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Цукербергом</w:t>
      </w:r>
      <w:proofErr w:type="spellEnd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, совместно с группой его соседей по общежитию.</w:t>
      </w:r>
      <w:r w:rsidR="00556FF4" w:rsidRPr="00556FF4">
        <w:rPr>
          <w:lang w:val="ru-RU"/>
        </w:rPr>
        <w:t xml:space="preserve">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сервис назывался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The</w:t>
      </w:r>
      <w:proofErr w:type="spellEnd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был доступен только представителям Гарварда. Популярность росла, незаметно 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вышла за пределы одного учебного заведения, а с 2006 года и вовсе стала доступно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й всем пользователям Интернета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[7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Преимуществами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втоматические правила. Очень полезный функционал как для новичков, так и для профи, который позволяет эффективнее работ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ать с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таргетированной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рекламой.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аналитики.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ейсбук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расширенную статистику по рекламным кампаниям, а это помогает эффективнее работать с рекламой.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Связь с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инстаграмом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, м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ы любим, когда с одного кабинета можно управлять продвижение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 в разных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соцсетях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Связь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делать рекламные кампании, собирать статистику и анализировать все в одном кабинете.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Недостатками же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л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окализация. Часть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интерфейса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переведена на русский язык</w:t>
      </w:r>
      <w:r w:rsidR="0057016A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[8]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Техподдержка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отвечает очень долго и в большинстве случаев не по теме.</w:t>
      </w:r>
      <w:r w:rsidR="00B403F6" w:rsidRPr="00B403F6">
        <w:rPr>
          <w:lang w:val="ru-RU"/>
        </w:rPr>
        <w:t xml:space="preserve">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Сложный дизайн м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ного элементов, мало свободного пространства и кнопки, кнопки, повсюду </w:t>
      </w:r>
      <w:r w:rsidR="00BC30E0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кнопки</w:t>
      </w:r>
      <w:r w:rsidR="00BC30E0"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1.1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403F6" w:rsidRDefault="00B403F6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403F6" w:rsidRDefault="00B403F6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403F6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FD53C" wp14:editId="7C97199E">
            <wp:extent cx="4681643" cy="34480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526" cy="34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C1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C6514F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1.1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</w:p>
    <w:p w:rsidR="0057016A" w:rsidRPr="00C6514F" w:rsidRDefault="0057016A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22774F" w:rsidRDefault="0057016A" w:rsidP="0057016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  <w:r w:rsidR="0022774F"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22774F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это бесплатное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приложение для простого, безопасного и надёжного обмена сообщениями и совершения звонков. Доступно на телефонах по всему миру.</w:t>
      </w:r>
      <w:r w:rsidRPr="0022774F">
        <w:rPr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2 миллиардов человек в более чем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180 странах используют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всегда и везде оставаться на связи с друзьями и близкими</w:t>
      </w:r>
      <w:r w:rsidR="009806E9"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[9]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была основана в 2009 году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Джаном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Кумаром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Брайаном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Эктоном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Оба основателя имели опыт работы в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Yahoo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! и решили соз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дать свою собственную компанию.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Первоначально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предлагала возможность обмена сообщениями между пользователями смартфонов через интернет. Уникальность сервиса заключалась в его простоте и легкости использования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а также в отсутствии рекламы.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начале своей истории 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столкнулась с трудностями, так как они не инвестировали в маркетинг или рекламу. Однако, благодаря положительным отзывам пользователей,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начала набирать популярность.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компания была приобретена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 19 миллиардов долларов, что стало крупнейшей сделкой в истории технологической индустрии на тот момент. После этого приобретения компания начала активно развиваться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привлекать новых пользователей.</w:t>
      </w:r>
    </w:p>
    <w:p w:rsid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Сейчас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одним из самых популярных мессенджеров в мире, с более чем 2 миллиардами активных пользователей. Компания постоянно внедряет новые функции, чтобы улучшить пользовательский опыт и удовлетворить потребности своих пользователей.</w:t>
      </w:r>
    </w:p>
    <w:p w:rsidR="009720C1" w:rsidRPr="009806E9" w:rsidRDefault="008127BD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lastRenderedPageBreak/>
        <w:t>WhatsApp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8127BD" w:rsidRDefault="00040581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8127BD"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сть возможность совершать видео и аудио звонки;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отправить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media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файлы;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отправлять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Gif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 при чем по умолчан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ию существует хорошая база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гифок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сквозное шифрование,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диалоги, чаты сообщения под контролем;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астомизация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можно поставить себе статус на 24 часа, </w:t>
      </w:r>
      <w:proofErr w:type="spellStart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аватар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изменить фон чат и так далее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Из минусов можно отметить что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C6514F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файлов максимум 100 МБ</w:t>
      </w:r>
      <w:r w:rsidR="009806E9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временами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в фоне не работает или не присылает уведомления;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 телефонах фирмы </w:t>
      </w:r>
      <w:r w:rsidR="002D6CB9">
        <w:rPr>
          <w:rFonts w:ascii="Times New Roman" w:eastAsia="Segoe UI Symbol" w:hAnsi="Times New Roman" w:cs="Times New Roman"/>
          <w:sz w:val="28"/>
          <w:szCs w:val="28"/>
        </w:rPr>
        <w:t>Apple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расходует излишнее количество батареи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возможная 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>небезопасность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данных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806E9" w:rsidRDefault="009806E9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Программа позиционир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как заменитель обычным СМС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 В большой мере это действительно так. Хотя больше она похожа на чат, и использует для отправки сообщений Интернет. Также кроме текста здесь ты можешь пересылать собеседникам изображения, видео, музыку. Этим она выгодно отличается от традиционных СМС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911850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1.2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347D10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11850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AC9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78C272D5" wp14:editId="074188BE">
            <wp:extent cx="4410316" cy="32670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9" cy="32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C9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127BD" w:rsidRPr="00C6514F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1.2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</w:p>
    <w:p w:rsidR="005A6966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C6514F" w:rsidRDefault="00C6514F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13BB" w:rsidRDefault="00034928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самая большая и популярная социальная сеть в России. Входит в тройку самых посещаемых сайтов Рунета. Сеть является аналогом крупнейшей в мире социальной сети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которую основал к 2004 году Марк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</w:t>
      </w:r>
      <w:proofErr w:type="spellEnd"/>
      <w:r w:rsid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[10]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создал Павел Дуров в 2006 году. Сначала проект задумывался как площадка для общения сокурсников и выпускников ВУЗов и носило рабочее название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Студент.ру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 Но в последствии Павел решил изменить название на боле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 универсальное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"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". 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Ресурс создавался с целью возможности общения, поиска людей. Основная идея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оставаться все время на связи в любом месте. Сеть дает возможность создать профиль с фотографией и информацией о себе, пригласить друзей, обменяться с ними сообщениями, оставить сообщения на своей и чужой «стенах», загрузить фотографии, аудио и видеозаписи, создать гр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уппы (сообщества по интересам).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запустился немного позже, чем ее основной конкурент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Одноклассники.ру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, но обогнал ее в 2009 году по количеству зар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егистрированных пользователей. </w:t>
      </w:r>
    </w:p>
    <w:p w:rsid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2008 году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приобрел адрес vk.com для выхода на международный рынок и в 2012 году окончательно перешел на него.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На данный момент сеть считывает более 170 миллионов пользователей. Ежедневная аудито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рия более 60 миллионов человек.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сентябре 2014 года, выкупив полный пакет акции, компания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Mail.Ru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Group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стала полноправным владел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ьцем социальной сети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существует возможность размещать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таргетированную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рекламу. Рекламные объявления показываются в левой части страницы и в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ленте новостей</w:t>
      </w: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Таргетировать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возможно по очень точным параметрам. Оплата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происходит за показы или клики.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Приложение социальной сети можно скачать для различных платформ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Phone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социальной сети можно создать свою личную страницу, написать заметку, добавить аудио или видео, общаться с другими участниками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подписываться на обновления групп или пользователей, организовывать встречи или группы. Сначала модераторы сети требовали обязательную регистрацию пользователей под их настоящими именами, но на данный момент на нарушение этого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правила смотрят сквозь пальцы.</w:t>
      </w:r>
    </w:p>
    <w:p w:rsidR="000A397D" w:rsidRPr="000A397D" w:rsidRDefault="006653CC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предоставляет бесплатный доступ к услугам сети. Заплатить придется только за отправку подарков, размещение рекламы, платные о</w:t>
      </w:r>
      <w:r w:rsid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бъявления и рейтинг участников.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Оплатить услуги можно посредством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Merchant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API, разработанной в апреле 2010г. Считалось, что эта платежная система составит достойную конкуренцию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Яндекс.Деньги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WM, так как не берет комиссию за покупки в интернет-магазинах, которые часто продавали свои товары участни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кам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со скидкой от 2%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[11]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Долгое время до внедрения рекламы в Рунете ходили слухи, что сеть нужна спецслужбам для сбора личных данных участников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потому что она имела доступ к большим пластам информации, что не может не оплачиваться. Появление рекламы эти слухи остановило.</w:t>
      </w:r>
    </w:p>
    <w:p w:rsidR="006653CC" w:rsidRDefault="006653CC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постоянно радует изменениями и новинками в интерфейсе программы, что облегчает навигацию пользователей по сети.</w:t>
      </w:r>
      <w:r w:rsid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653CC" w:rsidRP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самой популярной социальной сетью в России и странах СНГ, имея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миллионы активных пользователей э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то означает, что здесь есть огромная аудитория для ваших контактов, размещения контента и продвижения товаров и услуг</w:t>
      </w:r>
      <w:r w:rsidR="00D167F4" w:rsidRPr="00D167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[12]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653CC" w:rsidRPr="006240ED" w:rsidRDefault="006240ED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множество возможностей для общения и развлечений, включая личные сообщения, группы, публикации фотографий и видео,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музыку, новости и многое другое;</w:t>
      </w:r>
    </w:p>
    <w:p w:rsid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удобство использования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нтерфейс </w:t>
      </w:r>
      <w:proofErr w:type="spellStart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 и понятен даже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новых пользователей;</w:t>
      </w:r>
    </w:p>
    <w:p w:rsidR="00DA0B37" w:rsidRPr="00DA0B37" w:rsidRDefault="00DA0B37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латформа предоставляет широкие возможности для хранения и публикации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медийного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контента, таких как фотографии и видеозаписи, что делает ее привлекательной для тв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орческих индивидуумов и брендов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A397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большой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ряд инструментов для продвижения бренда или бизнеса, включая создание групп, рекламные возможности и статистику активности аудитории.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Главными минусами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ненадежная защита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персональной информации, что может повлечь потенциальные угрозы для вашей ко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нфиденциальности и безопасности;</w:t>
      </w:r>
    </w:p>
    <w:p w:rsidR="004B7396" w:rsidRP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большое количество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спамеров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мошенников так же пользователи могут столкнуться 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фишинговыми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атаками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рассылкой спама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также нежела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тельными рекламными сообщениями;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отсутствие контроля качества контента что приводи к большому количеству нежелательного контента что может привести к правовым последствиям; </w:t>
      </w:r>
    </w:p>
    <w:p w:rsidR="000150D6" w:rsidRDefault="00E36B31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DE2BC7">
        <w:rPr>
          <w:rFonts w:ascii="Times New Roman" w:eastAsia="Segoe UI Symbol" w:hAnsi="Times New Roman" w:cs="Times New Roman"/>
          <w:sz w:val="28"/>
          <w:szCs w:val="28"/>
          <w:lang w:val="ru-RU"/>
        </w:rPr>
        <w:t>некорректно прописанный алгоритм что приводит к тому что большинство пользователей жалуются на неактуальность информации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аудитория с разнообразными интересами. Это привлекает рекламных менеджеров и оптимизаторов. Рекламные кампании в социальной сети результативнее, чем в поисковых системах, так как направлены непосредственно на пользователя без посредников. Участнику ресурса также не запрещается выступать в роли менеджера и рекламировать товар через рекомендации, ссылки или заметки.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Высокий уровень результатов рекламных кампаний помогает достичь вирусный маркетинг, использование которого способно обеспечить регулярный поток потенциальных покупателей. Примером может служить создание групп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: чем больше участников в ней состоит, тем эффективнее проходит рекламная кампания.</w:t>
      </w:r>
    </w:p>
    <w:p w:rsidR="00F0654B" w:rsidRDefault="00612075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Программа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выступает в роли ведущей социальной сети в России и странах СНГ, предоставляя миллионам пользователей обширные возможности для общения, развлечений и бизнес-продвижения. С ее постоянными обновлениями интерфейса и привлекательной масштабной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аудиторией,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удобство использования и разнообразие инструментов для эффективного взаимодействия. Тем не менее, присутствие проблем в безопасности, таких как недостаточная защита персональной информации и наличие спама, требует от пользователей внимательности и предосторожности при использовании сети</w:t>
      </w:r>
      <w:r w:rsidR="00DA0B37"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рисунок </w:t>
      </w:r>
      <w:r w:rsid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1.3</w:t>
      </w:r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F6138" w:rsidRDefault="002F6138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F6138" w:rsidRDefault="002F6138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94006D" wp14:editId="60693763">
            <wp:extent cx="4266361" cy="3086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456" cy="3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75" w:rsidRDefault="00612075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612075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1.3 – Скриншот пользовательского интерфейса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</w:p>
    <w:p w:rsidR="005601E2" w:rsidRDefault="005601E2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601E2" w:rsidRP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– это мессенджер, который позволяет обмениваться сообщениями и многим другим! Это одно из самых популярных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приложений для общения в мире.</w:t>
      </w: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бесплатный и доступен для всех, кто имеет мобильное устройство, подключенное к интернету. </w:t>
      </w:r>
      <w:r w:rsid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 предлагает множество функций, которые делают его уникальным и привлекательным для пользователей всех возрастных групп.</w:t>
      </w:r>
    </w:p>
    <w:p w:rsidR="00EE5DFE" w:rsidRP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Основная функция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это отправка сообщений. Вы можете отправлять сообщения своим друзьям, семье, коллегам – кому угодно, кто также использует это приложение. Кроме того,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создавать группы и каналы, где вы можете общаться с несколькими людьми сразу. Группы и каналы могут быть открытыми или закрытыми, что дает вам возможность выбирать, с кем вы хотите делиться информацией и кто может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присоединиться к вашей беседе.</w:t>
      </w:r>
    </w:p>
    <w:p w:rsid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Помимо обмена текстовыми сообщениями,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позволяет отправлять различные файлы: фотографии, видео, аудиозаписи, документы и даже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геолокацию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Вы можете делиться своими впечатлениями и воспоминаниями с другими людьми, отправлять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имм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фотографии с праздников или путешествий, смотреть и делиться видео или музыкой. Также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возможность создавать и присоединяться к различным сообществам с общими интересами. Вы можете находить и присоединяться к группам пользователей, которые разделяют ваши увлечения, чтобы общаться и делиться информацией по этим темам.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Идея создания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впервые зародилась у Павла Дурова, основателя и бывшего акционера социальной сети «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». По его словам, причиной к запуску мессенджера стало желание создать надежную и бе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зопасную платформу для общения.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начале своей истории Телеграм предлагал пользователю возможность обмениваться сообщениями, а также использовать групповые чаты и каналы. Однако со временем сервис стал развива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ться и добавлять новые функции.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была введена возможность совершать голосовые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видеозвонки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Это позволило пользователям обмениваться не только текстовыми сообщениями, но и голосовыми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записями, видео и фотографиями.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2015 году Телеграм добавил функцию «Секретные чаты», которая позволяет отправлять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самоудаляемые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и устанавливать ограничения на пере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сылку или копирование контента.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последующие годы Телеграм развился в более сложную и универсальную платформу. В него были добавлены игры, возможность передачи файлов любого формата, а также функции ботов, позволяющие автома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тизировать определенные задачи.</w:t>
      </w:r>
    </w:p>
    <w:p w:rsidR="002F6138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Сегодня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имеет свыше 500 миллионов активных пользователей по всему миру и является одной из наиболее конкурентоспособных платформ для общения. Благодаря своей надежности и безопасности Телеграм привлекает множество пользователей, включая бизнес-сектор и государственные учреждения</w:t>
      </w:r>
      <w:r w:rsidR="00160E31" w:rsidRPr="00160E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[13]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Группы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представляют собой общедоступные чаты, к которым может присоединиться любой пользователь при наличии приглашения или указанных ссылок. Они могут быть открытыми или закрытыми, в зав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исимости от настроек создателя.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группе пользователи могут общаться между собой, делиться текстовыми и голосовыми сообщениями, файлами, фотографиями и видео. Также в группе могут быть установлены правила поведения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модерация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поддерживать пор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ядок и предотвращать нарушения.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Группы могут быть созданы на любую тему, будь то обсуждение фильмов, спортивных событий, обмен опытом в различных областях или ведение бизнеса. Кроме того, в группе могут быть разные уровни доступа для участников, администраторов и модераторов.</w:t>
      </w:r>
    </w:p>
    <w:p w:rsidR="00000EB3" w:rsidRPr="00000EB3" w:rsidRDefault="00000EB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Каналы </w:t>
      </w:r>
      <w:r w:rsidR="002C473D"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это односторонние коммуникационные потоки, в которых сообщения отправляются только от создателя к подписчикам. Они часто используются для распространения новостей, информации об акциях, обновлений</w:t>
      </w:r>
      <w:r w:rsid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продуктов и других материалов.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Различные организации,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компании,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блогеры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общественные деятели часто создают каналы, чтобы донести важные сообщения до широкой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аудитории. Пользователи могут подписаться на каналы, чтобы получать уведомления о новых сообщениях и 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быть в курсе последних событий.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Важно отметить, что каналы не предоставляют возможность напрямую общаться с создателем или другими участниками. Однако пользователи могут комментировать и обсуждать сообщения в канале, если создатель р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азрешил такую функциональность.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и в группах, в каналах можно публиковать текстовые сообщения, фото, видео, аудиозаписи и другие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медиафайлы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 Также можно установить автоматическую публикацию сообщений из других источников, так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их как сайты или другие каналы.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о</w:t>
      </w:r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бщем, группы и каналы в </w:t>
      </w:r>
      <w:proofErr w:type="spellStart"/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мощными инструментами для общения, информационного обмена и организации сообществ. Они позволяют пользователям быть в курсе последних событий, находить единомышленников и получать актуальные и полезные данные.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Во-первых,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конечное шифрование сообщений, что означает, что только отправитель и получатель могут прочитать содержимое сообщения. Дополнительно, в приложении можно настроить функцию «самоуничтожающихся сообщений», при которой отправленные сообщения автоматически удаляются через опред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еленное время после просмотра.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Во-вторых,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используется двухфакторная аутентификация, которая обеспечивает дополнительный уровень защиты аккаунта. Пользователи могут настроить отправку одноразового кода на дополнительные устройства (например, по смс или через приложение авторизации), чтобы исключить возможность несанкционированного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доступа к своей учетной записи.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Кроме того,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функция «каналы», которая позволяет создавать открытые или закрытые сообщества. В открытых каналах любой пользователь может просматривать сообщения, а в закрытых каналах доступ к контенту возможен только по приглашениям. Это позволяет контролировать доступ к информации и ограничивать круг лиц, которые мог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ут видеть определенный контент.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Также важно отметить,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что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проводит регулярные проверки на безопасность и пытается оперативно реагировать на выявленные уязвимости. Пользователи могут быть уверены в том, что их данные и переписка находятся в отн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осительно безопасном окружении.</w:t>
      </w:r>
    </w:p>
    <w:p w:rsidR="008173C2" w:rsidRPr="001F7A15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целом, мессенджер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предлагает разносторонний подход к защите информации и конфиденциальности своих пользователей.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1.4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B2A58" w:rsidRPr="001F7A15" w:rsidRDefault="00FB2A58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FB2A58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05EAC9" wp14:editId="1079AE61">
            <wp:extent cx="4181475" cy="300369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805" cy="30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1.4 –  Скриншот графического интерфейса </w:t>
      </w:r>
      <w:proofErr w:type="spellStart"/>
      <w:r w:rsidR="008231F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</w:p>
    <w:p w:rsidR="001F7A15" w:rsidRDefault="001F7A15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F7A15" w:rsidRP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Телеграм </w:t>
      </w:r>
      <w:r w:rsidR="00C07C11"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мессенджер, который стал одним из самых популярных в мире благодаря своим многочисленным функциям. Пользователи могут обмениваться текстовыми сообщениями, а также отправлять фотографии, видео, аудиозаписи и документы. Создание групп и каналов позволяет организовать общение с несколькими пользователями одновременно.</w:t>
      </w:r>
    </w:p>
    <w:p w:rsid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также обеспечивает возможность создания сообществ с общими интересами и присоединения к уже существующим. Платформа бесплатна и доступна для всех, кто имеет мобильное устройство с интернет-подключением. Основатель, Павел Дуров, выделяет важность безопасности и надежности обмена информацией как ключевые принципы создания приложения.</w:t>
      </w:r>
    </w:p>
    <w:p w:rsidR="00C07C11" w:rsidRDefault="00C07C11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Default="00C07C11" w:rsidP="00C07C11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Таблица 1.1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Сравнение существующих аналогов 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12"/>
        <w:gridCol w:w="1581"/>
        <w:gridCol w:w="992"/>
        <w:gridCol w:w="2404"/>
      </w:tblGrid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Критерии</w:t>
            </w:r>
          </w:p>
        </w:tc>
        <w:tc>
          <w:tcPr>
            <w:tcW w:w="141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Facebook</w:t>
            </w:r>
          </w:p>
        </w:tc>
        <w:tc>
          <w:tcPr>
            <w:tcW w:w="1112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WhatsApp</w:t>
            </w:r>
          </w:p>
        </w:tc>
        <w:tc>
          <w:tcPr>
            <w:tcW w:w="1581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ВКонтакте</w:t>
            </w:r>
            <w:proofErr w:type="spellEnd"/>
          </w:p>
        </w:tc>
        <w:tc>
          <w:tcPr>
            <w:tcW w:w="992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Телеграм</w:t>
            </w:r>
          </w:p>
        </w:tc>
        <w:tc>
          <w:tcPr>
            <w:tcW w:w="2404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Разрабатываемое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программное средство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Авторизация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99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Внутренний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Реклама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Защита данных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Медиа-контент</w:t>
            </w:r>
          </w:p>
        </w:tc>
        <w:tc>
          <w:tcPr>
            <w:tcW w:w="1418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014034" w:rsidTr="005F1A14">
        <w:tc>
          <w:tcPr>
            <w:tcW w:w="183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 xml:space="preserve">Просмотри истории </w:t>
            </w:r>
          </w:p>
        </w:tc>
        <w:tc>
          <w:tcPr>
            <w:tcW w:w="141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</w:tbl>
    <w:p w:rsidR="00BC30E0" w:rsidRDefault="007C1D1B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Были рассмотрены существующие аналоги разрабатываемого программного средства. Были выявлены достоинства и недостатки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рассмотрен основной функционал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ключевые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каждого из них.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анализа аналогов можно с </w:t>
      </w:r>
      <w:r w:rsidR="00764235" w:rsidRP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уверенностью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>сказать, что для крупных компаний разработка и поддержка своего программного средства является самым безопасным решением.</w:t>
      </w:r>
    </w:p>
    <w:p w:rsidR="00764235" w:rsidRDefault="0076423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764235" w:rsidRPr="00764235" w:rsidRDefault="00764235" w:rsidP="00C60781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О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боснования и</w:t>
        </w:r>
        <w:r w:rsid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описание выбора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языка программирования, средств разработки</w:t>
        </w:r>
        <w:r w:rsidR="0085282F" w:rsidRP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,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используемых технологий и сторонних библиотек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BC30E0" w:rsidRDefault="00BC30E0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Pr="00CC4444" w:rsidRDefault="00CC4444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качестве языка программирования для реализации программного средства был выбран язык высокого уровня 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C4444">
        <w:rPr>
          <w:rFonts w:ascii="Times New Roman" w:eastAsia="Segoe UI Symbol" w:hAnsi="Times New Roman" w:cs="Times New Roman"/>
          <w:sz w:val="28"/>
          <w:szCs w:val="28"/>
          <w:lang w:val="ru-RU"/>
        </w:rPr>
        <w:t>#.</w:t>
      </w:r>
    </w:p>
    <w:p w:rsidR="00C00F5F" w:rsidRDefault="0002024D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Основными критериями при выборе языка программирование легли следующие факторы</w:t>
      </w:r>
      <w:r w:rsidRPr="0002024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C00F5F" w:rsidRPr="00FF1F98" w:rsidRDefault="00C00F5F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1F98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современный объектно-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ориентированный и строго типизированный </w:t>
      </w:r>
      <w:r w:rsidR="00FF1F98"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язык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программирования</w:t>
      </w:r>
      <w:r w:rsidR="00FF1F98"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00F5F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разработчикам создавать разные типы безопасных и надежных п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риложений, выполняющихся в .NET;</w:t>
      </w:r>
    </w:p>
    <w:p w:rsidR="00FF1F98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относится к широко известному семейству языков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и покажется хорошо знакомым любому, кто работал с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++,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JavaScript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D39F3" w:rsidRP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рограммы,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написанные на языке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C#, выполняются в .NET, виртуальной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истеме выполнения, вызывающей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CLR и набор библиотек классов;</w:t>
      </w:r>
    </w:p>
    <w:p w:rsid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одна общая платформа .</w:t>
      </w:r>
      <w:r w:rsidR="00853BA3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853BA3" w:rsidRPr="00853BA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для разработки всех типов приложений начиная от консольных закачивая кроссплатформенностью.</w:t>
      </w:r>
    </w:p>
    <w:p w:rsidR="008231F2" w:rsidRPr="002B4BBA" w:rsidRDefault="00AE685D" w:rsidP="00853B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на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>.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Core</w:t>
      </w:r>
      <w:r w:rsidR="002B4BBA">
        <w:rPr>
          <w:rFonts w:ascii="Times New Roman" w:eastAsia="Segoe UI Symbol" w:hAnsi="Times New Roman" w:cs="Times New Roman"/>
          <w:sz w:val="28"/>
          <w:szCs w:val="28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технологию для создания веб-приложений на платформе .NET, развиваемую компанией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В качестве языков программирования для разработки приложений на ASP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используются C# и F</w:t>
      </w:r>
      <w:proofErr w:type="gram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[</w:t>
      </w:r>
      <w:proofErr w:type="gramEnd"/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14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веб-сервере IIS (хотя благодаря проекту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Mono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приложения на ASP.NET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жно было запускать и на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).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Однако 2014 год ознаменовал большие перемены, фактически революцию в развитии платформы: компания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взяла курс на развитии ASP.NET как кроссплатформенной технологии, которая развивается как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opensource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-проект. Данное развитие платформы в дальнейшем получило название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собственно</w:t>
      </w:r>
      <w:proofErr w:type="gram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как ее официально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именут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 сих пор. Первый релиз обновленной платформы увидел свет в июне 2016 года.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Теперь она стала работать не только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но и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Она стала более легковесной, модульной, ее стало проще конфигурировать, в общем, она стала больше отвечат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требованиям текущего времени.</w:t>
      </w:r>
    </w:p>
    <w:p w:rsid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Текущая версия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которая собственно и будет охвачена в текущем руководстве, вышла вместе с релизом .NET 7 в ноябре 2022 года.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Текущую архитектуру платформы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ожно выразить следующим образом, рисунок 1.5.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6AC92CF6" wp14:editId="208C7D30">
            <wp:extent cx="5455530" cy="31572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437" cy="31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1.5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Архитектура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SPA (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Single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Application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одностраничные приложения с использованием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Angular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React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Vue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) и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Balzor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 Кроме того, это сервисы в виде встроенных HTTP API, библио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сервисов GRPC.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Все эти технологии базируются и/или взаимодействуют с чистым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который представлен прежде всего различными встроенными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компонентами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middleware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как расширения для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конфигурации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т.д</w:t>
      </w:r>
      <w:proofErr w:type="spellEnd"/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15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на самом нижнем уровне приложение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в рамках некоторого веб-сервера, например,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Kes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trel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IIS, библиотеки HTTP.sys.</w:t>
      </w:r>
    </w:p>
    <w:p w:rsid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вкратце архитектура платформы, теперь рассмотрим моделей разработки приложения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10F3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 П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режде всего это базовый 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поддерживает все основные моменты, необходимые для работы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соввременного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веб-приложения: маршрутизация, конфигурация,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логгирования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возможность работы с различн</w:t>
      </w:r>
      <w:r w:rsid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ыми системами баз данных и т.д.</w:t>
      </w:r>
    </w:p>
    <w:p w:rsidR="00C2775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MVC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в общем виде построения приложения вокруг трех основных компонентов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Model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(модели),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View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(представления) и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Controller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модель, при котором за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обаботку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 отвечают специальные сущности - страницы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 Каждую отдельную такую сущность можно ассоцииро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с отдельной веб-страницей.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 представляет реализацию паттерна REST, при котором для каждого типа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http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-запроса (GET, POST, PUT, DELETE) предназначен отдельный ресурс. Подобные ресурсы определяются в виде методов контроллера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API. Данная модель особенно подходит для одностран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ичных приложений, но не только.</w:t>
      </w:r>
    </w:p>
    <w:p w:rsid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Blazor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позволяет создавать интерактивные приложения как на стороне сервера, так и на стороне клиента и позволяет задействовать на уровне браузера низкоуровневый код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WebAssembly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поверх платформы .NET и, таким образом, позволяет 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адействовать весь ее функционал;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языков разработки применяются языки программирования, поддерживаемые платформой .NET. Официально встроенная поддержка для проектов 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у языков C# и F#;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ASP.NET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кросс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платформенный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приложения на котором могут быть развернуты на всех основных популярных операционных системах: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OS,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б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лагодаря модульности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фреймворка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необходимые компоненты веб-приложения могут загружаться как отдельные модул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через пакетный менеджер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Nuget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оддержка работы с большинством распространенных систем баз данных: MS SQL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MySQL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Postgres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MongoDB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03C2D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построен из набора относи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тельно независимых компонентов;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инструментария разработки мы можем использовать такую среду разработки с богатым функционалом, как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 компании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F5D24" w:rsidRPr="006F3F72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россплатформа</w:t>
      </w:r>
      <w:proofErr w:type="spellEnd"/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6F3F7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NET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Multi-Platform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App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UI (.NET MAUI) — это кросс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платформенная платформа для создания собственных мобильных и классических приложений с помощью C# и XAML.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 помощью .NET MAUI можно разрабатывать приложения, которые могут работать на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 одной общей базы кода</w:t>
      </w:r>
      <w:r w:rsidR="00E76D8B"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1.6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76D8B" w:rsidRDefault="00E76D8B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140835" cy="3683635"/>
            <wp:effectExtent l="0" t="0" r="0" b="0"/>
            <wp:docPr id="8" name="Рисунок 8" descr=".NET MAUI supported platfor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NET MAUI supported platform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исунок 1.6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Архитектура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открытым исходным кодом и является эволюцией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расширенной от мобильных до классических сценариев, с элементами управления пользовательским интерфейсом, перестроенными с нуля для повышения производительности и расширяемости. Если вы ранее использовали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создания кроссплатформенных пользовательских интерфейсов, вы заметите множество сходств с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 Однако между ними также есть некоторые различия. С помощью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создавать приложения для нескольких платформ в одном проекте и при необходимости добавлять исходный код и ресурсы для конкретной платформы. Одной из основных целей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возможность реализовать в общей базе кода как можно больше логики и макета пользовательского интерфейса для приложения.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предназначен дл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 разработчиков, которые хотят: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аписание кроссплатформенных приложений в XAML 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C#из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одной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общей базы кода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макета пользовательского интерфейса и раз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работка на различных платформах;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Приложения .NET MAUI можно записывать на ПК или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компилировать 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собственные пакеты приложений: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компилируются из C# на промежуточный язык (IL), который затем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jIT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-код компилируется в собственну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ю сборку при запуске приложения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полностью заранее компилируются из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C# в собственный код сборки ARM;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Catalyst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решение от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Apple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которое приносит ваше приложение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созданное с помощью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UIKit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рабочий стол, и расширяет его с помощью дополнительных API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платформы по мере необходимости;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библиотеку Пользовательского интерфейса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 (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WinUI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3) для создания собственных приложений, предназначен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ных для рабочего стола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кода, тестов и бизнес-логики на разных платформах.</w:t>
      </w:r>
    </w:p>
    <w:p w:rsidR="00721248" w:rsidRDefault="00721248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коллекцию элементов управления, которые можно использовать для отображения данных, запуска действий, указания действий, отображения коллекций, выбора данных и т. д. Помимо коллекции элементов управления, .NET MAUI также предоставляет следующее: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родуманный механизм визуализ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ации для проектирования страниц;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есколько типов страницы для создания полнофункциональных ти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пов навигации, таких как панели;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оддержка привязки данных для создания более элегантного и удобного в обслуживании код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настраивать обработчики для улучшения способа представления элемент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ов пользовательского интерфейса;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россплатформенные API для доступа к собственным функциям устройств. 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россплатформенная функциональность графики, которая предоставляет холст рисования, который поддерживает рисование и рисование фигур и изображений, операций создания и прео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бразования графических объектов;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е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диная система проектов, использующая многоцелевой объект для целевой платформы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г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орячая перезагрузка .NET, чтобы можно было изменить </w:t>
      </w:r>
      <w:proofErr w:type="spellStart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xaml</w:t>
      </w:r>
      <w:proofErr w:type="spellEnd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управляемый исходный код во время работы приложения, а затем наблюдать за результатом изменений без перестроения приложения.</w:t>
      </w:r>
    </w:p>
    <w:p w:rsidR="00AA7C86" w:rsidRDefault="00AA7C86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кроссплатформенные API для собственных функций устройств. Примеры функциональных возможностей, предоставляемых .NET MAUI для доступа к функциям устройства, включают: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д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оступ к датчикам, таким как акселерометр, компа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 и гиро область на устройствах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 в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проверка состояния сетевого подключения устройства и обнаружи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изменения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копирования и вставка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текст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системный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буфер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обмена между приложениями;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ыбор одного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 нескольких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файлов с устройства;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б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езопасно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е хранения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виде пар "ключ-значение";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спользования встроенной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подсистемы преобразования текста в речь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чтения текста с устройства;</w:t>
      </w:r>
    </w:p>
    <w:p w:rsidR="00E76D8B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нициируйте потоки проверки подлинности на основе браузера, которые прослушивают обратный вызов на определенный зарегистрированный URL-адрес приложения.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Библиотека для реализации чата в режиме реального времени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это библиотека для разработчиков ASP.NET, которая упрощает процесс добавления веб-функций в режиме реального времени в приложения. Веб-функции в режиме реального времени — это возможность мгновенно отправлять содержимое кода сервера на подключенные клиенты по мере его доступности, а не ждать, пок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 клиент запросит новые данные.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использовать для добавления любых веб-функций в режиме реального времени в приложение ASP.NET. Хотя чат часто используется в качестве примера, вы можете сделать гораздо больше. Каждый раз, когда пользователь обновляет веб-страницу, чтобы увидеть новые данные,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или,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когда страница реализует длинный опрос для получения новых данных, он является кандидатом для использования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. Примеры включают панели мониторинга и приложения для мониторинга, приложения для совместной работы, обновления хода выполнения заданий и фо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рмы в режиме реального времени.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совершенно новые типы веб-приложений, требующих высоко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частотных обновлений с </w:t>
      </w:r>
      <w:proofErr w:type="gramStart"/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сервера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например</w:t>
      </w:r>
      <w:proofErr w:type="gramEnd"/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гры в режиме реального времени.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простой API для создания удаленных вызовов процедур между серверами (RPC), которые вызывают функции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JavaScript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клиентских браузерах (и других клиентских платформах) из кода .NET на стороне сервера.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API для управления подключениями (например, события подключения и отключения) и группирования подключений.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автоматически управляет подключениями и позволяет транслировать сообщения всем подключенным клиентам одновременно, как в комнате чата. Сообщения можно также отправлять отдельным клиентам. Подключение между клиентом и сервером является постоянным в отличие от классического подключения HTTP, которое устанавливается пов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торно для каждого сеанса связи.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поддерживает функцию "отправки сервера", в которой серверный код может вызывать клиентский код в браузере с помощью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удаленных вызовов процедур (RPC), а не модель запроса и ответа, распро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страненную в Интернете сегодня.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могут масштабироваться до тысяч клиентов с помощью встроенных и сторонних поставщиков горизонтального масштабирования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 1.7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160427" cy="4830792"/>
            <wp:effectExtent l="0" t="0" r="2540" b="8255"/>
            <wp:docPr id="12" name="Рисунок 12" descr="Вызов методов с помощью Signa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Вызов методов с помощью Signal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29" cy="483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1.7</w:t>
      </w:r>
      <w:r w:rsidR="000954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 Схема вызова процедур между серверами</w:t>
      </w:r>
    </w:p>
    <w:p w:rsidR="000954C7" w:rsidRDefault="000954C7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A6C19" w:rsidRDefault="002A6C19" w:rsidP="002A6C1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 новый транспорт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там, где это доступно, и при необходимости возвращается к более старым. Хотя вы, безусловно, можете написать свое приложение с помощью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напрямую, использование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означает, что большая часть дополнительных функций, которые необходимо реализовать, уже выполнена за вас. Самое главное, это означает, что вы можете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накодировать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приложение, чтобы воспользоваться преимуществами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не беспокоясь о создании отдельного пути кода для старых клиентов.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защищает вас от необходимости беспокоиться об обновлениях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так как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обновляется для поддержки изменений в базовом транспорте, предоставляя приложению согласованный интерфейс в разных версиях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6C19" w:rsidRDefault="000954C7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Таким образом все рассмотренные выше технологии являются лучшим выбором для реализации программного средства для </w:t>
      </w:r>
      <w:r w:rsid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пересылки информации в режиме реального времени.</w:t>
      </w:r>
    </w:p>
    <w:p w:rsidR="003A34D4" w:rsidRDefault="003A34D4" w:rsidP="003A34D4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A34D4" w:rsidRPr="00764235" w:rsidRDefault="003A34D4" w:rsidP="003A34D4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1.4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Постановка задач на дипломное проектирование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3A34D4" w:rsidRDefault="003A34D4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26B" w:rsidRDefault="006F3F72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Реализуемое программное средство направленно на организацию внутреннего коммуникационного взаимодействия между пользователями</w:t>
      </w:r>
      <w:r w:rsidR="008F32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реализации данного функционала необходимо определить и решить следующие задачи</w:t>
      </w:r>
      <w:r w:rsidR="008F326B"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идентификация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авторизация и аутентификация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регистрация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2A6C19" w:rsidRDefault="008F326B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40581" w:rsidRPr="000150D6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пересылка сообщений между пользователями в режиме реального времени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сохранения историй чатов между пользователей в удаленной базе данных;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возможность получения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имен всех пользователей из удаленной базы данных</w:t>
      </w:r>
      <w:r w:rsidR="00533258" w:rsidRP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P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описание и реализация алгоритма по пересылки информации между пользователями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тестирования программного средства на наличие ошибок и багов;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 а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нализ количественных характеристик программного продукта;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анализ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количественных показателей программного средства;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проектирование 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руководства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пользователя по эксплуатации программного средства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определение рекомендованных системных требований программного средства;</w:t>
      </w:r>
    </w:p>
    <w:p w:rsidR="00AB3582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экономически обосновать целесообразность разработки программного средства.</w:t>
      </w:r>
    </w:p>
    <w:p w:rsidR="009B6191" w:rsidRDefault="009B6191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качестве операционных систем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который будет разработано программное средство были выбраны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Android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версии 11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Windows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IOS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B6191" w:rsidRDefault="009B6191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Исследуя вопрос о </w:t>
      </w:r>
      <w:r w:rsid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разнице и функционалу социальных сетей большинство задают вопрос что общего между разными социальными сетями. Все социальные сети имеют такие общие характеристик как: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чат между пользователями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простой и понятный дизайн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информации в режиме реального времени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725BF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пользователя.</w:t>
      </w:r>
    </w:p>
    <w:p w:rsidR="008725BF" w:rsidRDefault="008725BF" w:rsidP="008725BF">
      <w:pPr>
        <w:rPr>
          <w:lang w:val="ru-RU"/>
        </w:rPr>
      </w:pPr>
      <w:r>
        <w:rPr>
          <w:lang w:val="ru-RU"/>
        </w:rPr>
        <w:br w:type="page"/>
      </w:r>
    </w:p>
    <w:p w:rsidR="008725BF" w:rsidRDefault="008725BF" w:rsidP="00076B0E">
      <w:pPr>
        <w:spacing w:after="0" w:line="240" w:lineRule="auto"/>
        <w:ind w:left="964" w:hanging="255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2 ПРОЕКТИРОВАНИЕ,</w:t>
      </w:r>
      <w:r w:rsidR="00076B0E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> </w:t>
      </w: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РАЗРАБОТКА </w:t>
      </w:r>
      <w:r w:rsidR="00076B0E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                                          </w:t>
      </w: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И ТЕСТИРОВАНИЕ ПРОГРАММНОГО СРЕДСТВА </w:t>
      </w:r>
    </w:p>
    <w:p w:rsidR="008725BF" w:rsidRPr="00DE133E" w:rsidRDefault="008725BF" w:rsidP="008725BF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8725BF" w:rsidRPr="00664BAB" w:rsidRDefault="0076773B" w:rsidP="008725BF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2</w:t>
      </w:r>
      <w:r w:rsidR="008725BF"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.1</w:t>
      </w:r>
      <w:r w:rsidR="008725B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Проектирование архитектуры и описание состояний программного средства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B6191" w:rsidRDefault="00664BAB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Разрабатываемое программное средство представляет собой два различных сервиса связанных между собой. Каждый сервис состоит из отдельных компонентов и их взаимодействия между собой. Каждый компонент отвечает за определенный функционал</w:t>
      </w:r>
      <w:r w:rsidRPr="00664BA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2.1. </w:t>
      </w:r>
    </w:p>
    <w:p w:rsidR="0065240C" w:rsidRDefault="0065240C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03C6F1C7" wp14:editId="181B844F">
            <wp:extent cx="4384040" cy="277500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918" cy="27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фрагмент </w:t>
      </w:r>
      <w:r>
        <w:rPr>
          <w:rFonts w:ascii="Times New Roman" w:eastAsia="Segoe UI Symbol" w:hAnsi="Times New Roman" w:cs="Times New Roman"/>
          <w:sz w:val="28"/>
          <w:szCs w:val="28"/>
        </w:rPr>
        <w:t>UML</w:t>
      </w:r>
      <w:r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диаграммы классов отвечающий за работу </w:t>
      </w:r>
      <w:r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и инициализацию</w:t>
      </w: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65240C" w:rsidP="00535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ListChatController</w:t>
      </w:r>
      <w:proofErr w:type="spellEnd"/>
      <w:r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отвечает за вывод на экран информации о всех чатах пользователя в соответствие с информацией,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полученной из базы данных. Класс реализует интерфейсы</w:t>
      </w:r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IUserFunction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IUserFriendFunction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IMessafeFunction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которые реализуют методы для получения информации с базы данных. Эти методы реализованы в классах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="005350AA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UserFriendFunction</w:t>
      </w:r>
      <w:proofErr w:type="spellEnd"/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MessafeFunction</w:t>
      </w:r>
      <w:proofErr w:type="spellEnd"/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340506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340506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 реализация данного класса выглядит следующим образом.</w:t>
      </w:r>
    </w:p>
    <w:p w:rsidR="00340506" w:rsidRDefault="00340506" w:rsidP="00535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340506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OnlineChatApp.Api.Functions.Message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OnlineChatApp.Api.Functions.UserFrined</w:t>
      </w:r>
      <w:proofErr w:type="spellEnd"/>
      <w:proofErr w:type="gram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 xml:space="preserve">namespace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OnlineChatApp.Api.Controllers.ListChat</w:t>
      </w:r>
      <w:proofErr w:type="spellEnd"/>
      <w:proofErr w:type="gramEnd"/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>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ApiController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>[Route("[controller]")]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class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ListChatController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Controller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lastRenderedPageBreak/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ListChatController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}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HttpPost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("Initialize")]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ActionResult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&gt; Initialize([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FromBody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]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response = new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ListChatInitializeResponse</w:t>
      </w:r>
      <w:proofErr w:type="spellEnd"/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User =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userFriendFunction.GetListUserFriend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LastestMessages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messageFunction.GetLastestMessage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};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Ok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response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);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F93AEB" w:rsidRDefault="00F93AEB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93AEB" w:rsidRDefault="00F93AEB" w:rsidP="0034050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смотрим</w:t>
      </w:r>
      <w:r w:rsidR="00EF5A3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первый метод,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реализованный при помощи интерфейса I</w:t>
      </w:r>
      <w:proofErr w:type="spellStart"/>
      <w:r w:rsidR="00FC7509"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который возвращает нам пользователя по его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>уникальному идентификатору</w:t>
      </w:r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и присваивает значения все его остальным полям согласно полученным данным из базы данных</w:t>
      </w:r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E3083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метода выглядит следующим образом.</w:t>
      </w:r>
    </w:p>
    <w:p w:rsidR="00FC7509" w:rsidRPr="00FC7509" w:rsidRDefault="00FC7509" w:rsidP="0034050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</w:t>
      </w:r>
      <w:r w:rsidRPr="00FC7509">
        <w:rPr>
          <w:rFonts w:ascii="Courier New" w:eastAsia="Segoe UI Symbol" w:hAnsi="Courier New" w:cs="Courier New"/>
          <w:sz w:val="20"/>
          <w:szCs w:val="28"/>
        </w:rPr>
        <w:t xml:space="preserve">public User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GetUserById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id)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entity = _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chatAppContext.TblUsers</w:t>
      </w:r>
      <w:proofErr w:type="spellEnd"/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x.Id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== id)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FirstOrDefault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();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if (entity == null) return new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User(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entity.IsOnline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? "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" :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Utilities.CalcAwayDuration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entity.LastLogonTime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return new User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entity.UserName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Id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entity.Id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AvatarSourceName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entity.AvatarSourceName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IsAway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!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= "" ? true : false,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IsOnline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entity.IsOnline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LastLogonTime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entity.LastLogonTime</w:t>
      </w:r>
      <w:proofErr w:type="spellEnd"/>
      <w:proofErr w:type="gramEnd"/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>};</w:t>
      </w:r>
    </w:p>
    <w:p w:rsid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EF5A3A" w:rsidRPr="00FC7509" w:rsidRDefault="00EF5A3A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0954C7" w:rsidRDefault="002A6C19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874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Вторым метод </w:t>
      </w:r>
      <w:proofErr w:type="spellStart"/>
      <w:r w:rsidR="0018741A" w:rsidRPr="0018741A">
        <w:rPr>
          <w:rFonts w:ascii="Times New Roman" w:eastAsia="Segoe UI Symbol" w:hAnsi="Times New Roman" w:cs="Times New Roman"/>
          <w:sz w:val="28"/>
          <w:szCs w:val="28"/>
          <w:lang w:val="ru-RU"/>
        </w:rPr>
        <w:t>GetListUserFriend</w:t>
      </w:r>
      <w:proofErr w:type="spellEnd"/>
      <w:r w:rsidR="001874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 реализован при помощи интерфейса I</w:t>
      </w:r>
      <w:r w:rsidR="0018741A">
        <w:rPr>
          <w:rFonts w:ascii="Times New Roman" w:eastAsia="Segoe UI Symbol" w:hAnsi="Times New Roman" w:cs="Times New Roman"/>
          <w:sz w:val="28"/>
          <w:szCs w:val="28"/>
        </w:rPr>
        <w:t>U</w:t>
      </w:r>
      <w:proofErr w:type="spellStart"/>
      <w:r w:rsidR="0018741A" w:rsidRPr="0018741A">
        <w:rPr>
          <w:rFonts w:ascii="Times New Roman" w:eastAsia="Segoe UI Symbol" w:hAnsi="Times New Roman" w:cs="Times New Roman"/>
          <w:sz w:val="28"/>
          <w:szCs w:val="28"/>
          <w:lang w:val="ru-RU"/>
        </w:rPr>
        <w:t>serFriendFunction</w:t>
      </w:r>
      <w:proofErr w:type="spellEnd"/>
      <w:r w:rsidR="001B1C2A" w:rsidRP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который описал в классе </w:t>
      </w:r>
      <w:proofErr w:type="spellStart"/>
      <w:r w:rsidR="001B1C2A">
        <w:rPr>
          <w:rFonts w:ascii="Times New Roman" w:eastAsia="Segoe UI Symbol" w:hAnsi="Times New Roman" w:cs="Times New Roman"/>
          <w:sz w:val="28"/>
          <w:szCs w:val="28"/>
        </w:rPr>
        <w:t>UserFriendFunction</w:t>
      </w:r>
      <w:proofErr w:type="spellEnd"/>
      <w:r w:rsidR="001B1C2A" w:rsidRP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возвращает список всех друзей того пользователя чей уникальный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идентификатор был получен как входные параметры.</w:t>
      </w:r>
      <w:r w:rsidR="00F345A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класса выглядит следующим образом.</w:t>
      </w:r>
    </w:p>
    <w:p w:rsidR="001B1C2A" w:rsidRDefault="001B1C2A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1B1C2A">
        <w:rPr>
          <w:rFonts w:ascii="Courier New" w:eastAsia="Segoe UI Symbol" w:hAnsi="Courier New" w:cs="Courier New"/>
          <w:sz w:val="20"/>
          <w:szCs w:val="28"/>
        </w:rPr>
        <w:t xml:space="preserve">namespace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ChatAppWithSignalR.Api.Functions.UserFriend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>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public class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}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IEnumerable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User.User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&gt;&gt;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GetListUserFriend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entities = await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chatAppContext.TblUserFriends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x.UserId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ToListAsync</w:t>
      </w:r>
      <w:proofErr w:type="spellEnd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();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result =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entities.Select</w:t>
      </w:r>
      <w:proofErr w:type="spellEnd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(x =&gt;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x.FriendId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if (result ==null)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result  =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new List&lt;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User.User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result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}</w:t>
      </w:r>
    </w:p>
    <w:p w:rsid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EF5A3A" w:rsidRDefault="00EF5A3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A05CA" w:rsidRDefault="00EF5A3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Последним реализованным методом является </w:t>
      </w:r>
      <w:proofErr w:type="spellStart"/>
      <w:r w:rsidRPr="00EF5A3A">
        <w:rPr>
          <w:rFonts w:ascii="Times New Roman" w:eastAsia="Segoe UI Symbol" w:hAnsi="Times New Roman" w:cs="Times New Roman"/>
          <w:sz w:val="28"/>
          <w:szCs w:val="28"/>
          <w:lang w:val="ru-RU"/>
        </w:rPr>
        <w:t>GetLastestMessage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метод реализован при помощи интерфейса </w:t>
      </w:r>
      <w:proofErr w:type="spellStart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IMessageFunction</w:t>
      </w:r>
      <w:proofErr w:type="spellEnd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классе </w:t>
      </w:r>
      <w:proofErr w:type="spellStart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MessageFunction</w:t>
      </w:r>
      <w:proofErr w:type="spellEnd"/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он возвращает на экран устройства последнее сообщения которые были отправлены другим пользователь. </w:t>
      </w:r>
      <w:r w:rsidR="000257C6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05E01"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реализация данного</w:t>
      </w:r>
      <w:r w:rsidR="000257C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метода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выглядит следующим образом.</w:t>
      </w:r>
    </w:p>
    <w:p w:rsidR="00FA05CA" w:rsidRDefault="00FA05C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public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IEnumerable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&gt;&gt; 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GetLastestMessage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result = new List&lt;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&gt;(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chatAppContext.TblUserFriends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ToListAsync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foreach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in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chatAppContext.TblMessages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(x =&gt; 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x.FromUserId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&amp;&amp;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x.ToUserId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     || (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x.FromUserId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&amp;&amp;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x.ToUserId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OrderByDescending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x.SendDateTime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FirstOrDefaultAsync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();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if (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lastMessage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!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= null)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result.Add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(new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lastRenderedPageBreak/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Content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lastMessage.Content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UserFriendInfo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Id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IsRead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lastMessage.IsRead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SendDateTime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lastMessage.SendDateTime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});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}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}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return result;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r w:rsidRPr="00FA05CA">
        <w:rPr>
          <w:rFonts w:ascii="Courier New" w:eastAsia="Segoe UI Symbol" w:hAnsi="Courier New" w:cs="Courier New"/>
          <w:sz w:val="20"/>
          <w:szCs w:val="28"/>
          <w:lang w:val="ru-RU"/>
        </w:rPr>
        <w:t xml:space="preserve">}  </w:t>
      </w:r>
    </w:p>
    <w:p w:rsidR="00FA05CA" w:rsidRDefault="000257C6" w:rsidP="000257C6">
      <w:pPr>
        <w:tabs>
          <w:tab w:val="left" w:pos="1861"/>
        </w:tabs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FE7E65" w:rsidRDefault="00FA05CA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AuthenticateController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отвечает за аутентификацию пользователей в программном средстве</w:t>
      </w:r>
      <w:r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присвоения пользователю </w:t>
      </w:r>
      <w:r>
        <w:rPr>
          <w:rFonts w:ascii="Times New Roman" w:eastAsia="Segoe UI Symbol" w:hAnsi="Times New Roman" w:cs="Times New Roman"/>
          <w:sz w:val="28"/>
          <w:szCs w:val="28"/>
        </w:rPr>
        <w:t>JWT</w:t>
      </w:r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токена</w:t>
      </w:r>
      <w:proofErr w:type="spellEnd"/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определение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клеймов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 П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 несоответствии введенных данных с данными в базе данных аутентификация не будет пройдена и пользователь не получит доступ в базу </w:t>
      </w:r>
      <w:proofErr w:type="spellStart"/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данны</w:t>
      </w:r>
      <w:proofErr w:type="spellEnd"/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E7E65"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Программная реализация данного 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класса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выглядит следующим образом.</w:t>
      </w:r>
    </w:p>
    <w:p w:rsidR="00FE7E65" w:rsidRDefault="00FE7E65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FE7E65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Microsoft.AspNetCore.Mvc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namespace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OnlineChatApp.Api.Controllers.Authenticate</w:t>
      </w:r>
      <w:proofErr w:type="spellEnd"/>
      <w:proofErr w:type="gramEnd"/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[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ApiController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]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[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Route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("[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]")]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public class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Controller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private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  <w:t>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[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HttpPost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("Authenticate")]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IActionResult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Authenticate(</w:t>
      </w:r>
      <w:proofErr w:type="spellStart"/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AuthenticateRequest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request)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response = 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userFunction.Authenticate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request.LoginId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,request.Password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if (response == null)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    return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BadRequest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new {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StatusMessage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= "Invalid username or password!" </w:t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});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Ok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(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response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FE7E65" w:rsidRDefault="00FE7E65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A76A38" w:rsidRDefault="00A76A38" w:rsidP="00A76A3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Последним реализованным методом является </w:t>
      </w:r>
      <w:proofErr w:type="spellStart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>Authenticate</w:t>
      </w:r>
      <w:proofErr w:type="spellEnd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это метод реализован при помощи интерфейса I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классе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возвращает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пользователя с присвоенным ему </w:t>
      </w:r>
      <w:r>
        <w:rPr>
          <w:rFonts w:ascii="Times New Roman" w:eastAsia="Segoe UI Symbol" w:hAnsi="Times New Roman" w:cs="Times New Roman"/>
          <w:sz w:val="28"/>
          <w:szCs w:val="28"/>
        </w:rPr>
        <w:t>JWT</w:t>
      </w:r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токеном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метода выглядит следующим образом.</w:t>
      </w:r>
    </w:p>
    <w:p w:rsidR="00416E9C" w:rsidRDefault="00416E9C" w:rsidP="00A76A3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lastRenderedPageBreak/>
        <w:t xml:space="preserve">        public User? </w:t>
      </w:r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Authenticate(</w:t>
      </w:r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string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, string password)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try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entity = _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chatAppContext.TblUsers.SingleOrDefault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(x=&gt;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x.LoginId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);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if (entity == null) return null;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isPasswordMatched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VertifyPassword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(password,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entity.StoredSalt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entity.Password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);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if </w:t>
      </w:r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(!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isPasswordMatched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) return null;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token 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GenerateJwtToken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(entity);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return new User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{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Id =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entity.Id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,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entity.UserName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,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Token = token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};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}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catch (Exception ex)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return null;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r w:rsidRPr="00416E9C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416E9C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416E9C" w:rsidRDefault="00416E9C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16E9C" w:rsidRDefault="0076235D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Аналогичным методом реализованы другие классы и интерфейсы, отвечающие за весь функционал программного средства. Основн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ой особенностью разработки диаграммы классов при работке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MAUI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>является то что при переходе по конечным точкам каждый запрос проходит через так называемую трубу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>который отвечает за весь жизненный цикл H</w:t>
      </w:r>
      <w:proofErr w:type="spellStart"/>
      <w:r w:rsidR="00F92576">
        <w:rPr>
          <w:rFonts w:ascii="Times New Roman" w:eastAsia="Segoe UI Symbol" w:hAnsi="Times New Roman" w:cs="Times New Roman"/>
          <w:sz w:val="28"/>
          <w:szCs w:val="28"/>
        </w:rPr>
        <w:t>ttp</w:t>
      </w:r>
      <w:proofErr w:type="spellEnd"/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запроса. В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92576">
        <w:rPr>
          <w:rFonts w:ascii="Times New Roman" w:eastAsia="Segoe UI Symbol" w:hAnsi="Times New Roman" w:cs="Times New Roman"/>
          <w:sz w:val="28"/>
          <w:szCs w:val="28"/>
        </w:rPr>
        <w:t>Api</w:t>
      </w:r>
      <w:proofErr w:type="spellEnd"/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начиная с версии .NET 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6.0 весь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жизненный цикл находиться в классе </w:t>
      </w:r>
      <w:r w:rsidR="00817158">
        <w:rPr>
          <w:rFonts w:ascii="Times New Roman" w:eastAsia="Segoe UI Symbol" w:hAnsi="Times New Roman" w:cs="Times New Roman"/>
          <w:sz w:val="28"/>
          <w:szCs w:val="28"/>
        </w:rPr>
        <w:t>Program</w:t>
      </w:r>
      <w:r w:rsidR="0081715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17158" w:rsidRDefault="00817158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Основными причинами такого архитектурного подхода являются</w:t>
      </w:r>
      <w:r w:rsidRPr="00817158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простота в использования;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масштабируемость</w:t>
      </w:r>
      <w:r>
        <w:rPr>
          <w:rFonts w:ascii="Times New Roman" w:eastAsia="Segoe UI Symbol" w:hAnsi="Times New Roman" w:cs="Times New Roman"/>
          <w:sz w:val="28"/>
          <w:szCs w:val="28"/>
        </w:rPr>
        <w:t>;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поддерживаемость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257FB" w:rsidRP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817158" w:rsidRPr="00817158" w:rsidRDefault="00817158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A76A38" w:rsidRDefault="00A76A38" w:rsidP="00A76A3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E7E65" w:rsidRDefault="00FE7E65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A05CA" w:rsidRDefault="00FA05C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A05CA" w:rsidRDefault="00FA05C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A05CA" w:rsidRDefault="00FA05CA" w:rsidP="00FA05CA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br w:type="page"/>
      </w:r>
    </w:p>
    <w:p w:rsidR="00FA05CA" w:rsidRPr="00E10F3C" w:rsidRDefault="00FA05CA" w:rsidP="00FA05C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Pr="009534B9" w:rsidRDefault="00F21901" w:rsidP="00FA05CA">
      <w:p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</w:p>
    <w:p w:rsidR="002F6138" w:rsidRPr="009534B9" w:rsidRDefault="002F6138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32"/>
          <w:lang w:val="ru-RU"/>
        </w:rPr>
        <w:t>СПИСОК ИСПОЛЬЗОВАННОЙ ЛИТЕРАТУРЫ</w:t>
      </w:r>
    </w:p>
    <w:p w:rsidR="000D52C6" w:rsidRDefault="000D52C6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0D52C6" w:rsidRPr="004F6A21" w:rsidRDefault="000D52C6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</w:pPr>
      <w:r w:rsidRPr="000D52C6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[1] </w:t>
      </w:r>
      <w:r w:rsidR="000358AB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Леви Стивен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alpinabook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catalog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book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sotsialnaya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izmenivshaya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mir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</w:p>
    <w:p w:rsidR="004F6A21" w:rsidRPr="004F6A21" w:rsidRDefault="004F6A21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[2] 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premiummanagement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com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blog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socialnye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seti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na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rabochem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meste</w:t>
      </w:r>
      <w:proofErr w:type="spellEnd"/>
    </w:p>
    <w:p w:rsidR="00F917F3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[3]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 </w:t>
      </w:r>
      <w:r w:rsidR="005236EC" w:rsidRPr="005236EC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https://inside-pr.ru/archives/5024</w:t>
      </w:r>
    </w:p>
    <w:p w:rsidR="004F6A21" w:rsidRPr="004F6A21" w:rsidRDefault="009F3103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[4] 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daoffice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posts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funkczii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zadachi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vnutrennih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soczialnyh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setej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#:~: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text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=%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0%92%20%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8,%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1%89%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1%84%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1%82.</w:t>
      </w:r>
    </w:p>
    <w:p w:rsidR="004F6A21" w:rsidRPr="00160E3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[5]</w:t>
      </w:r>
      <w:r w:rsidR="004D4426" w:rsidRPr="00160E31">
        <w:rPr>
          <w:sz w:val="28"/>
          <w:szCs w:val="28"/>
          <w:lang w:val="ru-RU"/>
        </w:rPr>
        <w:t xml:space="preserve"> 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optimalgroup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identifikaciya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autentifikaciya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avtorizaciya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D22B5" w:rsidRPr="00160E31" w:rsidRDefault="001D22B5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[6]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academic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nsf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ruwiki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/1857816</w:t>
      </w:r>
    </w:p>
    <w:p w:rsidR="00B403F6" w:rsidRPr="00160E31" w:rsidRDefault="00B403F6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[7] 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perfluence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net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article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zachem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nuzhen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</w:p>
    <w:p w:rsidR="0057016A" w:rsidRPr="00160E31" w:rsidRDefault="0057016A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[8]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hiconversion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target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nedostatki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preimushchestva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9806E9" w:rsidRPr="00160E31" w:rsidRDefault="009806E9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[9]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hatsapp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[10]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glossary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internet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terms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/%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2/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[11]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wiki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rookee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D5724" w:rsidRPr="00160E31" w:rsidRDefault="00D167F4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[12]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 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plyusy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plavaniya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riski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60E31" w:rsidRPr="00160E31" w:rsidRDefault="00160E31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[13]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cto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znacit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messendzer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telegramm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[14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learn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microsoft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dotnet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tour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of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[15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metanit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sharp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aspnet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6/12.1.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php</w:t>
      </w:r>
      <w:proofErr w:type="spellEnd"/>
    </w:p>
    <w:p w:rsidR="002140AA" w:rsidRPr="002140AA" w:rsidRDefault="002140AA" w:rsidP="002140AA">
      <w:pPr>
        <w:spacing w:after="0" w:line="240" w:lineRule="auto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</w:p>
    <w:p w:rsidR="004F6A21" w:rsidRPr="004D4426" w:rsidRDefault="004F6A21" w:rsidP="004F6A21">
      <w:pPr>
        <w:rPr>
          <w:lang w:val="ru-RU" w:eastAsia="ru-RU"/>
        </w:rPr>
      </w:pPr>
      <w:r w:rsidRPr="004F6A21">
        <w:rPr>
          <w:lang w:val="ru-RU" w:eastAsia="ru-RU"/>
        </w:rPr>
        <w:br w:type="page"/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917F3" w:rsidRPr="00F917F3" w:rsidRDefault="00F917F3" w:rsidP="00F917F3">
      <w:pPr>
        <w:tabs>
          <w:tab w:val="left" w:pos="0"/>
        </w:tabs>
        <w:spacing w:after="0"/>
        <w:ind w:left="119" w:right="4"/>
        <w:jc w:val="center"/>
        <w:rPr>
          <w:rFonts w:ascii="Times New Roman" w:hAnsi="Times New Roman" w:cs="Times New Roman"/>
          <w:sz w:val="28"/>
          <w:lang w:val="ru-RU"/>
        </w:rPr>
      </w:pPr>
      <w:r w:rsidRPr="00F917F3">
        <w:rPr>
          <w:rFonts w:ascii="Times New Roman" w:hAnsi="Times New Roman" w:cs="Times New Roman"/>
          <w:b/>
          <w:sz w:val="28"/>
          <w:lang w:val="ru-RU"/>
        </w:rPr>
        <w:t>ПРИЛОЖЕНИЕ А</w:t>
      </w:r>
    </w:p>
    <w:p w:rsidR="00F917F3" w:rsidRPr="004A4C21" w:rsidRDefault="00F917F3" w:rsidP="004A4C21">
      <w:pPr>
        <w:tabs>
          <w:tab w:val="left" w:pos="0"/>
        </w:tabs>
        <w:spacing w:after="5" w:line="268" w:lineRule="auto"/>
        <w:ind w:left="807" w:right="690" w:hanging="10"/>
        <w:jc w:val="center"/>
        <w:rPr>
          <w:rFonts w:ascii="Times New Roman" w:hAnsi="Times New Roman" w:cs="Times New Roman"/>
          <w:b/>
          <w:color w:val="303030" w:themeColor="text1"/>
          <w:sz w:val="28"/>
          <w:lang w:val="ru-RU"/>
        </w:rPr>
      </w:pPr>
      <w:r w:rsidRPr="006307E9">
        <w:rPr>
          <w:rFonts w:ascii="Times New Roman" w:hAnsi="Times New Roman" w:cs="Times New Roman"/>
          <w:b/>
          <w:color w:val="303030" w:themeColor="text1"/>
          <w:sz w:val="28"/>
          <w:lang w:val="ru-RU"/>
        </w:rPr>
        <w:t xml:space="preserve">(обязательное) </w:t>
      </w:r>
    </w:p>
    <w:p w:rsidR="00F917F3" w:rsidRPr="00753861" w:rsidRDefault="00F917F3" w:rsidP="00F917F3">
      <w:pPr>
        <w:tabs>
          <w:tab w:val="left" w:pos="0"/>
        </w:tabs>
        <w:spacing w:after="0"/>
        <w:ind w:left="119" w:right="2" w:hanging="1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28"/>
          <w:lang w:val="ru-RU"/>
        </w:rPr>
        <w:t xml:space="preserve">Листинг программы </w:t>
      </w:r>
    </w:p>
    <w:p w:rsidR="00F917F3" w:rsidRPr="00F917F3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40"/>
          <w:szCs w:val="28"/>
          <w:lang w:val="ru-RU"/>
        </w:rPr>
      </w:pPr>
    </w:p>
    <w:sectPr w:rsidR="00F917F3" w:rsidRPr="00F917F3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22D8" w:rsidRDefault="00EF22D8" w:rsidP="00565AA5">
      <w:pPr>
        <w:spacing w:after="0" w:line="240" w:lineRule="auto"/>
      </w:pPr>
      <w:r>
        <w:separator/>
      </w:r>
    </w:p>
  </w:endnote>
  <w:endnote w:type="continuationSeparator" w:id="0">
    <w:p w:rsidR="00EF22D8" w:rsidRDefault="00EF22D8" w:rsidP="0056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582" w:rsidRDefault="00AB3582">
    <w:pPr>
      <w:pStyle w:val="a8"/>
      <w:jc w:val="right"/>
    </w:pPr>
  </w:p>
  <w:p w:rsidR="00AB3582" w:rsidRDefault="00AB35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0620840"/>
      <w:docPartObj>
        <w:docPartGallery w:val="Page Numbers (Bottom of Page)"/>
        <w:docPartUnique/>
      </w:docPartObj>
    </w:sdtPr>
    <w:sdtContent>
      <w:p w:rsidR="00AB3582" w:rsidRDefault="00AB358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57FB" w:rsidRPr="00E257FB">
          <w:rPr>
            <w:noProof/>
            <w:lang w:val="ru-RU"/>
          </w:rPr>
          <w:t>31</w:t>
        </w:r>
        <w:r>
          <w:fldChar w:fldCharType="end"/>
        </w:r>
      </w:p>
    </w:sdtContent>
  </w:sdt>
  <w:p w:rsidR="00AB3582" w:rsidRDefault="00AB358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22D8" w:rsidRDefault="00EF22D8" w:rsidP="00565AA5">
      <w:pPr>
        <w:spacing w:after="0" w:line="240" w:lineRule="auto"/>
      </w:pPr>
      <w:r>
        <w:separator/>
      </w:r>
    </w:p>
  </w:footnote>
  <w:footnote w:type="continuationSeparator" w:id="0">
    <w:p w:rsidR="00EF22D8" w:rsidRDefault="00EF22D8" w:rsidP="00565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590C"/>
    <w:multiLevelType w:val="hybridMultilevel"/>
    <w:tmpl w:val="ADFE7086"/>
    <w:lvl w:ilvl="0" w:tplc="A88229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14791E"/>
    <w:multiLevelType w:val="multilevel"/>
    <w:tmpl w:val="866E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D561BC"/>
    <w:multiLevelType w:val="hybridMultilevel"/>
    <w:tmpl w:val="621C5DC6"/>
    <w:lvl w:ilvl="0" w:tplc="231EA318">
      <w:start w:val="3"/>
      <w:numFmt w:val="bullet"/>
      <w:lvlText w:val="-"/>
      <w:lvlJc w:val="left"/>
      <w:pPr>
        <w:ind w:left="1204" w:hanging="360"/>
      </w:pPr>
      <w:rPr>
        <w:rFonts w:ascii="Times New Roman" w:eastAsia="Segoe UI Symbo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D7A"/>
    <w:rsid w:val="00000EB3"/>
    <w:rsid w:val="00004E07"/>
    <w:rsid w:val="00014034"/>
    <w:rsid w:val="000150D6"/>
    <w:rsid w:val="0002024D"/>
    <w:rsid w:val="000257C6"/>
    <w:rsid w:val="00032C60"/>
    <w:rsid w:val="00034928"/>
    <w:rsid w:val="000358AB"/>
    <w:rsid w:val="00040581"/>
    <w:rsid w:val="000522E0"/>
    <w:rsid w:val="000624AE"/>
    <w:rsid w:val="000649E6"/>
    <w:rsid w:val="00076B0E"/>
    <w:rsid w:val="00081610"/>
    <w:rsid w:val="000954C7"/>
    <w:rsid w:val="000A397D"/>
    <w:rsid w:val="000B6173"/>
    <w:rsid w:val="000B7664"/>
    <w:rsid w:val="000C0F23"/>
    <w:rsid w:val="000D024D"/>
    <w:rsid w:val="000D52C6"/>
    <w:rsid w:val="000E1F04"/>
    <w:rsid w:val="000F129E"/>
    <w:rsid w:val="000F3BDC"/>
    <w:rsid w:val="00110EE2"/>
    <w:rsid w:val="00126721"/>
    <w:rsid w:val="00136AC7"/>
    <w:rsid w:val="00137CCF"/>
    <w:rsid w:val="00153130"/>
    <w:rsid w:val="0015734C"/>
    <w:rsid w:val="00160E31"/>
    <w:rsid w:val="001645E9"/>
    <w:rsid w:val="0018741A"/>
    <w:rsid w:val="00187EFF"/>
    <w:rsid w:val="001925F4"/>
    <w:rsid w:val="001A53D2"/>
    <w:rsid w:val="001B1C2A"/>
    <w:rsid w:val="001B59B0"/>
    <w:rsid w:val="001C22A8"/>
    <w:rsid w:val="001D22B5"/>
    <w:rsid w:val="001F19F3"/>
    <w:rsid w:val="001F7A15"/>
    <w:rsid w:val="002140AA"/>
    <w:rsid w:val="002164BE"/>
    <w:rsid w:val="0022774F"/>
    <w:rsid w:val="00231B6D"/>
    <w:rsid w:val="00275C55"/>
    <w:rsid w:val="002931D4"/>
    <w:rsid w:val="00293A7D"/>
    <w:rsid w:val="002A3214"/>
    <w:rsid w:val="002A6C19"/>
    <w:rsid w:val="002B32D1"/>
    <w:rsid w:val="002B4BBA"/>
    <w:rsid w:val="002C473D"/>
    <w:rsid w:val="002D451C"/>
    <w:rsid w:val="002D6CB9"/>
    <w:rsid w:val="002E71FB"/>
    <w:rsid w:val="002F2A2F"/>
    <w:rsid w:val="002F6138"/>
    <w:rsid w:val="003055EC"/>
    <w:rsid w:val="0030755C"/>
    <w:rsid w:val="00311732"/>
    <w:rsid w:val="00325054"/>
    <w:rsid w:val="00340506"/>
    <w:rsid w:val="00342371"/>
    <w:rsid w:val="00346510"/>
    <w:rsid w:val="00347AC9"/>
    <w:rsid w:val="00347D10"/>
    <w:rsid w:val="00360267"/>
    <w:rsid w:val="00367988"/>
    <w:rsid w:val="00372CFC"/>
    <w:rsid w:val="00374464"/>
    <w:rsid w:val="00383DE7"/>
    <w:rsid w:val="003870E3"/>
    <w:rsid w:val="003A34D4"/>
    <w:rsid w:val="003A5608"/>
    <w:rsid w:val="003B4055"/>
    <w:rsid w:val="003E16C5"/>
    <w:rsid w:val="003E6800"/>
    <w:rsid w:val="00416E9C"/>
    <w:rsid w:val="00433475"/>
    <w:rsid w:val="0045046C"/>
    <w:rsid w:val="00481F06"/>
    <w:rsid w:val="004A4C21"/>
    <w:rsid w:val="004B5517"/>
    <w:rsid w:val="004B7396"/>
    <w:rsid w:val="004C7374"/>
    <w:rsid w:val="004D4426"/>
    <w:rsid w:val="004F0527"/>
    <w:rsid w:val="004F1589"/>
    <w:rsid w:val="004F6A21"/>
    <w:rsid w:val="004F7775"/>
    <w:rsid w:val="005236EC"/>
    <w:rsid w:val="005312C7"/>
    <w:rsid w:val="00533258"/>
    <w:rsid w:val="0053402B"/>
    <w:rsid w:val="005350AA"/>
    <w:rsid w:val="005471D1"/>
    <w:rsid w:val="00556FF4"/>
    <w:rsid w:val="005601E2"/>
    <w:rsid w:val="00565AA5"/>
    <w:rsid w:val="0057016A"/>
    <w:rsid w:val="00570E2B"/>
    <w:rsid w:val="00576B61"/>
    <w:rsid w:val="00594D7A"/>
    <w:rsid w:val="005A6966"/>
    <w:rsid w:val="005A6DEF"/>
    <w:rsid w:val="005B2488"/>
    <w:rsid w:val="005E090A"/>
    <w:rsid w:val="005E240E"/>
    <w:rsid w:val="005F1A14"/>
    <w:rsid w:val="006000F1"/>
    <w:rsid w:val="0061112E"/>
    <w:rsid w:val="00612075"/>
    <w:rsid w:val="006240ED"/>
    <w:rsid w:val="006307E9"/>
    <w:rsid w:val="0065240C"/>
    <w:rsid w:val="00664BAB"/>
    <w:rsid w:val="006653CC"/>
    <w:rsid w:val="00685CC1"/>
    <w:rsid w:val="006B5424"/>
    <w:rsid w:val="006D4A9D"/>
    <w:rsid w:val="006F3F72"/>
    <w:rsid w:val="007008DF"/>
    <w:rsid w:val="00702F7B"/>
    <w:rsid w:val="00703C2D"/>
    <w:rsid w:val="0071572F"/>
    <w:rsid w:val="00720A62"/>
    <w:rsid w:val="00721248"/>
    <w:rsid w:val="00735407"/>
    <w:rsid w:val="007356E7"/>
    <w:rsid w:val="0075054B"/>
    <w:rsid w:val="00753861"/>
    <w:rsid w:val="00755DDB"/>
    <w:rsid w:val="0076071E"/>
    <w:rsid w:val="0076235D"/>
    <w:rsid w:val="00764235"/>
    <w:rsid w:val="00764D12"/>
    <w:rsid w:val="0076773B"/>
    <w:rsid w:val="0077517B"/>
    <w:rsid w:val="00781691"/>
    <w:rsid w:val="007A33C6"/>
    <w:rsid w:val="007C1D1B"/>
    <w:rsid w:val="007C30E4"/>
    <w:rsid w:val="007D5724"/>
    <w:rsid w:val="007E77B2"/>
    <w:rsid w:val="007F2F7A"/>
    <w:rsid w:val="007F5F93"/>
    <w:rsid w:val="008030B8"/>
    <w:rsid w:val="00811484"/>
    <w:rsid w:val="008127BD"/>
    <w:rsid w:val="00817158"/>
    <w:rsid w:val="008173C2"/>
    <w:rsid w:val="0082175F"/>
    <w:rsid w:val="008231F2"/>
    <w:rsid w:val="0085282F"/>
    <w:rsid w:val="00853BA3"/>
    <w:rsid w:val="00867A3A"/>
    <w:rsid w:val="008725BF"/>
    <w:rsid w:val="0089031D"/>
    <w:rsid w:val="00894B6B"/>
    <w:rsid w:val="008D0072"/>
    <w:rsid w:val="008E3D17"/>
    <w:rsid w:val="008F326B"/>
    <w:rsid w:val="008F3626"/>
    <w:rsid w:val="00907871"/>
    <w:rsid w:val="00907FF1"/>
    <w:rsid w:val="00911850"/>
    <w:rsid w:val="00913323"/>
    <w:rsid w:val="00924EAA"/>
    <w:rsid w:val="0093326A"/>
    <w:rsid w:val="009419FE"/>
    <w:rsid w:val="009534B9"/>
    <w:rsid w:val="00953B39"/>
    <w:rsid w:val="00953CF5"/>
    <w:rsid w:val="009713BB"/>
    <w:rsid w:val="009720C1"/>
    <w:rsid w:val="009806E9"/>
    <w:rsid w:val="00991F79"/>
    <w:rsid w:val="009A625D"/>
    <w:rsid w:val="009B6191"/>
    <w:rsid w:val="009F3103"/>
    <w:rsid w:val="00A43EE5"/>
    <w:rsid w:val="00A5513F"/>
    <w:rsid w:val="00A75790"/>
    <w:rsid w:val="00A76A38"/>
    <w:rsid w:val="00A77FE0"/>
    <w:rsid w:val="00AA7C86"/>
    <w:rsid w:val="00AB3582"/>
    <w:rsid w:val="00AB6E6A"/>
    <w:rsid w:val="00AD61B6"/>
    <w:rsid w:val="00AE5C48"/>
    <w:rsid w:val="00AE64E9"/>
    <w:rsid w:val="00AE685D"/>
    <w:rsid w:val="00AF253C"/>
    <w:rsid w:val="00AF7860"/>
    <w:rsid w:val="00B01C6F"/>
    <w:rsid w:val="00B14664"/>
    <w:rsid w:val="00B403F6"/>
    <w:rsid w:val="00B521A7"/>
    <w:rsid w:val="00B76398"/>
    <w:rsid w:val="00BC2565"/>
    <w:rsid w:val="00BC30E0"/>
    <w:rsid w:val="00C00F5F"/>
    <w:rsid w:val="00C05E01"/>
    <w:rsid w:val="00C07C11"/>
    <w:rsid w:val="00C11ED9"/>
    <w:rsid w:val="00C22499"/>
    <w:rsid w:val="00C2775C"/>
    <w:rsid w:val="00C27DBF"/>
    <w:rsid w:val="00C37D57"/>
    <w:rsid w:val="00C50FE5"/>
    <w:rsid w:val="00C56BD1"/>
    <w:rsid w:val="00C60781"/>
    <w:rsid w:val="00C63689"/>
    <w:rsid w:val="00C6514F"/>
    <w:rsid w:val="00C91423"/>
    <w:rsid w:val="00CB35A8"/>
    <w:rsid w:val="00CC4444"/>
    <w:rsid w:val="00CC6481"/>
    <w:rsid w:val="00CD1E8A"/>
    <w:rsid w:val="00CD39F3"/>
    <w:rsid w:val="00D166FA"/>
    <w:rsid w:val="00D167F4"/>
    <w:rsid w:val="00D355BF"/>
    <w:rsid w:val="00D36D6C"/>
    <w:rsid w:val="00D44617"/>
    <w:rsid w:val="00DA0B37"/>
    <w:rsid w:val="00DA5054"/>
    <w:rsid w:val="00DA55DB"/>
    <w:rsid w:val="00DB4EBE"/>
    <w:rsid w:val="00DB6C6F"/>
    <w:rsid w:val="00DE133E"/>
    <w:rsid w:val="00DE279E"/>
    <w:rsid w:val="00DE2BC7"/>
    <w:rsid w:val="00E05430"/>
    <w:rsid w:val="00E10F3C"/>
    <w:rsid w:val="00E2163E"/>
    <w:rsid w:val="00E257FB"/>
    <w:rsid w:val="00E3083E"/>
    <w:rsid w:val="00E36B31"/>
    <w:rsid w:val="00E76D8B"/>
    <w:rsid w:val="00E96B4A"/>
    <w:rsid w:val="00EE5DFE"/>
    <w:rsid w:val="00EF22D8"/>
    <w:rsid w:val="00EF5A3A"/>
    <w:rsid w:val="00EF60E0"/>
    <w:rsid w:val="00F0654B"/>
    <w:rsid w:val="00F1176B"/>
    <w:rsid w:val="00F12A4F"/>
    <w:rsid w:val="00F21901"/>
    <w:rsid w:val="00F2206C"/>
    <w:rsid w:val="00F345A4"/>
    <w:rsid w:val="00F42097"/>
    <w:rsid w:val="00F44186"/>
    <w:rsid w:val="00F465A3"/>
    <w:rsid w:val="00F52EB9"/>
    <w:rsid w:val="00F73A21"/>
    <w:rsid w:val="00F8364A"/>
    <w:rsid w:val="00F870B3"/>
    <w:rsid w:val="00F917F3"/>
    <w:rsid w:val="00F92576"/>
    <w:rsid w:val="00F93AEB"/>
    <w:rsid w:val="00FA05CA"/>
    <w:rsid w:val="00FA43A3"/>
    <w:rsid w:val="00FB2A58"/>
    <w:rsid w:val="00FC6DD2"/>
    <w:rsid w:val="00FC7509"/>
    <w:rsid w:val="00FE500E"/>
    <w:rsid w:val="00FE7E65"/>
    <w:rsid w:val="00FF1F98"/>
    <w:rsid w:val="00FF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8E6AE8"/>
  <w15:chartTrackingRefBased/>
  <w15:docId w15:val="{9A19DB69-1361-41D5-BB98-3EC3DCF40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A38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423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7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0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8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23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23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42371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42371"/>
    <w:pPr>
      <w:tabs>
        <w:tab w:val="right" w:leader="dot" w:pos="9345"/>
      </w:tabs>
      <w:spacing w:after="0" w:line="276" w:lineRule="auto"/>
      <w:ind w:left="426" w:hanging="426"/>
    </w:pPr>
    <w:rPr>
      <w:lang w:val="ru-RU"/>
    </w:rPr>
  </w:style>
  <w:style w:type="paragraph" w:styleId="a5">
    <w:name w:val="List Paragraph"/>
    <w:basedOn w:val="a"/>
    <w:uiPriority w:val="34"/>
    <w:qFormat/>
    <w:rsid w:val="00924E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000F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6">
    <w:name w:val="header"/>
    <w:basedOn w:val="a"/>
    <w:link w:val="a7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5AA5"/>
    <w:rPr>
      <w:lang w:val="en-US"/>
    </w:rPr>
  </w:style>
  <w:style w:type="paragraph" w:styleId="a8">
    <w:name w:val="footer"/>
    <w:basedOn w:val="a"/>
    <w:link w:val="a9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5AA5"/>
    <w:rPr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753861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styleId="aa">
    <w:name w:val="Strong"/>
    <w:basedOn w:val="a0"/>
    <w:uiPriority w:val="22"/>
    <w:qFormat/>
    <w:rsid w:val="00F465A3"/>
    <w:rPr>
      <w:b/>
      <w:bCs/>
    </w:rPr>
  </w:style>
  <w:style w:type="paragraph" w:customStyle="1" w:styleId="Default">
    <w:name w:val="Default"/>
    <w:rsid w:val="009419F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table" w:styleId="ab">
    <w:name w:val="Table Grid"/>
    <w:basedOn w:val="a1"/>
    <w:uiPriority w:val="39"/>
    <w:rsid w:val="00C07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764235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CD39F3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0B76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1931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13355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305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92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6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64028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7530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1241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8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939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6F05A-110F-4E80-89BD-57104D2C3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3941</TotalTime>
  <Pages>31</Pages>
  <Words>7339</Words>
  <Characters>51964</Characters>
  <Application>Microsoft Office Word</Application>
  <DocSecurity>0</DocSecurity>
  <Lines>1181</Lines>
  <Paragraphs>439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 Еленевич</cp:lastModifiedBy>
  <cp:revision>81</cp:revision>
  <dcterms:created xsi:type="dcterms:W3CDTF">2023-11-12T17:26:00Z</dcterms:created>
  <dcterms:modified xsi:type="dcterms:W3CDTF">2023-11-19T21:59:00Z</dcterms:modified>
</cp:coreProperties>
</file>