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7F58" w14:textId="18FAD6D8" w:rsidR="00D944F7" w:rsidRDefault="00D944F7" w:rsidP="00D944F7">
      <w:r>
        <w:t xml:space="preserve">Exploratory and explanatory analysis are both key skills in understanding data. Each type is defined by which side of understanding we have about a specific data set. If we do not understand the data yet, we must explore it through exploratory analysis to gain insights from it. This process is like being a detective where we do not know what the story is yet. We are looking for patterns, outliers, or interesting trends that we did not expect to find. In technology and software development, this might look like an engineer looking through thousands of error logs from a new cloud service. The engineer does not have a specific answer they are looking for yet. Instead, they are </w:t>
      </w:r>
      <w:r w:rsidR="009115FF">
        <w:t>checking</w:t>
      </w:r>
      <w:r>
        <w:t xml:space="preserve"> the frequency of different error codes over time to see if there is a specific pattern that points to a bug. This is the search for the story within the data.</w:t>
      </w:r>
    </w:p>
    <w:p w14:paraId="6B9643CF" w14:textId="32A838B8" w:rsidR="00D944F7" w:rsidRDefault="00D944F7" w:rsidP="00D944F7">
      <w:r>
        <w:t>Once we have explored the data and found something meaningful, we can then explain it through explanatory analysis. Explanatory analysis is about taking those specific insights and turning them into a clear narrative for an audience. If the engineer found that errors spike every time a specific database update runs, they would use explanatory analysis to show that specific connection to their manager. While exploratory analysis is for the analyst to understand what is happening, explanatory analysis is for the stakeholders to understand why it matters. It is the transition from searching for the truth to communicating the truth.</w:t>
      </w:r>
    </w:p>
    <w:p w14:paraId="68A2C93A" w14:textId="6A10E632" w:rsidR="00D944F7" w:rsidRDefault="00D944F7" w:rsidP="00D944F7">
      <w:r>
        <w:t xml:space="preserve">There are several key differences in how and why these two approaches are used. Exploratory analysis is typically a messy and private process. An analyst might create a hundred different charts or tables just to find one thing that is actually interesting. Most of these visuals are never seen by anyone else because their only purpose is to help the analyst think. The focus here is on breadth and discovery. On the other hand, explanatory analysis is a very polished and public process. The focus is on depth and clarity. You are no longer showing all the data you </w:t>
      </w:r>
      <w:r>
        <w:lastRenderedPageBreak/>
        <w:t xml:space="preserve">looked at. Instead, you are showing only the specific pieces of data that support the point you are trying to make. </w:t>
      </w:r>
    </w:p>
    <w:p w14:paraId="7795EB8C" w14:textId="2C760347" w:rsidR="00D944F7" w:rsidRDefault="00D944F7" w:rsidP="00D944F7">
      <w:r>
        <w:t>In the broader data analysis process, these two types of analysis occupy different stages. Exploratory analysis happens early in the workflow, usually right after the data has been collected and cleaned. It is the bridge between having raw information and forming a hypothesis. You cannot effectively explain something until you have explored it enough to know what the important parts are. Explanatory analysis happens at the very end of the process. This is the final step where the findings are packaged into a report or a presentation. If you try to jump to the explanatory phase too early, you might end up explaining the wrong thing or missing a much more important trend that you did not take the time to find.</w:t>
      </w:r>
    </w:p>
    <w:p w14:paraId="68233D79" w14:textId="34FEC270" w:rsidR="00D944F7" w:rsidRDefault="00D944F7" w:rsidP="00D944F7">
      <w:r>
        <w:t>Each type of analysis contributes to decision making in the technology field in different ways. Exploratory analysis helps teams identify where they should spend their time and resources. For example, if a software company explores their user engagement data and discovers that most people stop using an app after three minutes, that insight tells the team they need to investigate the user onboarding process. Explanatory analysis then helps the leadership team decide on a specific course of action. The analyst would present a focused report showing exactly where the drop off happens and how much revenue is being lost. This clear explanation gives the executives the confidence to approve a budget for a redesign. Exploration identifies the problem, while explanation justifies the solution.</w:t>
      </w:r>
    </w:p>
    <w:p w14:paraId="5D7BA893" w14:textId="626E1A95" w:rsidR="00D944F7" w:rsidRDefault="00D944F7" w:rsidP="00D944F7">
      <w:r>
        <w:t xml:space="preserve">Understanding these distinctions improves the ability to analyze and present data effectively because it prevents the common mistake of showing too much work. When I understand that my exploratory charts are just for me, I can be </w:t>
      </w:r>
      <w:r>
        <w:t>freer</w:t>
      </w:r>
      <w:r>
        <w:t xml:space="preserve"> to experiment without worrying about how they look. When it is time to present to a team, I can be more disciplined </w:t>
      </w:r>
      <w:r>
        <w:lastRenderedPageBreak/>
        <w:t>about what I include. It helps me realize that a presentation is not a summary of everything I did, but rather a focused argument for a specific conclusion. This clarity makes the communication more impactful because the audience does not have to hunt for the meaning.</w:t>
      </w:r>
    </w:p>
    <w:p w14:paraId="5689CFB2" w14:textId="6BFF0723" w:rsidR="00D944F7" w:rsidRPr="00D944F7" w:rsidRDefault="00D944F7" w:rsidP="00D944F7">
      <w:r>
        <w:t>A good example of an exploratory visualization in software development would be a large heat map showing system latency across every server in a global network. This would be very complex and hard for a non-technical person to read, but it allows an engineer to see at a glance if one region is performing differently than the others. For an explanatory visualization, a simple bar chart would be better. This chart might show the average page load time before and after a specific code optimization. By highlighting the decrease in load time with a different color, the analyst makes it immediately obvious to the team that the optimization was successful.</w:t>
      </w:r>
    </w:p>
    <w:sectPr w:rsidR="00D944F7" w:rsidRPr="00D94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58F"/>
    <w:multiLevelType w:val="multilevel"/>
    <w:tmpl w:val="EA1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F1E09"/>
    <w:multiLevelType w:val="hybridMultilevel"/>
    <w:tmpl w:val="055AC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252619">
    <w:abstractNumId w:val="0"/>
  </w:num>
  <w:num w:numId="2" w16cid:durableId="202273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33"/>
    <w:rsid w:val="000668FF"/>
    <w:rsid w:val="000C7216"/>
    <w:rsid w:val="000C73BE"/>
    <w:rsid w:val="001411F1"/>
    <w:rsid w:val="00142B04"/>
    <w:rsid w:val="00247321"/>
    <w:rsid w:val="002477B1"/>
    <w:rsid w:val="00271802"/>
    <w:rsid w:val="002813ED"/>
    <w:rsid w:val="002D56B6"/>
    <w:rsid w:val="003201B8"/>
    <w:rsid w:val="00333BCD"/>
    <w:rsid w:val="00437203"/>
    <w:rsid w:val="005028F5"/>
    <w:rsid w:val="00507B1B"/>
    <w:rsid w:val="00534BD5"/>
    <w:rsid w:val="00541C03"/>
    <w:rsid w:val="00572C33"/>
    <w:rsid w:val="006A7313"/>
    <w:rsid w:val="00701A8A"/>
    <w:rsid w:val="00794F04"/>
    <w:rsid w:val="007B0233"/>
    <w:rsid w:val="00814AC7"/>
    <w:rsid w:val="008332A8"/>
    <w:rsid w:val="008B1BFC"/>
    <w:rsid w:val="009115FF"/>
    <w:rsid w:val="0091591D"/>
    <w:rsid w:val="00957361"/>
    <w:rsid w:val="00A31B88"/>
    <w:rsid w:val="00A45042"/>
    <w:rsid w:val="00A82E21"/>
    <w:rsid w:val="00A900A6"/>
    <w:rsid w:val="00A93194"/>
    <w:rsid w:val="00B32CE2"/>
    <w:rsid w:val="00B53CF0"/>
    <w:rsid w:val="00B56B84"/>
    <w:rsid w:val="00B92005"/>
    <w:rsid w:val="00BC6279"/>
    <w:rsid w:val="00BC6B84"/>
    <w:rsid w:val="00C0069E"/>
    <w:rsid w:val="00C05F02"/>
    <w:rsid w:val="00C1013C"/>
    <w:rsid w:val="00C907B8"/>
    <w:rsid w:val="00CC315E"/>
    <w:rsid w:val="00CE156A"/>
    <w:rsid w:val="00D26C24"/>
    <w:rsid w:val="00D52806"/>
    <w:rsid w:val="00D77A46"/>
    <w:rsid w:val="00D944F7"/>
    <w:rsid w:val="00DF5C0E"/>
    <w:rsid w:val="00E31B31"/>
    <w:rsid w:val="00E4548C"/>
    <w:rsid w:val="00E675D6"/>
    <w:rsid w:val="00ED7676"/>
    <w:rsid w:val="00F65072"/>
    <w:rsid w:val="00F87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CECC"/>
  <w15:chartTrackingRefBased/>
  <w15:docId w15:val="{AFFD2E5F-5F0A-436E-864D-8E8458AA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CF0"/>
    <w:pPr>
      <w:spacing w:after="0" w:line="480" w:lineRule="auto"/>
      <w:ind w:firstLine="720"/>
      <w:contextualSpacing/>
    </w:pPr>
    <w:rPr>
      <w:rFonts w:ascii="Times New Roman" w:hAnsi="Times New Roman"/>
    </w:rPr>
  </w:style>
  <w:style w:type="paragraph" w:styleId="Heading1">
    <w:name w:val="heading 1"/>
    <w:basedOn w:val="Normal"/>
    <w:next w:val="Normal"/>
    <w:link w:val="Heading1Char"/>
    <w:uiPriority w:val="9"/>
    <w:qFormat/>
    <w:rsid w:val="007B0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33"/>
    <w:rPr>
      <w:rFonts w:eastAsiaTheme="majorEastAsia" w:cstheme="majorBidi"/>
      <w:color w:val="272727" w:themeColor="text1" w:themeTint="D8"/>
    </w:rPr>
  </w:style>
  <w:style w:type="paragraph" w:styleId="Title">
    <w:name w:val="Title"/>
    <w:basedOn w:val="Normal"/>
    <w:next w:val="Normal"/>
    <w:link w:val="TitleChar"/>
    <w:uiPriority w:val="10"/>
    <w:qFormat/>
    <w:rsid w:val="007B023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3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33"/>
    <w:pPr>
      <w:spacing w:before="160"/>
      <w:jc w:val="center"/>
    </w:pPr>
    <w:rPr>
      <w:i/>
      <w:iCs/>
      <w:color w:val="404040" w:themeColor="text1" w:themeTint="BF"/>
    </w:rPr>
  </w:style>
  <w:style w:type="character" w:customStyle="1" w:styleId="QuoteChar">
    <w:name w:val="Quote Char"/>
    <w:basedOn w:val="DefaultParagraphFont"/>
    <w:link w:val="Quote"/>
    <w:uiPriority w:val="29"/>
    <w:rsid w:val="007B0233"/>
    <w:rPr>
      <w:i/>
      <w:iCs/>
      <w:color w:val="404040" w:themeColor="text1" w:themeTint="BF"/>
    </w:rPr>
  </w:style>
  <w:style w:type="paragraph" w:styleId="ListParagraph">
    <w:name w:val="List Paragraph"/>
    <w:basedOn w:val="Normal"/>
    <w:uiPriority w:val="34"/>
    <w:qFormat/>
    <w:rsid w:val="007B0233"/>
    <w:pPr>
      <w:ind w:left="720"/>
    </w:pPr>
  </w:style>
  <w:style w:type="character" w:styleId="IntenseEmphasis">
    <w:name w:val="Intense Emphasis"/>
    <w:basedOn w:val="DefaultParagraphFont"/>
    <w:uiPriority w:val="21"/>
    <w:qFormat/>
    <w:rsid w:val="007B0233"/>
    <w:rPr>
      <w:i/>
      <w:iCs/>
      <w:color w:val="0F4761" w:themeColor="accent1" w:themeShade="BF"/>
    </w:rPr>
  </w:style>
  <w:style w:type="paragraph" w:styleId="IntenseQuote">
    <w:name w:val="Intense Quote"/>
    <w:basedOn w:val="Normal"/>
    <w:next w:val="Normal"/>
    <w:link w:val="IntenseQuoteChar"/>
    <w:uiPriority w:val="30"/>
    <w:qFormat/>
    <w:rsid w:val="007B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33"/>
    <w:rPr>
      <w:i/>
      <w:iCs/>
      <w:color w:val="0F4761" w:themeColor="accent1" w:themeShade="BF"/>
    </w:rPr>
  </w:style>
  <w:style w:type="character" w:styleId="IntenseReference">
    <w:name w:val="Intense Reference"/>
    <w:basedOn w:val="DefaultParagraphFont"/>
    <w:uiPriority w:val="32"/>
    <w:qFormat/>
    <w:rsid w:val="007B0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3691</TotalTime>
  <Pages>3</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Genz</dc:creator>
  <cp:keywords/>
  <dc:description/>
  <cp:lastModifiedBy>Tim Genz</cp:lastModifiedBy>
  <cp:revision>24</cp:revision>
  <dcterms:created xsi:type="dcterms:W3CDTF">2026-01-22T00:24:00Z</dcterms:created>
  <dcterms:modified xsi:type="dcterms:W3CDTF">2026-03-18T17:19:00Z</dcterms:modified>
</cp:coreProperties>
</file>