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561" w:rsidRPr="005C0818" w:rsidRDefault="00D41276">
      <w:r>
        <w:t>Задача 1.</w:t>
      </w:r>
    </w:p>
    <w:p w:rsidR="002D4561" w:rsidRDefault="00D90874">
      <w:r>
        <w:t>Написать программу, выводящую на консоль три разных символа (</w:t>
      </w:r>
      <w:r>
        <w:rPr>
          <w:lang w:val="en-US"/>
        </w:rPr>
        <w:t>R</w:t>
      </w:r>
      <w:r w:rsidRPr="00D90874">
        <w:t xml:space="preserve">, </w:t>
      </w:r>
      <w:r>
        <w:rPr>
          <w:lang w:val="en-US"/>
        </w:rPr>
        <w:t>G</w:t>
      </w:r>
      <w:r w:rsidRPr="00D90874">
        <w:t xml:space="preserve">, </w:t>
      </w:r>
      <w:r>
        <w:rPr>
          <w:lang w:val="en-US"/>
        </w:rPr>
        <w:t>B</w:t>
      </w:r>
      <w:r w:rsidRPr="00D90874">
        <w:t>)</w:t>
      </w:r>
      <w:r>
        <w:t xml:space="preserve">, разного цвета. Символы должны мигать с различной частотой, т.е. перезаписываться символом пробела. Частоту задать произвольно, при помощи функции </w:t>
      </w:r>
      <w:proofErr w:type="gramStart"/>
      <w:r w:rsidRPr="00D90874">
        <w:rPr>
          <w:i/>
          <w:lang w:val="en-US"/>
        </w:rPr>
        <w:t>Sleep</w:t>
      </w:r>
      <w:r>
        <w:rPr>
          <w:i/>
        </w:rPr>
        <w:t>(</w:t>
      </w:r>
      <w:proofErr w:type="gramEnd"/>
      <w:r>
        <w:rPr>
          <w:i/>
        </w:rPr>
        <w:t>)</w:t>
      </w:r>
      <w:r w:rsidRPr="00D90874">
        <w:rPr>
          <w:i/>
        </w:rPr>
        <w:t xml:space="preserve">. </w:t>
      </w:r>
      <w:r w:rsidR="00124D79">
        <w:t xml:space="preserve">Для вывода каждого символа использовать отдельный поток (функции </w:t>
      </w:r>
      <w:proofErr w:type="spellStart"/>
      <w:r w:rsidR="00124D79">
        <w:rPr>
          <w:lang w:val="en-US"/>
        </w:rPr>
        <w:t>WinAPI</w:t>
      </w:r>
      <w:proofErr w:type="spellEnd"/>
      <w:r w:rsidR="00124D79" w:rsidRPr="00124D79">
        <w:t>)</w:t>
      </w:r>
      <w:r w:rsidR="00124D79">
        <w:t xml:space="preserve">. Для установки позиции ввода в консоли использовать специальные функции. При необходимости предусмотреть механизм синхронизации доступа к консоли с помощью критических секций (всё из </w:t>
      </w:r>
      <w:proofErr w:type="spellStart"/>
      <w:r w:rsidR="00124D79">
        <w:rPr>
          <w:lang w:val="en-US"/>
        </w:rPr>
        <w:t>WinAPI</w:t>
      </w:r>
      <w:proofErr w:type="spellEnd"/>
      <w:r w:rsidR="00124D79" w:rsidRPr="00124D79">
        <w:t>).</w:t>
      </w:r>
    </w:p>
    <w:p w:rsidR="00D16BED" w:rsidRDefault="00D16BED"/>
    <w:p w:rsidR="00D16BED" w:rsidRDefault="00D16BED">
      <w:r>
        <w:t>Задача 2.</w:t>
      </w:r>
    </w:p>
    <w:p w:rsidR="00D16BED" w:rsidRPr="00D16BED" w:rsidRDefault="00D16BED">
      <w:r>
        <w:t xml:space="preserve">Программа должна постоянно ожидать ввода пользователем числа. После ввода каждого числа должен создаваться отдельный поток с заполнением символами случайного цвета строки консоли под введенным номером. Строка заполняется слева направо символами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C"/>
          </mc:Choice>
          <mc:Fallback>
            <w:t>▬</w:t>
          </mc:Fallback>
        </mc:AlternateContent>
      </w:r>
      <w:r>
        <w:t xml:space="preserve"> с интервалом в 300 </w:t>
      </w:r>
      <w:proofErr w:type="spellStart"/>
      <w:r>
        <w:t>мс</w:t>
      </w:r>
      <w:proofErr w:type="spellEnd"/>
      <w:r>
        <w:t>. Т.е. если вводится 10 – в параллельном режиме должно начаться заполнение десятой строки консоли, от начала и до конца. Предусмотреть синхронизацию доступа разных потоков к конс</w:t>
      </w:r>
      <w:bookmarkStart w:id="0" w:name="_GoBack"/>
      <w:bookmarkEnd w:id="0"/>
      <w:r>
        <w:t xml:space="preserve">оли.  </w:t>
      </w:r>
    </w:p>
    <w:sectPr w:rsidR="00D16BED" w:rsidRPr="00D16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A9"/>
    <w:rsid w:val="00124D79"/>
    <w:rsid w:val="001F607F"/>
    <w:rsid w:val="002D4561"/>
    <w:rsid w:val="00401503"/>
    <w:rsid w:val="005C0818"/>
    <w:rsid w:val="00A27A74"/>
    <w:rsid w:val="00B4279C"/>
    <w:rsid w:val="00D16BED"/>
    <w:rsid w:val="00D41276"/>
    <w:rsid w:val="00D90874"/>
    <w:rsid w:val="00E5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34B4"/>
  <w15:chartTrackingRefBased/>
  <w15:docId w15:val="{73D2394D-FA70-4529-9CBB-6BA83FA4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Рыба-Собака</cp:lastModifiedBy>
  <cp:revision>9</cp:revision>
  <cp:lastPrinted>2017-10-27T08:25:00Z</cp:lastPrinted>
  <dcterms:created xsi:type="dcterms:W3CDTF">2017-10-10T16:14:00Z</dcterms:created>
  <dcterms:modified xsi:type="dcterms:W3CDTF">2017-10-27T08:26:00Z</dcterms:modified>
</cp:coreProperties>
</file>