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D29" w:rsidRDefault="001C2D29">
      <w:r>
        <w:t xml:space="preserve">Задание (общее). </w:t>
      </w:r>
    </w:p>
    <w:p w:rsidR="00CD259A" w:rsidRDefault="001C2D29" w:rsidP="001C2D29">
      <w:pPr>
        <w:ind w:firstLine="709"/>
      </w:pPr>
      <w:r>
        <w:t xml:space="preserve">Каждый пункт задания реализовать в виде функции в отдельном модуле (файле). Подключить все созданные файлы к основному файлу программы и при помощи оператора </w:t>
      </w:r>
      <w:r>
        <w:rPr>
          <w:lang w:val="en-US"/>
        </w:rPr>
        <w:t>switch</w:t>
      </w:r>
      <w:r>
        <w:t xml:space="preserve"> организовать выбор воспроизводимого задания в зависимости </w:t>
      </w:r>
      <w:r w:rsidR="002C63CA">
        <w:t>от вводимого пользователем числа</w:t>
      </w:r>
      <w:r>
        <w:t xml:space="preserve"> (например, </w:t>
      </w:r>
      <w:r w:rsidR="002C63CA">
        <w:t>1, 2, 3</w:t>
      </w:r>
      <w:r w:rsidRPr="001C2D29">
        <w:t>)</w:t>
      </w:r>
      <w:r>
        <w:t xml:space="preserve">. Блок </w:t>
      </w:r>
      <w:r>
        <w:rPr>
          <w:lang w:val="en-US"/>
        </w:rPr>
        <w:t>switch</w:t>
      </w:r>
      <w:r w:rsidRPr="001C2D29">
        <w:t xml:space="preserve"> </w:t>
      </w:r>
      <w:r>
        <w:t>должен быть зациклен, условием</w:t>
      </w:r>
      <w:r w:rsidR="002C63CA">
        <w:t xml:space="preserve"> выхода из программы должно быть введенное пользователем число </w:t>
      </w:r>
      <w:r w:rsidR="002C63CA" w:rsidRPr="002C63CA">
        <w:t>-1</w:t>
      </w:r>
      <w:r w:rsidRPr="001C2D29">
        <w:t>.</w:t>
      </w:r>
      <w:r>
        <w:t xml:space="preserve"> </w:t>
      </w:r>
      <w:r w:rsidRPr="001C2D29">
        <w:t xml:space="preserve"> </w:t>
      </w:r>
    </w:p>
    <w:p w:rsidR="00CB4C7A" w:rsidRDefault="00CB4C7A" w:rsidP="001C2D29"/>
    <w:p w:rsidR="00CB4C7A" w:rsidRDefault="00CB4C7A" w:rsidP="001C2D29">
      <w:r>
        <w:t>Задание 1.</w:t>
      </w:r>
      <w:bookmarkStart w:id="0" w:name="_GoBack"/>
      <w:bookmarkEnd w:id="0"/>
    </w:p>
    <w:p w:rsidR="00CB4C7A" w:rsidRDefault="00CB4C7A" w:rsidP="009A3C6B">
      <w:r>
        <w:tab/>
      </w:r>
      <w:r w:rsidR="009A3C6B">
        <w:t>С клавиатуры вводится четырехзначное натуральное число. Необходимо проверить,</w:t>
      </w:r>
      <w:r w:rsidR="009A3C6B" w:rsidRPr="009A3C6B">
        <w:t xml:space="preserve"> </w:t>
      </w:r>
      <w:r w:rsidR="009A3C6B">
        <w:t xml:space="preserve">являются ли </w:t>
      </w:r>
      <w:r w:rsidR="009A3C6B" w:rsidRPr="009A3C6B">
        <w:t xml:space="preserve">все </w:t>
      </w:r>
      <w:r w:rsidR="009A3C6B">
        <w:t>цифры в нем одинаковыми (1111, 2222 и т.п.).</w:t>
      </w:r>
    </w:p>
    <w:p w:rsidR="009A3C6B" w:rsidRPr="009A3C6B" w:rsidRDefault="009A3C6B" w:rsidP="009A3C6B"/>
    <w:p w:rsidR="001C2D29" w:rsidRDefault="00CB4C7A" w:rsidP="001C2D29">
      <w:r>
        <w:t>Задание 2</w:t>
      </w:r>
      <w:r w:rsidR="008C4977" w:rsidRPr="002C63CA">
        <w:t>.1</w:t>
      </w:r>
      <w:r w:rsidR="001C2D29">
        <w:t>.</w:t>
      </w:r>
    </w:p>
    <w:p w:rsidR="001C2D29" w:rsidRDefault="00CB4C7A" w:rsidP="001C2D29">
      <w:pPr>
        <w:ind w:firstLine="851"/>
      </w:pPr>
      <w:r>
        <w:t xml:space="preserve">Необходимо вычислить сумму ряда с точностью </w:t>
      </w:r>
      <w:r>
        <w:sym w:font="Symbol" w:char="F065"/>
      </w:r>
      <w:r w:rsidRPr="00CB4C7A">
        <w:t>=10</w:t>
      </w:r>
      <w:r w:rsidRPr="00CB4C7A">
        <w:rPr>
          <w:vertAlign w:val="superscript"/>
        </w:rPr>
        <w:t>-6</w:t>
      </w:r>
      <w:r w:rsidRPr="00CB4C7A">
        <w:t>, вывести результат</w:t>
      </w:r>
      <w:r>
        <w:t xml:space="preserve"> и количество полученных слагаемых. Требуемую точность считать достигнутой, если очередное слагаемое по модулю меньше точности </w:t>
      </w:r>
      <w:r>
        <w:sym w:font="Symbol" w:char="F065"/>
      </w:r>
      <w:r w:rsidRPr="00CB4C7A">
        <w:t xml:space="preserve">. </w:t>
      </w:r>
      <w:r>
        <w:t xml:space="preserve">Число </w:t>
      </w:r>
      <w:r w:rsidRPr="00CB4C7A">
        <w:rPr>
          <w:i/>
          <w:lang w:val="en-US"/>
        </w:rPr>
        <w:t>x</w:t>
      </w:r>
      <w:r w:rsidRPr="00CB4C7A">
        <w:rPr>
          <w:i/>
        </w:rPr>
        <w:t xml:space="preserve"> </w:t>
      </w:r>
      <w:r>
        <w:t xml:space="preserve">пользователь вводит с клавиатуры. </w:t>
      </w:r>
      <w:r>
        <w:rPr>
          <w:lang w:val="en-US"/>
        </w:rPr>
        <w:t>x</w:t>
      </w:r>
      <w:r w:rsidRPr="00CB4C7A">
        <w:t xml:space="preserve"> </w:t>
      </w:r>
      <w:r>
        <w:t>должно быть числом с плавающей точкой на интервале от 0 до 1 (</w:t>
      </w:r>
      <m:oMath>
        <m:r>
          <w:rPr>
            <w:rFonts w:ascii="Cambria Math" w:hAnsi="Cambria Math"/>
          </w:rPr>
          <m:t>xϵ(0;1</m:t>
        </m:r>
      </m:oMath>
      <w:r>
        <w:t>)</w:t>
      </w:r>
      <w:r w:rsidRPr="00CB4C7A">
        <w:t>)</w:t>
      </w:r>
      <w:r>
        <w:t>.</w:t>
      </w:r>
    </w:p>
    <w:p w:rsidR="00CB4C7A" w:rsidRPr="00CB4C7A" w:rsidRDefault="002C63CA" w:rsidP="001C2D29">
      <w:pPr>
        <w:ind w:firstLine="851"/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2∙k+1</m:t>
              </m:r>
            </m:sup>
          </m:sSup>
        </m:oMath>
      </m:oMathPara>
    </w:p>
    <w:p w:rsidR="00CB4C7A" w:rsidRDefault="00CB4C7A" w:rsidP="001C2D29">
      <w:pPr>
        <w:ind w:firstLine="851"/>
      </w:pPr>
    </w:p>
    <w:p w:rsidR="00CB4C7A" w:rsidRDefault="00CB4C7A" w:rsidP="00CB4C7A">
      <w:r>
        <w:t>Задание 2</w:t>
      </w:r>
      <w:r w:rsidR="008C4977" w:rsidRPr="002C63CA">
        <w:t>.2</w:t>
      </w:r>
      <w:r>
        <w:t>.</w:t>
      </w:r>
    </w:p>
    <w:p w:rsidR="00CB4C7A" w:rsidRPr="008C4977" w:rsidRDefault="008C4977" w:rsidP="00CB4C7A">
      <w:pPr>
        <w:ind w:firstLine="993"/>
      </w:pPr>
      <w:r>
        <w:t xml:space="preserve">В каком-нибудь </w:t>
      </w:r>
      <w:r w:rsidR="009A3C6B">
        <w:t>редакторе начертить блок-схему алгоритма из предыдущего задания.</w:t>
      </w:r>
      <w:r w:rsidRPr="008C4977">
        <w:t xml:space="preserve"> </w:t>
      </w:r>
      <w:r>
        <w:t xml:space="preserve">Можно использовать любые редакторы схем, например, онлайн редакторы. Для этих целей хорошо подходят сервисы </w:t>
      </w:r>
      <w:hyperlink r:id="rId4" w:history="1">
        <w:r w:rsidRPr="008C2436">
          <w:rPr>
            <w:rStyle w:val="a4"/>
          </w:rPr>
          <w:t>https://go.gliffy.com/go/html5/launch</w:t>
        </w:r>
      </w:hyperlink>
      <w:r>
        <w:t xml:space="preserve">, или </w:t>
      </w:r>
      <w:hyperlink r:id="rId5" w:history="1">
        <w:r w:rsidRPr="008C2436">
          <w:rPr>
            <w:rStyle w:val="a4"/>
          </w:rPr>
          <w:t>https://www.draw.io</w:t>
        </w:r>
      </w:hyperlink>
      <w:r w:rsidRPr="008C4977">
        <w:t>.</w:t>
      </w:r>
    </w:p>
    <w:p w:rsidR="008C4977" w:rsidRPr="002C63CA" w:rsidRDefault="008C4977" w:rsidP="008C4977"/>
    <w:p w:rsidR="008C4977" w:rsidRDefault="008C4977" w:rsidP="008C4977">
      <w:r>
        <w:t>Задание 3.</w:t>
      </w:r>
    </w:p>
    <w:p w:rsidR="008C4977" w:rsidRPr="008C4977" w:rsidRDefault="008C4977" w:rsidP="008C4977">
      <w:r>
        <w:tab/>
        <w:t>Написать программу, выполняющую инверсию вводимой пользователем строки. Т.е. выводящую ее «задом наперед»</w:t>
      </w:r>
      <w:r w:rsidR="00AF67A7">
        <w:t xml:space="preserve"> (см. массивы, работа с массивами).</w:t>
      </w:r>
    </w:p>
    <w:sectPr w:rsidR="008C4977" w:rsidRPr="008C4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C5"/>
    <w:rsid w:val="001C2D29"/>
    <w:rsid w:val="001F607F"/>
    <w:rsid w:val="002C63CA"/>
    <w:rsid w:val="002F5BC5"/>
    <w:rsid w:val="00401503"/>
    <w:rsid w:val="008A22CA"/>
    <w:rsid w:val="008C4977"/>
    <w:rsid w:val="009A3C6B"/>
    <w:rsid w:val="00AF67A7"/>
    <w:rsid w:val="00B4279C"/>
    <w:rsid w:val="00CB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32E90"/>
  <w15:chartTrackingRefBased/>
  <w15:docId w15:val="{86FE1A4D-4752-4B86-8313-059EC4E7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4C7A"/>
    <w:rPr>
      <w:color w:val="808080"/>
    </w:rPr>
  </w:style>
  <w:style w:type="character" w:styleId="a4">
    <w:name w:val="Hyperlink"/>
    <w:basedOn w:val="a0"/>
    <w:uiPriority w:val="99"/>
    <w:unhideWhenUsed/>
    <w:rsid w:val="008C497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C49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raw.io" TargetMode="External"/><Relationship Id="rId4" Type="http://schemas.openxmlformats.org/officeDocument/2006/relationships/hyperlink" Target="https://go.gliffy.com/go/html5/laun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Рыба-Собака</cp:lastModifiedBy>
  <cp:revision>5</cp:revision>
  <dcterms:created xsi:type="dcterms:W3CDTF">2017-09-27T17:04:00Z</dcterms:created>
  <dcterms:modified xsi:type="dcterms:W3CDTF">2017-09-30T14:44:00Z</dcterms:modified>
</cp:coreProperties>
</file>