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3F" w:rsidRDefault="00C2113F">
      <w:r>
        <w:t>Пояснение.</w:t>
      </w:r>
    </w:p>
    <w:p w:rsidR="00C2113F" w:rsidRDefault="00C2113F" w:rsidP="00C2113F">
      <w:pPr>
        <w:ind w:firstLine="708"/>
      </w:pPr>
      <w:r w:rsidRPr="00C2113F">
        <w:t>Для организации статических массивов с псевдопеременными границами необходимо объявить массив достаточно большой длины N. Затем пользователь вводит реальную длину массива (не больше N) и работает с массивом той длины, которую он сам указал. Остальные элементы (хотя память под них и будет выделена) не рассматриваются. При уменьшении или увеличении длины массива необходимо изменять его реальную длину.</w:t>
      </w:r>
    </w:p>
    <w:p w:rsidR="00C2113F" w:rsidRDefault="00C2113F"/>
    <w:p w:rsidR="00526326" w:rsidRDefault="00526326">
      <w:r>
        <w:t>Задача 0.</w:t>
      </w:r>
    </w:p>
    <w:p w:rsidR="00526326" w:rsidRDefault="00526326">
      <w:r>
        <w:tab/>
        <w:t>Задан произвольный статический массив. Необходимо поменять местами нулевой и минимальный элементы массива.</w:t>
      </w:r>
    </w:p>
    <w:p w:rsidR="00526326" w:rsidRPr="00526326" w:rsidRDefault="00526326">
      <w:bookmarkStart w:id="0" w:name="_GoBack"/>
      <w:bookmarkEnd w:id="0"/>
    </w:p>
    <w:p w:rsidR="00C2113F" w:rsidRDefault="00C2113F">
      <w:r>
        <w:t>Задача 1.</w:t>
      </w:r>
    </w:p>
    <w:p w:rsidR="00C2113F" w:rsidRDefault="00C2113F">
      <w:r>
        <w:tab/>
        <w:t xml:space="preserve">Сформируйте массив целых чисел путем ввода пользователем значений. </w:t>
      </w:r>
      <w:r w:rsidRPr="00C2113F">
        <w:t>Все четные элем</w:t>
      </w:r>
      <w:r>
        <w:t>енты массива</w:t>
      </w:r>
      <w:r w:rsidRPr="00C2113F">
        <w:t xml:space="preserve"> пом</w:t>
      </w:r>
      <w:r>
        <w:t>естить в массив L, а нечетные — в массив М</w:t>
      </w:r>
      <w:r w:rsidRPr="00C2113F">
        <w:t>. Подсчитать количество тех и других.</w:t>
      </w:r>
    </w:p>
    <w:p w:rsidR="00C2113F" w:rsidRDefault="00C2113F"/>
    <w:p w:rsidR="00CD259A" w:rsidRDefault="00C2113F">
      <w:r>
        <w:t>Задача 2</w:t>
      </w:r>
      <w:r w:rsidR="00F00614">
        <w:t>.</w:t>
      </w:r>
    </w:p>
    <w:p w:rsidR="00F00614" w:rsidRDefault="00F00614">
      <w:r>
        <w:tab/>
        <w:t xml:space="preserve">Необходимо сформировать одномерный статический массив целых чисел, используя генератор случайных чисел (функция </w:t>
      </w:r>
      <w:proofErr w:type="gramStart"/>
      <w:r>
        <w:rPr>
          <w:lang w:val="en-US"/>
        </w:rPr>
        <w:t>rand</w:t>
      </w:r>
      <w:r w:rsidR="00C2113F">
        <w:t>(</w:t>
      </w:r>
      <w:proofErr w:type="gramEnd"/>
      <w:r w:rsidR="00C2113F">
        <w:t>)) значениями от  -20 до 20</w:t>
      </w:r>
      <w:r>
        <w:t xml:space="preserve">. Затем удалить из массива </w:t>
      </w:r>
      <w:r w:rsidR="00C2113F">
        <w:t>все элементы,</w:t>
      </w:r>
      <w:r>
        <w:t xml:space="preserve"> превышающие 8.</w:t>
      </w:r>
    </w:p>
    <w:p w:rsidR="00C2113F" w:rsidRPr="00526326" w:rsidRDefault="00C2113F">
      <w:r>
        <w:tab/>
        <w:t>Дополнительно</w:t>
      </w:r>
      <w:r w:rsidRPr="00526326">
        <w:t xml:space="preserve">: </w:t>
      </w:r>
    </w:p>
    <w:p w:rsidR="00C2113F" w:rsidRDefault="00C2113F">
      <w:r>
        <w:tab/>
      </w:r>
      <w:r w:rsidRPr="00C2113F">
        <w:t>Для каждого положительного элемента массива определить, есть ли в массиве отрицательный элемент с противоположным значением; если да, заменить эти элементы на 0</w:t>
      </w:r>
      <w:r>
        <w:t>.</w:t>
      </w:r>
    </w:p>
    <w:p w:rsidR="00C2113F" w:rsidRDefault="00C2113F"/>
    <w:p w:rsidR="00C2113F" w:rsidRDefault="00536264">
      <w:r>
        <w:t>*</w:t>
      </w:r>
      <w:r w:rsidR="00C2113F">
        <w:t>Задача 3</w:t>
      </w:r>
      <w:r>
        <w:t xml:space="preserve"> (со звёздочкой)</w:t>
      </w:r>
      <w:r w:rsidR="00C2113F">
        <w:t>.</w:t>
      </w:r>
    </w:p>
    <w:p w:rsidR="00536264" w:rsidRDefault="00536264">
      <w:r>
        <w:tab/>
        <w:t>Создайте массив размера в 100 элементов. Заполните его случайными числами от -50 до 50. Во всех последовательностях отрицательных чисел удалите элементы, абсолютное значение которых превышает абсолютное среднее значение для этой последовательности.</w:t>
      </w:r>
    </w:p>
    <w:p w:rsidR="00C2113F" w:rsidRPr="00C2113F" w:rsidRDefault="00C2113F">
      <w:r>
        <w:tab/>
      </w:r>
    </w:p>
    <w:sectPr w:rsidR="00C2113F" w:rsidRPr="00C21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4A"/>
    <w:rsid w:val="001F607F"/>
    <w:rsid w:val="00401503"/>
    <w:rsid w:val="00526326"/>
    <w:rsid w:val="00536264"/>
    <w:rsid w:val="00B0294A"/>
    <w:rsid w:val="00B4279C"/>
    <w:rsid w:val="00C2113F"/>
    <w:rsid w:val="00F0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3958"/>
  <w15:chartTrackingRefBased/>
  <w15:docId w15:val="{80CA8BAF-D544-44BB-9A26-69B70A43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3</cp:revision>
  <dcterms:created xsi:type="dcterms:W3CDTF">2017-10-01T08:27:00Z</dcterms:created>
  <dcterms:modified xsi:type="dcterms:W3CDTF">2018-10-24T04:56:00Z</dcterms:modified>
</cp:coreProperties>
</file>