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9A" w:rsidRDefault="00960050">
      <w:r>
        <w:t>Задача.</w:t>
      </w:r>
    </w:p>
    <w:p w:rsidR="00960050" w:rsidRPr="00960050" w:rsidRDefault="00960050">
      <w:r>
        <w:tab/>
      </w:r>
      <w:r w:rsidRPr="00960050">
        <w:t>Выполните все пункты предыдущег</w:t>
      </w:r>
      <w:r>
        <w:t xml:space="preserve">о задания, используя указатели, отказавшись от индексов, </w:t>
      </w:r>
      <w:bookmarkStart w:id="0" w:name="_GoBack"/>
      <w:bookmarkEnd w:id="0"/>
      <w:r>
        <w:t xml:space="preserve">и используя операторы динамического выделения памяти </w:t>
      </w:r>
      <w:r>
        <w:rPr>
          <w:lang w:val="en-US"/>
        </w:rPr>
        <w:t>new</w:t>
      </w:r>
      <w:r w:rsidRPr="00960050">
        <w:t xml:space="preserve"> </w:t>
      </w:r>
      <w:r>
        <w:t xml:space="preserve">и </w:t>
      </w:r>
      <w:r>
        <w:rPr>
          <w:lang w:val="en-US"/>
        </w:rPr>
        <w:t>delete</w:t>
      </w:r>
      <w:r>
        <w:t>.</w:t>
      </w:r>
    </w:p>
    <w:sectPr w:rsidR="00960050" w:rsidRPr="0096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10"/>
    <w:rsid w:val="00097C10"/>
    <w:rsid w:val="001F607F"/>
    <w:rsid w:val="00401503"/>
    <w:rsid w:val="00960050"/>
    <w:rsid w:val="00B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A4B0"/>
  <w15:chartTrackingRefBased/>
  <w15:docId w15:val="{AF30F617-74E1-4A3B-8F7B-AA88F38F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2</cp:revision>
  <dcterms:created xsi:type="dcterms:W3CDTF">2017-10-01T08:58:00Z</dcterms:created>
  <dcterms:modified xsi:type="dcterms:W3CDTF">2017-10-01T09:00:00Z</dcterms:modified>
</cp:coreProperties>
</file>