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80C" w:rsidRDefault="00FD35B6" w:rsidP="004E56F5">
      <w:pPr>
        <w:spacing w:after="120"/>
        <w:ind w:firstLine="567"/>
      </w:pPr>
      <w:r>
        <w:rPr>
          <w:rFonts w:eastAsiaTheme="minorEastAsia"/>
        </w:rPr>
        <w:t xml:space="preserve"> </w:t>
      </w:r>
      <w:r w:rsidR="005214E2">
        <w:rPr>
          <w:rFonts w:eastAsiaTheme="minorEastAsia"/>
        </w:rPr>
        <w:t xml:space="preserve">Модифицируйте проект из </w:t>
      </w:r>
      <w:r w:rsidR="004E56F5">
        <w:rPr>
          <w:rFonts w:eastAsiaTheme="minorEastAsia"/>
        </w:rPr>
        <w:t>заданий перед классом множества. Добавьте в ваши классы</w:t>
      </w:r>
      <w:r w:rsidR="004E56F5" w:rsidRPr="004E56F5">
        <w:rPr>
          <w:rFonts w:eastAsiaTheme="minorEastAsia"/>
        </w:rPr>
        <w:t>/</w:t>
      </w:r>
      <w:r w:rsidR="004E56F5">
        <w:rPr>
          <w:rFonts w:eastAsiaTheme="minorEastAsia"/>
        </w:rPr>
        <w:t>интерфейса как минимум 2 обратных вызова (</w:t>
      </w:r>
      <w:r w:rsidR="004E56F5">
        <w:rPr>
          <w:rFonts w:eastAsiaTheme="minorEastAsia"/>
          <w:lang w:val="en-US"/>
        </w:rPr>
        <w:t>callback</w:t>
      </w:r>
      <w:r w:rsidR="004E56F5" w:rsidRPr="004E56F5">
        <w:rPr>
          <w:rFonts w:eastAsiaTheme="minorEastAsia"/>
        </w:rPr>
        <w:t>)</w:t>
      </w:r>
      <w:r w:rsidR="004E56F5">
        <w:rPr>
          <w:rFonts w:eastAsiaTheme="minorEastAsia"/>
        </w:rPr>
        <w:t xml:space="preserve"> и 2 события</w:t>
      </w:r>
      <w:r w:rsidR="0036280C">
        <w:t xml:space="preserve"> </w:t>
      </w:r>
      <w:r w:rsidR="004E56F5">
        <w:t>(</w:t>
      </w:r>
      <w:r w:rsidR="004E56F5">
        <w:rPr>
          <w:lang w:val="en-US"/>
        </w:rPr>
        <w:t>event</w:t>
      </w:r>
      <w:r w:rsidR="004E56F5" w:rsidRPr="004E56F5">
        <w:t>).</w:t>
      </w:r>
    </w:p>
    <w:p w:rsidR="004E56F5" w:rsidRDefault="004E56F5" w:rsidP="004E56F5">
      <w:pPr>
        <w:spacing w:after="120"/>
        <w:ind w:firstLine="567"/>
      </w:pPr>
      <w:r>
        <w:t xml:space="preserve">Про </w:t>
      </w:r>
      <w:proofErr w:type="spellStart"/>
      <w:r>
        <w:t>колбэки</w:t>
      </w:r>
      <w:proofErr w:type="spellEnd"/>
      <w:r>
        <w:t xml:space="preserve"> и события можно прочитать в конце 9-ой лекции и в Интернете.</w:t>
      </w:r>
    </w:p>
    <w:p w:rsidR="004E56F5" w:rsidRDefault="004E56F5" w:rsidP="004E56F5">
      <w:pPr>
        <w:spacing w:after="120"/>
        <w:ind w:firstLine="567"/>
      </w:pPr>
      <w:r>
        <w:t>Если кратко</w:t>
      </w:r>
      <w:r w:rsidRPr="004E56F5">
        <w:t xml:space="preserve">: </w:t>
      </w:r>
    </w:p>
    <w:p w:rsidR="004E56F5" w:rsidRDefault="004E56F5" w:rsidP="004E56F5">
      <w:pPr>
        <w:spacing w:after="120"/>
        <w:ind w:firstLine="567"/>
      </w:pPr>
      <w:proofErr w:type="spellStart"/>
      <w:r>
        <w:t>Колбэк</w:t>
      </w:r>
      <w:proofErr w:type="spellEnd"/>
      <w:r>
        <w:t xml:space="preserve"> – делегат, который передаётся в качестве параметра какого-либо метода, и вызывается в конце этого метода, когда он выполнит своё действие.</w:t>
      </w:r>
    </w:p>
    <w:p w:rsidR="004E56F5" w:rsidRPr="004E56F5" w:rsidRDefault="004E56F5" w:rsidP="004E56F5">
      <w:pPr>
        <w:spacing w:after="120"/>
        <w:ind w:firstLine="567"/>
      </w:pPr>
      <w:r>
        <w:t xml:space="preserve">Событие –  аналог свойства (специфичный для делегата), которое хранит делегат. И этот делегат вызывается в определённых местах методов класса, которые характеризуются </w:t>
      </w:r>
      <w:r w:rsidR="006A7D1E">
        <w:t>прохождением какого-либо логического события.</w:t>
      </w:r>
      <w:bookmarkStart w:id="0" w:name="_GoBack"/>
      <w:bookmarkEnd w:id="0"/>
    </w:p>
    <w:sectPr w:rsidR="004E56F5" w:rsidRPr="004E56F5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3C19"/>
    <w:multiLevelType w:val="hybridMultilevel"/>
    <w:tmpl w:val="AC5CEB56"/>
    <w:lvl w:ilvl="0" w:tplc="CCF44EDC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05405D"/>
    <w:rsid w:val="000E5D29"/>
    <w:rsid w:val="001F607F"/>
    <w:rsid w:val="00325C20"/>
    <w:rsid w:val="00350E32"/>
    <w:rsid w:val="0036280C"/>
    <w:rsid w:val="003C1144"/>
    <w:rsid w:val="00401503"/>
    <w:rsid w:val="004460FF"/>
    <w:rsid w:val="0049697D"/>
    <w:rsid w:val="004B3FCC"/>
    <w:rsid w:val="004D0B56"/>
    <w:rsid w:val="004E56F5"/>
    <w:rsid w:val="005214E2"/>
    <w:rsid w:val="00553E32"/>
    <w:rsid w:val="00556CA2"/>
    <w:rsid w:val="005611FF"/>
    <w:rsid w:val="0058477A"/>
    <w:rsid w:val="00673291"/>
    <w:rsid w:val="006A7D1E"/>
    <w:rsid w:val="006F4150"/>
    <w:rsid w:val="0073152B"/>
    <w:rsid w:val="00784408"/>
    <w:rsid w:val="007C09D9"/>
    <w:rsid w:val="007D13A1"/>
    <w:rsid w:val="00816CD4"/>
    <w:rsid w:val="00866878"/>
    <w:rsid w:val="009209A2"/>
    <w:rsid w:val="009302D8"/>
    <w:rsid w:val="00964929"/>
    <w:rsid w:val="00980A1F"/>
    <w:rsid w:val="00A14C19"/>
    <w:rsid w:val="00B003E9"/>
    <w:rsid w:val="00B04972"/>
    <w:rsid w:val="00B13743"/>
    <w:rsid w:val="00B4279C"/>
    <w:rsid w:val="00B62E3C"/>
    <w:rsid w:val="00B94AF2"/>
    <w:rsid w:val="00BA1583"/>
    <w:rsid w:val="00CE639C"/>
    <w:rsid w:val="00D036E0"/>
    <w:rsid w:val="00D17450"/>
    <w:rsid w:val="00D5034E"/>
    <w:rsid w:val="00E14F21"/>
    <w:rsid w:val="00EC6D43"/>
    <w:rsid w:val="00EF48FD"/>
    <w:rsid w:val="00F50EEE"/>
    <w:rsid w:val="00F5153B"/>
    <w:rsid w:val="00FD35B6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CD5E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table" w:styleId="a7">
    <w:name w:val="Table Grid"/>
    <w:basedOn w:val="a1"/>
    <w:rsid w:val="0005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11</cp:revision>
  <cp:lastPrinted>2017-09-25T15:15:00Z</cp:lastPrinted>
  <dcterms:created xsi:type="dcterms:W3CDTF">2017-09-20T08:22:00Z</dcterms:created>
  <dcterms:modified xsi:type="dcterms:W3CDTF">2018-12-28T21:01:00Z</dcterms:modified>
</cp:coreProperties>
</file>