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259A" w:rsidRDefault="000405A1" w:rsidP="000405A1">
      <w:pPr>
        <w:ind w:firstLine="708"/>
      </w:pPr>
      <w:r>
        <w:t>Возьмите тест-кейсы из 2 задания у человека, на</w:t>
      </w:r>
      <w:r w:rsidR="00B04809">
        <w:t xml:space="preserve">ходящегося перед вами по списку (вы – 1), а также само ПО для тестирования у следующего человека (вы – 2). </w:t>
      </w:r>
    </w:p>
    <w:p w:rsidR="00B04809" w:rsidRPr="000405A1" w:rsidRDefault="00B04809" w:rsidP="000405A1">
      <w:pPr>
        <w:ind w:firstLine="708"/>
      </w:pPr>
      <w:r>
        <w:t>Модифицируйте тест-кейсы, если в них что-то некорректно написано, и непосредственно проведите ручное тестирование. О результатах тестирования сообщите автору ПО (вы – 2).</w:t>
      </w:r>
      <w:bookmarkStart w:id="0" w:name="_GoBack"/>
      <w:bookmarkEnd w:id="0"/>
    </w:p>
    <w:sectPr w:rsidR="00B04809" w:rsidRPr="000405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1F07"/>
    <w:rsid w:val="000405A1"/>
    <w:rsid w:val="001F607F"/>
    <w:rsid w:val="003B6B63"/>
    <w:rsid w:val="00401503"/>
    <w:rsid w:val="004F1F07"/>
    <w:rsid w:val="00A05BBE"/>
    <w:rsid w:val="00B04809"/>
    <w:rsid w:val="00B42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E595CD"/>
  <w15:chartTrackingRefBased/>
  <w15:docId w15:val="{C46DCE18-7B3E-494F-AD58-D42089D69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607F"/>
    <w:pPr>
      <w:spacing w:after="0" w:line="24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48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Карпович</dc:creator>
  <cp:keywords/>
  <dc:description/>
  <cp:lastModifiedBy>Павел Карпович</cp:lastModifiedBy>
  <cp:revision>2</cp:revision>
  <dcterms:created xsi:type="dcterms:W3CDTF">2018-04-04T18:55:00Z</dcterms:created>
  <dcterms:modified xsi:type="dcterms:W3CDTF">2018-04-04T20:37:00Z</dcterms:modified>
</cp:coreProperties>
</file>