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809" w:rsidRPr="00EE0F0F" w:rsidRDefault="00EE0F0F" w:rsidP="000405A1">
      <w:pPr>
        <w:ind w:firstLine="708"/>
      </w:pPr>
      <w:r>
        <w:t xml:space="preserve">На основе тест-кейсов для вашего приложения из предыдущих заданий, создайте автоматизированные тесты, используя расширение </w:t>
      </w:r>
      <w:proofErr w:type="spellStart"/>
      <w:r>
        <w:rPr>
          <w:lang w:val="en-US"/>
        </w:rPr>
        <w:t>NUnit</w:t>
      </w:r>
      <w:proofErr w:type="spellEnd"/>
      <w:r w:rsidRPr="00EE0F0F">
        <w:t xml:space="preserve"> </w:t>
      </w:r>
      <w:r>
        <w:rPr>
          <w:lang w:val="en-US"/>
        </w:rPr>
        <w:t>NUnitForms</w:t>
      </w:r>
      <w:r w:rsidRPr="00EE0F0F">
        <w:t>.</w:t>
      </w:r>
      <w:bookmarkStart w:id="0" w:name="_GoBack"/>
      <w:bookmarkEnd w:id="0"/>
    </w:p>
    <w:sectPr w:rsidR="00B04809" w:rsidRPr="00EE0F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F07"/>
    <w:rsid w:val="000405A1"/>
    <w:rsid w:val="001F607F"/>
    <w:rsid w:val="003B6B63"/>
    <w:rsid w:val="00401503"/>
    <w:rsid w:val="004F1F07"/>
    <w:rsid w:val="00A05BBE"/>
    <w:rsid w:val="00B04809"/>
    <w:rsid w:val="00B4279C"/>
    <w:rsid w:val="00EE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64C86"/>
  <w15:chartTrackingRefBased/>
  <w15:docId w15:val="{C46DCE18-7B3E-494F-AD58-D42089D69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607F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Карпович</dc:creator>
  <cp:keywords/>
  <dc:description/>
  <cp:lastModifiedBy>Павел Карпович</cp:lastModifiedBy>
  <cp:revision>3</cp:revision>
  <dcterms:created xsi:type="dcterms:W3CDTF">2018-04-04T18:55:00Z</dcterms:created>
  <dcterms:modified xsi:type="dcterms:W3CDTF">2018-04-10T19:37:00Z</dcterms:modified>
</cp:coreProperties>
</file>