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445F" w14:textId="77777777" w:rsidR="00C3682C" w:rsidRDefault="00C3682C"/>
    <w:p w14:paraId="5268B2E6" w14:textId="77777777" w:rsidR="00C3682C" w:rsidRDefault="00C3682C"/>
    <w:p w14:paraId="15A40FDA" w14:textId="77777777" w:rsidR="00C3682C" w:rsidRDefault="00C3682C"/>
    <w:p w14:paraId="5200E00E" w14:textId="77777777" w:rsidR="00C3682C" w:rsidRDefault="00000000">
      <w:pPr>
        <w:spacing w:before="480" w:after="120"/>
        <w:jc w:val="center"/>
      </w:pPr>
      <w:r>
        <w:rPr>
          <w:b/>
          <w:bCs/>
          <w:color w:val="1A3C6E"/>
          <w:sz w:val="56"/>
          <w:szCs w:val="56"/>
        </w:rPr>
        <w:t>OPENAIR</w:t>
      </w:r>
    </w:p>
    <w:p w14:paraId="06A06C54" w14:textId="77777777" w:rsidR="00C3682C" w:rsidRDefault="00000000">
      <w:pPr>
        <w:spacing w:after="80"/>
        <w:jc w:val="center"/>
      </w:pPr>
      <w:r>
        <w:rPr>
          <w:color w:val="2E6DA4"/>
          <w:sz w:val="32"/>
          <w:szCs w:val="32"/>
        </w:rPr>
        <w:t>Software Development Life Cycle</w:t>
      </w:r>
    </w:p>
    <w:p w14:paraId="536893ED" w14:textId="77777777" w:rsidR="00C3682C" w:rsidRDefault="00000000">
      <w:pPr>
        <w:spacing w:after="480"/>
        <w:jc w:val="center"/>
      </w:pPr>
      <w:r>
        <w:rPr>
          <w:color w:val="444444"/>
          <w:sz w:val="28"/>
          <w:szCs w:val="28"/>
        </w:rPr>
        <w:t>Stage 1 — Project Planning Document</w:t>
      </w:r>
    </w:p>
    <w:p w14:paraId="6DFFDAE3" w14:textId="77777777" w:rsidR="00C3682C" w:rsidRDefault="00000000">
      <w:pPr>
        <w:pBdr>
          <w:top w:val="single" w:sz="6" w:space="6" w:color="1A3C6E"/>
          <w:bottom w:val="single" w:sz="6" w:space="6" w:color="1A3C6E"/>
        </w:pBdr>
        <w:spacing w:before="120" w:after="120"/>
        <w:jc w:val="center"/>
      </w:pPr>
      <w:r>
        <w:rPr>
          <w:color w:val="333333"/>
        </w:rPr>
        <w:t>github.com/TgkCapture  |  April 2026</w:t>
      </w:r>
    </w:p>
    <w:p w14:paraId="0B7D36F8" w14:textId="77777777" w:rsidR="00C3682C" w:rsidRDefault="00C3682C"/>
    <w:p w14:paraId="5DB28F59" w14:textId="77777777" w:rsidR="00C3682C" w:rsidRDefault="00C3682C"/>
    <w:p w14:paraId="26323F92" w14:textId="77777777" w:rsidR="00C3682C" w:rsidRDefault="00C3682C"/>
    <w:p w14:paraId="70BD8FA4" w14:textId="77777777" w:rsidR="00C3682C" w:rsidRDefault="00000000">
      <w:pPr>
        <w:jc w:val="center"/>
      </w:pPr>
      <w:r>
        <w:rPr>
          <w:color w:val="555555"/>
        </w:rPr>
        <w:t>Prepared by: TgkCapture (github.com/TgkCapture)</w:t>
      </w:r>
    </w:p>
    <w:p w14:paraId="333C6AFC" w14:textId="77777777" w:rsidR="00C3682C" w:rsidRDefault="00000000">
      <w:pPr>
        <w:jc w:val="center"/>
      </w:pPr>
      <w:r>
        <w:rPr>
          <w:color w:val="555555"/>
        </w:rPr>
        <w:t>Version: 1.0  |  Status: Draft</w:t>
      </w:r>
    </w:p>
    <w:p w14:paraId="2FE1084F" w14:textId="77777777" w:rsidR="00C3682C" w:rsidRDefault="00C3682C">
      <w:pPr>
        <w:pageBreakBefore/>
      </w:pPr>
    </w:p>
    <w:p w14:paraId="67089278" w14:textId="77777777" w:rsidR="00C3682C" w:rsidRDefault="00000000">
      <w:pPr>
        <w:pStyle w:val="Heading1"/>
        <w:pBdr>
          <w:bottom w:val="single" w:sz="6" w:space="1" w:color="1A3C6E"/>
        </w:pBdr>
      </w:pPr>
      <w:r>
        <w:t>1. Project Overview</w:t>
      </w:r>
    </w:p>
    <w:p w14:paraId="4EE7E248" w14:textId="77777777" w:rsidR="00C3682C" w:rsidRDefault="00000000">
      <w:pPr>
        <w:spacing w:before="60" w:after="60"/>
      </w:pPr>
      <w:r>
        <w:rPr>
          <w:color w:val="000000"/>
        </w:rPr>
        <w:t>OpenAir is an open-source, cross-platform mobile streaming application designed for any broadcaster — TV stations, radio networks, or streaming media organizations worldwide. It provides a unified digital platform enabling audiences to access broadcast content on their mobile devices, and can be self-hosted and customized by any media organization.</w:t>
      </w:r>
    </w:p>
    <w:p w14:paraId="30E0B215" w14:textId="77777777" w:rsidR="00C3682C" w:rsidRDefault="00C3682C"/>
    <w:p w14:paraId="371CA5DF" w14:textId="77777777" w:rsidR="00C3682C" w:rsidRDefault="00000000">
      <w:pPr>
        <w:pStyle w:val="Heading2"/>
      </w:pPr>
      <w:r>
        <w:t>1.1 Project Goal</w:t>
      </w:r>
    </w:p>
    <w:p w14:paraId="61143879" w14:textId="77777777" w:rsidR="00C3682C" w:rsidRDefault="00000000">
      <w:pPr>
        <w:spacing w:before="60" w:after="60"/>
      </w:pPr>
      <w:r>
        <w:rPr>
          <w:color w:val="000000"/>
        </w:rPr>
        <w:t>Build a feature-rich mobile streaming application for Android and iOS platforms that allows users to:</w:t>
      </w:r>
    </w:p>
    <w:p w14:paraId="5FC75957" w14:textId="77777777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>Live stream TV channels configured by the broadcaster</w:t>
      </w:r>
    </w:p>
    <w:p w14:paraId="7DBB4135" w14:textId="77777777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>Live stream radio channels configured by the broadcaster</w:t>
      </w:r>
    </w:p>
    <w:p w14:paraId="13C18FF5" w14:textId="77777777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>Access Video on Demand (VOD) content and archived programmes</w:t>
      </w:r>
    </w:p>
    <w:p w14:paraId="03BC6DAB" w14:textId="77777777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>Listen to podcasts published by the broadcaster</w:t>
      </w:r>
    </w:p>
    <w:p w14:paraId="6EC7ED6B" w14:textId="77777777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>View advertisements, promotions, and programme schedules</w:t>
      </w:r>
    </w:p>
    <w:p w14:paraId="06EC19D6" w14:textId="77777777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>Access premium/paid content through a configurable freemium subscription model</w:t>
      </w:r>
    </w:p>
    <w:p w14:paraId="2AA7D2E0" w14:textId="77777777" w:rsidR="00C3682C" w:rsidRDefault="00C3682C"/>
    <w:p w14:paraId="0351B4B2" w14:textId="77777777" w:rsidR="00C3682C" w:rsidRDefault="00000000">
      <w:pPr>
        <w:pStyle w:val="Heading2"/>
      </w:pPr>
      <w:r>
        <w:t>1.2 Project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C3682C" w14:paraId="7561D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8DB18E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E18AD4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97A356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C3682C" w14:paraId="7D37C4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62AEE7" w14:textId="77777777" w:rsidR="00C3682C" w:rsidRDefault="00000000">
            <w:r>
              <w:t>Broadcaster / Organization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DCA80F" w14:textId="77777777" w:rsidR="00C3682C" w:rsidRDefault="00000000">
            <w:r>
              <w:t>Project Sponsor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2846FB" w14:textId="77777777" w:rsidR="00C3682C" w:rsidRDefault="00000000">
            <w:r>
              <w:t>Configure branding, content, subscription tiers, and feature flags</w:t>
            </w:r>
          </w:p>
        </w:tc>
      </w:tr>
      <w:tr w:rsidR="00C3682C" w14:paraId="38FD16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020B8" w14:textId="77777777" w:rsidR="00C3682C" w:rsidRDefault="00000000">
            <w:r>
              <w:t>Admins / Content Managers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741BF8" w14:textId="77777777" w:rsidR="00C3682C" w:rsidRDefault="00000000">
            <w:r>
              <w:t>Content Controllers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61CCDC" w14:textId="77777777" w:rsidR="00C3682C" w:rsidRDefault="00000000">
            <w:r>
              <w:t>Toggle free/paid content, manage uploads and live streams</w:t>
            </w:r>
          </w:p>
        </w:tc>
      </w:tr>
      <w:tr w:rsidR="00C3682C" w14:paraId="0D36E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71C75" w14:textId="77777777" w:rsidR="00C3682C" w:rsidRDefault="00000000">
            <w:r>
              <w:t>Development Team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B91B6" w14:textId="77777777" w:rsidR="00C3682C" w:rsidRDefault="00000000">
            <w:r>
              <w:t>Builders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D1F1D3" w14:textId="77777777" w:rsidR="00C3682C" w:rsidRDefault="00000000">
            <w:r>
              <w:t>Design, develop, test, and deploy the application</w:t>
            </w:r>
          </w:p>
        </w:tc>
      </w:tr>
      <w:tr w:rsidR="00C3682C" w14:paraId="1CCA0D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0BC51" w14:textId="77777777" w:rsidR="00C3682C" w:rsidRDefault="00000000">
            <w:r>
              <w:t>End Users (Public)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453209" w14:textId="77777777" w:rsidR="00C3682C" w:rsidRDefault="00000000">
            <w:r>
              <w:t>Primary Users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9D6F77" w14:textId="77777777" w:rsidR="00C3682C" w:rsidRDefault="00000000">
            <w:r>
              <w:t>Consume live streams, VODs, podcasts</w:t>
            </w:r>
          </w:p>
        </w:tc>
      </w:tr>
    </w:tbl>
    <w:p w14:paraId="0E67AB26" w14:textId="77777777" w:rsidR="00C3682C" w:rsidRDefault="00C3682C"/>
    <w:p w14:paraId="3A1D8EB2" w14:textId="77777777" w:rsidR="00C3682C" w:rsidRDefault="00000000">
      <w:pPr>
        <w:pStyle w:val="Heading1"/>
        <w:pBdr>
          <w:bottom w:val="single" w:sz="6" w:space="1" w:color="1A3C6E"/>
        </w:pBdr>
      </w:pPr>
      <w:r>
        <w:t>2. Feasibility Study</w:t>
      </w:r>
    </w:p>
    <w:p w14:paraId="1AF81DDB" w14:textId="77777777" w:rsidR="00C3682C" w:rsidRDefault="00000000">
      <w:pPr>
        <w:spacing w:before="60" w:after="60"/>
      </w:pPr>
      <w:r>
        <w:rPr>
          <w:color w:val="000000"/>
        </w:rPr>
        <w:t>A feasibility study was conducted across five dimensions to assess project viability:</w:t>
      </w:r>
    </w:p>
    <w:p w14:paraId="3B9E1035" w14:textId="77777777" w:rsidR="00C3682C" w:rsidRDefault="00C3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560"/>
      </w:tblGrid>
      <w:tr w:rsidR="00C3682C" w14:paraId="41DBC8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E09D31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FB35C4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Assessment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4A9FA8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C3682C" w14:paraId="09910F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4037F" w14:textId="77777777" w:rsidR="00C3682C" w:rsidRDefault="00000000">
            <w:r>
              <w:t>Technical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6E57F" w14:textId="77777777" w:rsidR="00C3682C" w:rsidRDefault="00000000">
            <w:r>
              <w:t>✅ Feasible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F021D" w14:textId="77777777" w:rsidR="00C3682C" w:rsidRDefault="00000000">
            <w:r>
              <w:t>HLS/RTMP streaming, Flutter (mobile), Go (backend) — proven stack for streaming</w:t>
            </w:r>
          </w:p>
        </w:tc>
      </w:tr>
      <w:tr w:rsidR="00C3682C" w14:paraId="2957A0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0FF3D7" w14:textId="77777777" w:rsidR="00C3682C" w:rsidRDefault="00000000">
            <w:r>
              <w:t>Financial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0A4CBC" w14:textId="77777777" w:rsidR="00C3682C" w:rsidRDefault="00000000">
            <w:r>
              <w:t>⚠️ Requires Budget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2E82AB" w14:textId="77777777" w:rsidR="00C3682C" w:rsidRDefault="00000000">
            <w:r>
              <w:t>CDN, media server, cloud hosting, developer salaries — costs must be allocated</w:t>
            </w:r>
          </w:p>
        </w:tc>
      </w:tr>
      <w:tr w:rsidR="00C3682C" w14:paraId="0C9DFE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BCF747" w14:textId="77777777" w:rsidR="00C3682C" w:rsidRDefault="00000000">
            <w:r>
              <w:t>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7291F" w14:textId="77777777" w:rsidR="00C3682C" w:rsidRDefault="00000000">
            <w:r>
              <w:t>✅ Feasible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16B4B" w14:textId="77777777" w:rsidR="00C3682C" w:rsidRDefault="00000000">
            <w:r>
              <w:t>MVP achievable in 4–6 months with a dedicated small team (~18 weeks total)</w:t>
            </w:r>
          </w:p>
        </w:tc>
      </w:tr>
      <w:tr w:rsidR="00C3682C" w14:paraId="534DD0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410CCB" w14:textId="77777777" w:rsidR="00C3682C" w:rsidRDefault="00000000">
            <w:r>
              <w:lastRenderedPageBreak/>
              <w:t>Operational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949392" w14:textId="77777777" w:rsidR="00C3682C" w:rsidRDefault="00000000">
            <w:r>
              <w:t>✅ Feasible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E4159" w14:textId="77777777" w:rsidR="00C3682C" w:rsidRDefault="00000000">
            <w:r>
              <w:t>Designed to plug into any broadcaster's existing content pipeline via configurable admin tools</w:t>
            </w:r>
          </w:p>
        </w:tc>
      </w:tr>
      <w:tr w:rsidR="00C3682C" w14:paraId="550A0A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37DD7B" w14:textId="77777777" w:rsidR="00C3682C" w:rsidRDefault="00000000">
            <w:r>
              <w:t>Legal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8AC0C" w14:textId="77777777" w:rsidR="00C3682C" w:rsidRDefault="00000000">
            <w:r>
              <w:t>✅ Low Risk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2D25A5" w14:textId="77777777" w:rsidR="00C3682C" w:rsidRDefault="00000000">
            <w:r>
              <w:t>Each broadcaster deploying OpenAir is responsible for their own content rights</w:t>
            </w:r>
          </w:p>
        </w:tc>
      </w:tr>
    </w:tbl>
    <w:p w14:paraId="7D3814E2" w14:textId="77777777" w:rsidR="00C3682C" w:rsidRDefault="00C3682C"/>
    <w:p w14:paraId="6B8627EC" w14:textId="77777777" w:rsidR="00C3682C" w:rsidRDefault="00000000">
      <w:pPr>
        <w:pStyle w:val="Heading1"/>
        <w:pBdr>
          <w:bottom w:val="single" w:sz="6" w:space="1" w:color="1A3C6E"/>
        </w:pBdr>
      </w:pPr>
      <w:r>
        <w:t>3. Proposed Technology Stack</w:t>
      </w:r>
    </w:p>
    <w:p w14:paraId="14B67276" w14:textId="77777777" w:rsidR="00C3682C" w:rsidRDefault="00C3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C3682C" w14:paraId="4F4298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51D7BC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CE09FB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61D55A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Justification</w:t>
            </w:r>
          </w:p>
        </w:tc>
      </w:tr>
      <w:tr w:rsidR="00C3682C" w14:paraId="68A49C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64A80" w14:textId="77777777" w:rsidR="00C3682C" w:rsidRDefault="00000000">
            <w:r>
              <w:t>Mobile Frontend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4E624" w14:textId="77777777" w:rsidR="00C3682C" w:rsidRDefault="00000000">
            <w:r>
              <w:t>Flutter (Dart)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2DE485" w14:textId="77777777" w:rsidR="00C3682C" w:rsidRDefault="00000000">
            <w:r>
              <w:t>Single codebase for Android &amp; iOS; excellent performance and rich UI capabilities</w:t>
            </w:r>
          </w:p>
        </w:tc>
      </w:tr>
      <w:tr w:rsidR="00C3682C" w14:paraId="2FCD92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0D3BF3" w14:textId="77777777" w:rsidR="00C3682C" w:rsidRDefault="00000000">
            <w:r>
              <w:t>Backend / API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C18410" w14:textId="77777777" w:rsidR="00C3682C" w:rsidRDefault="00000000">
            <w:r>
              <w:t>Go (Golang)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F428CA" w14:textId="77777777" w:rsidR="00C3682C" w:rsidRDefault="00000000">
            <w:r>
              <w:t>High concurrency, low memory footprint — ideal for real-time streaming workloads</w:t>
            </w:r>
          </w:p>
        </w:tc>
      </w:tr>
      <w:tr w:rsidR="00C3682C" w14:paraId="73F765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A6BD8" w14:textId="77777777" w:rsidR="00C3682C" w:rsidRDefault="00000000">
            <w:r>
              <w:t>Streaming Server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84877" w14:textId="77777777" w:rsidR="00C3682C" w:rsidRDefault="00000000">
            <w:r>
              <w:t>Nginx-RTMP + HLS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0AE9C" w14:textId="77777777" w:rsidR="00C3682C" w:rsidRDefault="00000000">
            <w:r>
              <w:t>Industry standard for live TV and radio streaming; low latency</w:t>
            </w:r>
          </w:p>
        </w:tc>
      </w:tr>
      <w:tr w:rsidR="00C3682C" w14:paraId="6DA470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C570C" w14:textId="77777777" w:rsidR="00C3682C" w:rsidRDefault="00000000">
            <w:r>
              <w:t>Database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45189" w14:textId="77777777" w:rsidR="00C3682C" w:rsidRDefault="00000000">
            <w:r>
              <w:t>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8B715" w14:textId="77777777" w:rsidR="00C3682C" w:rsidRDefault="00000000">
            <w:r>
              <w:t>Reliable relational database for users, subscriptions, and content management</w:t>
            </w:r>
          </w:p>
        </w:tc>
      </w:tr>
      <w:tr w:rsidR="00C3682C" w14:paraId="405E24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E0FB0" w14:textId="77777777" w:rsidR="00C3682C" w:rsidRDefault="00000000">
            <w:r>
              <w:t>Cache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CC50D" w14:textId="77777777" w:rsidR="00C3682C" w:rsidRDefault="00000000">
            <w:r>
              <w:t>Redis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207610" w14:textId="77777777" w:rsidR="00C3682C" w:rsidRDefault="00000000">
            <w:r>
              <w:t>Session management, stream metadata caching, and fast data retrieval</w:t>
            </w:r>
          </w:p>
        </w:tc>
      </w:tr>
      <w:tr w:rsidR="00C3682C" w14:paraId="2A8AA9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2952E" w14:textId="77777777" w:rsidR="00C3682C" w:rsidRDefault="00000000">
            <w:r>
              <w:t>CDN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1201B8" w14:textId="77777777" w:rsidR="00C3682C" w:rsidRDefault="00000000">
            <w:r>
              <w:t>Cloudflare / AWS CloudFront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8BB00" w14:textId="77777777" w:rsidR="00C3682C" w:rsidRDefault="00000000">
            <w:r>
              <w:t>Fast content delivery optimized for African networks</w:t>
            </w:r>
          </w:p>
        </w:tc>
      </w:tr>
      <w:tr w:rsidR="00C3682C" w14:paraId="14D1F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907B5" w14:textId="77777777" w:rsidR="00C3682C" w:rsidRDefault="00000000">
            <w:r>
              <w:t>Media Storage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C97C47" w14:textId="77777777" w:rsidR="00C3682C" w:rsidRDefault="00000000">
            <w:r>
              <w:t>AWS S3 / Backblaze B2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B17B3F" w14:textId="77777777" w:rsidR="00C3682C" w:rsidRDefault="00000000">
            <w:r>
              <w:t>Scalable storage for VOD content, podcasts, and promotional material</w:t>
            </w:r>
          </w:p>
        </w:tc>
      </w:tr>
      <w:tr w:rsidR="00C3682C" w14:paraId="753529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E4CC10" w14:textId="77777777" w:rsidR="00C3682C" w:rsidRDefault="00000000">
            <w:r>
              <w:t>Admin Dashboard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7554D5" w14:textId="77777777" w:rsidR="00C3682C" w:rsidRDefault="00000000">
            <w:r>
              <w:t>React.js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44531C" w14:textId="77777777" w:rsidR="00C3682C" w:rsidRDefault="00000000">
            <w:r>
              <w:t>Web-based admin panel for content managers and administrators</w:t>
            </w:r>
          </w:p>
        </w:tc>
      </w:tr>
      <w:tr w:rsidR="00C3682C" w14:paraId="2E69C7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6FB6A" w14:textId="77777777" w:rsidR="00C3682C" w:rsidRDefault="00000000">
            <w:r>
              <w:t>Authentication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37C489" w14:textId="77777777" w:rsidR="00C3682C" w:rsidRDefault="00000000">
            <w:r>
              <w:t>JWT + OAuth2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B89FE" w14:textId="77777777" w:rsidR="00C3682C" w:rsidRDefault="00000000">
            <w:r>
              <w:t>Secure login with optional social sign-in support</w:t>
            </w:r>
          </w:p>
        </w:tc>
      </w:tr>
      <w:tr w:rsidR="00C3682C" w14:paraId="17C183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13134F" w14:textId="77777777" w:rsidR="00C3682C" w:rsidRDefault="00000000">
            <w:r>
              <w:t>Payments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87839" w14:textId="77777777" w:rsidR="00C3682C" w:rsidRDefault="00000000">
            <w:r>
              <w:t>Stripe + Airtel Money / TNM Mpamba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8D0DD" w14:textId="77777777" w:rsidR="00C3682C" w:rsidRDefault="00000000">
            <w:r>
              <w:t>International card payments and local Malawi mobile money integration</w:t>
            </w:r>
          </w:p>
        </w:tc>
      </w:tr>
    </w:tbl>
    <w:p w14:paraId="75EF0C89" w14:textId="77777777" w:rsidR="00C3682C" w:rsidRDefault="00C3682C"/>
    <w:p w14:paraId="6EC0E41F" w14:textId="77777777" w:rsidR="00C3682C" w:rsidRDefault="00000000">
      <w:pPr>
        <w:pStyle w:val="Heading1"/>
        <w:pBdr>
          <w:bottom w:val="single" w:sz="6" w:space="1" w:color="1A3C6E"/>
        </w:pBdr>
      </w:pPr>
      <w:r>
        <w:t>4. Risk Assessment</w:t>
      </w:r>
    </w:p>
    <w:p w14:paraId="78FC58F1" w14:textId="77777777" w:rsidR="00C3682C" w:rsidRDefault="00C3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C3682C" w14:paraId="4297F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ED141C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2921B5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EE4AF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Mitigation Strategy</w:t>
            </w:r>
          </w:p>
        </w:tc>
      </w:tr>
      <w:tr w:rsidR="00C3682C" w14:paraId="2AA1B9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BD866C" w14:textId="77777777" w:rsidR="00C3682C" w:rsidRDefault="00000000">
            <w:r>
              <w:t>Poor internet connectivity in Malawi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DACBFB" w14:textId="77777777" w:rsidR="00C3682C" w:rsidRDefault="00000000">
            <w: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0217D" w14:textId="77777777" w:rsidR="00C3682C" w:rsidRDefault="00000000">
            <w:r>
              <w:t>Implement adaptive bitrate streaming (ABR) and a dedicated low-bandwidth mode</w:t>
            </w:r>
          </w:p>
        </w:tc>
      </w:tr>
      <w:tr w:rsidR="00C3682C" w14:paraId="556AC4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4E0F8C" w14:textId="77777777" w:rsidR="00C3682C" w:rsidRDefault="00000000">
            <w:r>
              <w:t>Content licensing or rights issues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B72228" w14:textId="77777777" w:rsidR="00C3682C" w:rsidRDefault="00000000">
            <w: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6507E" w14:textId="77777777" w:rsidR="00C3682C" w:rsidRDefault="00000000">
            <w:r>
              <w:t>Legal review of all content before launch; document ownership agreements</w:t>
            </w:r>
          </w:p>
        </w:tc>
      </w:tr>
      <w:tr w:rsidR="00C3682C" w14:paraId="3E632B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F58482" w14:textId="77777777" w:rsidR="00C3682C" w:rsidRDefault="00000000">
            <w:r>
              <w:lastRenderedPageBreak/>
              <w:t>Scope creep during development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E960F8" w14:textId="77777777" w:rsidR="00C3682C" w:rsidRDefault="00000000">
            <w: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9D9BE" w14:textId="77777777" w:rsidR="00C3682C" w:rsidRDefault="00000000">
            <w:r>
              <w:t>Lock MVP feature set early; use Agile sprints to control scope</w:t>
            </w:r>
          </w:p>
        </w:tc>
      </w:tr>
      <w:tr w:rsidR="00C3682C" w14:paraId="3375F1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78B564" w14:textId="77777777" w:rsidR="00C3682C" w:rsidRDefault="00000000">
            <w:r>
              <w:t>Server overload during peak broadcasts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D3CBB2" w14:textId="77777777" w:rsidR="00C3682C" w:rsidRDefault="00000000">
            <w: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A23A3" w14:textId="77777777" w:rsidR="00C3682C" w:rsidRDefault="00000000">
            <w:r>
              <w:t>Scalable cloud infrastructure with auto-scaling and load balancing</w:t>
            </w:r>
          </w:p>
        </w:tc>
      </w:tr>
      <w:tr w:rsidR="00C3682C" w14:paraId="0A78E7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16594" w14:textId="77777777" w:rsidR="00C3682C" w:rsidRDefault="00000000">
            <w:r>
              <w:t>Low user adoption at launch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32C378" w14:textId="77777777" w:rsidR="00C3682C" w:rsidRDefault="00000000">
            <w: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1B13B" w14:textId="77777777" w:rsidR="00C3682C" w:rsidRDefault="00000000">
            <w:r>
              <w:t>Simple UX design, free tier, marketing campaign, and beta testing</w:t>
            </w:r>
          </w:p>
        </w:tc>
      </w:tr>
      <w:tr w:rsidR="00C3682C" w14:paraId="7E87A3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90FB26" w14:textId="77777777" w:rsidR="00C3682C" w:rsidRDefault="00000000">
            <w:r>
              <w:t>Payment gateway integration complexity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FFC9A1" w14:textId="77777777" w:rsidR="00C3682C" w:rsidRDefault="00000000">
            <w: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E703C0" w14:textId="77777777" w:rsidR="00C3682C" w:rsidRDefault="00000000">
            <w:r>
              <w:t>Start with Airtel Money/Mpamba for local; add Stripe in Phase 2</w:t>
            </w:r>
          </w:p>
        </w:tc>
      </w:tr>
    </w:tbl>
    <w:p w14:paraId="349A7161" w14:textId="77777777" w:rsidR="00C3682C" w:rsidRDefault="00C3682C"/>
    <w:p w14:paraId="23FC5435" w14:textId="77777777" w:rsidR="00C3682C" w:rsidRDefault="00000000">
      <w:pPr>
        <w:pStyle w:val="Heading1"/>
        <w:pBdr>
          <w:bottom w:val="single" w:sz="6" w:space="1" w:color="1A3C6E"/>
        </w:pBdr>
      </w:pPr>
      <w:r>
        <w:t>5. Resource Plan</w:t>
      </w:r>
    </w:p>
    <w:p w14:paraId="2237310D" w14:textId="77777777" w:rsidR="00C3682C" w:rsidRDefault="00000000">
      <w:pPr>
        <w:pStyle w:val="Heading2"/>
      </w:pPr>
      <w:r>
        <w:t>5.1 Team Composition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60"/>
        <w:gridCol w:w="4200"/>
      </w:tblGrid>
      <w:tr w:rsidR="00C3682C" w14:paraId="1D5D2E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617140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428090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4AE5C2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Responsibilities</w:t>
            </w:r>
          </w:p>
        </w:tc>
      </w:tr>
      <w:tr w:rsidR="00C3682C" w14:paraId="5B63CD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C700BE" w14:textId="77777777" w:rsidR="00C3682C" w:rsidRDefault="00000000">
            <w:r>
              <w:t>Mobile Developer (Flutter)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7443A7" w14:textId="77777777" w:rsidR="00C3682C" w:rsidRDefault="00000000">
            <w:r>
              <w:t>1–2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43437" w14:textId="77777777" w:rsidR="00C3682C" w:rsidRDefault="00000000">
            <w:r>
              <w:t>Build Android &amp; iOS mobile application</w:t>
            </w:r>
          </w:p>
        </w:tc>
      </w:tr>
      <w:tr w:rsidR="00C3682C" w14:paraId="10DF50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D2E8C2" w14:textId="77777777" w:rsidR="00C3682C" w:rsidRDefault="00000000">
            <w:r>
              <w:t>Backend Developer (Go)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81838" w14:textId="77777777" w:rsidR="00C3682C" w:rsidRDefault="00000000">
            <w: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05E999" w14:textId="77777777" w:rsidR="00C3682C" w:rsidRDefault="00000000">
            <w:r>
              <w:t>API development, streaming server, database management</w:t>
            </w:r>
          </w:p>
        </w:tc>
      </w:tr>
      <w:tr w:rsidR="00C3682C" w14:paraId="06817A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1F0D25" w14:textId="77777777" w:rsidR="00C3682C" w:rsidRDefault="00000000">
            <w:r>
              <w:t>UI/UX Designer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482074" w14:textId="77777777" w:rsidR="00C3682C" w:rsidRDefault="00000000">
            <w: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11DE14" w14:textId="77777777" w:rsidR="00C3682C" w:rsidRDefault="00000000">
            <w:r>
              <w:t>Wireframes, prototypes, and design system</w:t>
            </w:r>
          </w:p>
        </w:tc>
      </w:tr>
      <w:tr w:rsidR="00C3682C" w14:paraId="543A41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3B28E3" w14:textId="77777777" w:rsidR="00C3682C" w:rsidRDefault="00000000">
            <w:r>
              <w:t>Project Manager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9C652E" w14:textId="77777777" w:rsidR="00C3682C" w:rsidRDefault="00000000">
            <w: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271F2" w14:textId="77777777" w:rsidR="00C3682C" w:rsidRDefault="00000000">
            <w:r>
              <w:t>Coordination, timelines, stakeholder communication</w:t>
            </w:r>
          </w:p>
        </w:tc>
      </w:tr>
      <w:tr w:rsidR="00C3682C" w14:paraId="0E8723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97815" w14:textId="77777777" w:rsidR="00C3682C" w:rsidRDefault="00000000">
            <w:r>
              <w:t>QA Engineer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8097D7" w14:textId="77777777" w:rsidR="00C3682C" w:rsidRDefault="00000000">
            <w: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4E079F" w14:textId="77777777" w:rsidR="00C3682C" w:rsidRDefault="00000000">
            <w:r>
              <w:t>Testing across devices, platforms, and network conditions</w:t>
            </w:r>
          </w:p>
        </w:tc>
      </w:tr>
      <w:tr w:rsidR="00C3682C" w14:paraId="6E331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6B81F4" w14:textId="77777777" w:rsidR="00C3682C" w:rsidRDefault="00000000">
            <w:r>
              <w:t>DevOps Engineer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657483" w14:textId="77777777" w:rsidR="00C3682C" w:rsidRDefault="00000000">
            <w:r>
              <w:t>1 (Part-time)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39DA2" w14:textId="77777777" w:rsidR="00C3682C" w:rsidRDefault="00000000">
            <w:r>
              <w:t>CI/CD pipeline, cloud infrastructure, monitoring</w:t>
            </w:r>
          </w:p>
        </w:tc>
      </w:tr>
    </w:tbl>
    <w:p w14:paraId="388902DE" w14:textId="77777777" w:rsidR="00C3682C" w:rsidRDefault="00C3682C"/>
    <w:p w14:paraId="7B3FDAE2" w14:textId="77777777" w:rsidR="00C3682C" w:rsidRDefault="00000000">
      <w:pPr>
        <w:pStyle w:val="Heading2"/>
      </w:pPr>
      <w:r>
        <w:t>5.2 Infrastructure &amp; Tools</w:t>
      </w:r>
    </w:p>
    <w:p w14:paraId="5BBD00F1" w14:textId="77777777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>Cloud Provider: AWS or DigitalOcean</w:t>
      </w:r>
    </w:p>
    <w:p w14:paraId="7CDA0CAB" w14:textId="77777777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>Version Control: GitHub — github.com/TgkCapture/openair (code + documentation wiki)</w:t>
      </w:r>
    </w:p>
    <w:p w14:paraId="5424E445" w14:textId="03DA569C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Project Management: GitHub Projects </w:t>
      </w:r>
    </w:p>
    <w:p w14:paraId="2656177D" w14:textId="77777777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>Design Tools: Figma</w:t>
      </w:r>
    </w:p>
    <w:p w14:paraId="4FCFE9E1" w14:textId="6A3950DF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Communication: Slack </w:t>
      </w:r>
    </w:p>
    <w:p w14:paraId="764C43E9" w14:textId="76BA32E4" w:rsidR="0040663B" w:rsidRDefault="00000000">
      <w:pPr>
        <w:pStyle w:val="ListParagraph"/>
        <w:numPr>
          <w:ilvl w:val="0"/>
          <w:numId w:val="2"/>
        </w:numPr>
        <w:spacing w:before="40" w:after="40"/>
      </w:pPr>
      <w:r>
        <w:t>Documentation: GitHub Wiki + Word/PDF deliverables per SDLC stage</w:t>
      </w:r>
    </w:p>
    <w:p w14:paraId="44291292" w14:textId="2FC62187" w:rsidR="00C3682C" w:rsidRDefault="0040663B" w:rsidP="0040663B">
      <w:r>
        <w:br w:type="page"/>
      </w:r>
    </w:p>
    <w:p w14:paraId="45584B9D" w14:textId="77777777" w:rsidR="00C3682C" w:rsidRDefault="00000000">
      <w:pPr>
        <w:pStyle w:val="Heading1"/>
        <w:pBdr>
          <w:bottom w:val="single" w:sz="6" w:space="1" w:color="1A3C6E"/>
        </w:pBdr>
      </w:pPr>
      <w:r>
        <w:lastRenderedPageBreak/>
        <w:t>6. High-Level Project Roadmap</w:t>
      </w:r>
    </w:p>
    <w:p w14:paraId="6759B095" w14:textId="77777777" w:rsidR="00C3682C" w:rsidRDefault="00C3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000"/>
        <w:gridCol w:w="3560"/>
      </w:tblGrid>
      <w:tr w:rsidR="00C3682C" w14:paraId="7811BF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D82934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B1B15D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EE3832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EE8FDC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Key Deliverables</w:t>
            </w:r>
          </w:p>
        </w:tc>
      </w:tr>
      <w:tr w:rsidR="00C3682C" w14:paraId="05E206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D0790" w14:textId="77777777" w:rsidR="00C3682C" w:rsidRDefault="00000000">
            <w: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480CA2" w14:textId="77777777" w:rsidR="00C3682C" w:rsidRDefault="00000000">
            <w:r>
              <w:t>Planning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97D36" w14:textId="77777777" w:rsidR="00C3682C" w:rsidRDefault="00000000">
            <w:r>
              <w:t>2 weeks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E58311" w14:textId="77777777" w:rsidR="00C3682C" w:rsidRDefault="00000000">
            <w:r>
              <w:t>Project Charter, Feasibility Report, Risk Register</w:t>
            </w:r>
          </w:p>
        </w:tc>
      </w:tr>
      <w:tr w:rsidR="00C3682C" w14:paraId="42D604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30459" w14:textId="77777777" w:rsidR="00C3682C" w:rsidRDefault="00000000">
            <w: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A9FAD" w14:textId="77777777" w:rsidR="00C3682C" w:rsidRDefault="00000000">
            <w:r>
              <w:t>Requirements Analysis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EC856A" w14:textId="77777777" w:rsidR="00C3682C" w:rsidRDefault="00000000">
            <w:r>
              <w:t>2 weeks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C71DFC" w14:textId="77777777" w:rsidR="00C3682C" w:rsidRDefault="00000000">
            <w:r>
              <w:t>Functional &amp; Non-Functional Requirements Document, Use Cases</w:t>
            </w:r>
          </w:p>
        </w:tc>
      </w:tr>
      <w:tr w:rsidR="00C3682C" w14:paraId="0E5A28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6F907B" w14:textId="77777777" w:rsidR="00C3682C" w:rsidRDefault="00000000">
            <w: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069359" w14:textId="77777777" w:rsidR="00C3682C" w:rsidRDefault="00000000">
            <w:r>
              <w:t>System Design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4FC746" w14:textId="77777777" w:rsidR="00C3682C" w:rsidRDefault="00000000">
            <w:r>
              <w:t>3 weeks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9CB1B4" w14:textId="77777777" w:rsidR="00C3682C" w:rsidRDefault="00000000">
            <w:r>
              <w:t>Architecture Diagrams, DB Schema, UI Wireframes, API Spec</w:t>
            </w:r>
          </w:p>
        </w:tc>
      </w:tr>
      <w:tr w:rsidR="00C3682C" w14:paraId="6B8290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11B87" w14:textId="77777777" w:rsidR="00C3682C" w:rsidRDefault="00000000">
            <w: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9D8B9" w14:textId="77777777" w:rsidR="00C3682C" w:rsidRDefault="00000000">
            <w:r>
              <w:t>Implementation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0BDA0B" w14:textId="77777777" w:rsidR="00C3682C" w:rsidRDefault="00000000">
            <w:r>
              <w:t>6 weeks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B8B19B" w14:textId="77777777" w:rsidR="00C3682C" w:rsidRDefault="00000000">
            <w:r>
              <w:t>Working mobile app, backend API, admin dashboard</w:t>
            </w:r>
          </w:p>
        </w:tc>
      </w:tr>
      <w:tr w:rsidR="00C3682C" w14:paraId="3A372D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9EE4E" w14:textId="77777777" w:rsidR="00C3682C" w:rsidRDefault="00000000">
            <w: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37D41E" w14:textId="77777777" w:rsidR="00C3682C" w:rsidRDefault="00000000">
            <w:r>
              <w:t>Testing &amp; QA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D15C10" w14:textId="77777777" w:rsidR="00C3682C" w:rsidRDefault="00000000">
            <w:r>
              <w:t>2 weeks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C5B180" w14:textId="77777777" w:rsidR="00C3682C" w:rsidRDefault="00000000">
            <w:r>
              <w:t>Test Reports, Bug Fixes, UAT Sign-off</w:t>
            </w:r>
          </w:p>
        </w:tc>
      </w:tr>
      <w:tr w:rsidR="00C3682C" w14:paraId="0C3ADB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FE177" w14:textId="77777777" w:rsidR="00C3682C" w:rsidRDefault="00000000">
            <w: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097DAD" w14:textId="77777777" w:rsidR="00C3682C" w:rsidRDefault="00000000">
            <w:r>
              <w:t>Deployment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2741F8" w14:textId="77777777" w:rsidR="00C3682C" w:rsidRDefault="00000000">
            <w:r>
              <w:t>1 week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1AA50F" w14:textId="77777777" w:rsidR="00C3682C" w:rsidRDefault="00000000">
            <w:r>
              <w:t>App Store Release (Android + iOS), Server Deployment</w:t>
            </w:r>
          </w:p>
        </w:tc>
      </w:tr>
      <w:tr w:rsidR="00C3682C" w14:paraId="49D4F7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FF1B83" w14:textId="77777777" w:rsidR="00C3682C" w:rsidRDefault="00000000">
            <w: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F536B" w14:textId="77777777" w:rsidR="00C3682C" w:rsidRDefault="00000000">
            <w:r>
              <w:t>Maintenance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C0201E" w14:textId="77777777" w:rsidR="00C3682C" w:rsidRDefault="00000000">
            <w:r>
              <w:t>Ongoing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CD646" w14:textId="77777777" w:rsidR="00C3682C" w:rsidRDefault="00000000">
            <w:r>
              <w:t>Bug fixes, feature updates, performance monitoring</w:t>
            </w:r>
          </w:p>
        </w:tc>
      </w:tr>
      <w:tr w:rsidR="00C3682C" w14:paraId="08289B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41C91" w14:textId="77777777" w:rsidR="00C3682C" w:rsidRDefault="00C3682C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38A206" w14:textId="77777777" w:rsidR="00C3682C" w:rsidRDefault="00000000">
            <w:r>
              <w:t>TOTAL ESTIMATED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AC6E42" w14:textId="77777777" w:rsidR="00C3682C" w:rsidRDefault="00000000">
            <w:r>
              <w:t>~18 weeks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ECF04" w14:textId="77777777" w:rsidR="00C3682C" w:rsidRDefault="00000000">
            <w:r>
              <w:t>Full production-ready application</w:t>
            </w:r>
          </w:p>
        </w:tc>
      </w:tr>
    </w:tbl>
    <w:p w14:paraId="18EDEF07" w14:textId="77777777" w:rsidR="00C3682C" w:rsidRDefault="00C3682C"/>
    <w:p w14:paraId="7AF79410" w14:textId="77777777" w:rsidR="00C3682C" w:rsidRDefault="00000000">
      <w:pPr>
        <w:pStyle w:val="Heading1"/>
        <w:pBdr>
          <w:bottom w:val="single" w:sz="6" w:space="1" w:color="1A3C6E"/>
        </w:pBdr>
      </w:pPr>
      <w:r>
        <w:t>7. Business / Monetization Model</w:t>
      </w:r>
    </w:p>
    <w:p w14:paraId="06F836AE" w14:textId="77777777" w:rsidR="00C3682C" w:rsidRDefault="00000000">
      <w:pPr>
        <w:pStyle w:val="Heading2"/>
      </w:pPr>
      <w:r>
        <w:t>7.1 Freemium Model</w:t>
      </w:r>
    </w:p>
    <w:p w14:paraId="7B567744" w14:textId="77777777" w:rsidR="00C3682C" w:rsidRDefault="00000000">
      <w:pPr>
        <w:spacing w:before="60" w:after="60"/>
      </w:pPr>
      <w:r>
        <w:rPr>
          <w:color w:val="000000"/>
        </w:rPr>
        <w:t>The application will operate on a freemium model with the following content tiers:</w:t>
      </w:r>
    </w:p>
    <w:p w14:paraId="3F2A6589" w14:textId="77777777" w:rsidR="00C3682C" w:rsidRDefault="00C3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C3682C" w14:paraId="4791D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862018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8A2511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Free Content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BCC9AD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Premium (Paid) Content</w:t>
            </w:r>
          </w:p>
        </w:tc>
      </w:tr>
      <w:tr w:rsidR="00C3682C" w14:paraId="0DB36E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DDB27A" w14:textId="77777777" w:rsidR="00C3682C" w:rsidRDefault="00000000">
            <w:r>
              <w:t>Access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14CA95" w14:textId="77777777" w:rsidR="00C3682C" w:rsidRDefault="00000000">
            <w:r>
              <w:t>Available to all registered users at no cost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CB548" w14:textId="77777777" w:rsidR="00C3682C" w:rsidRDefault="00000000">
            <w:r>
              <w:t>Requires active paid subscription or per-content purchase</w:t>
            </w:r>
          </w:p>
        </w:tc>
      </w:tr>
      <w:tr w:rsidR="00C3682C" w14:paraId="47F65C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08C04" w14:textId="77777777" w:rsidR="00C3682C" w:rsidRDefault="00000000">
            <w:r>
              <w:t>Content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283A50" w14:textId="77777777" w:rsidR="00C3682C" w:rsidRDefault="00000000">
            <w:r>
              <w:t>Live TV streams, Live Radio, Basic VODs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51E622" w14:textId="77777777" w:rsidR="00C3682C" w:rsidRDefault="00000000">
            <w:r>
              <w:t>Exclusive VODs, Special Programmes, Premium Podcasts</w:t>
            </w:r>
          </w:p>
        </w:tc>
      </w:tr>
      <w:tr w:rsidR="00C3682C" w14:paraId="64748B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2A74A" w14:textId="77777777" w:rsidR="00C3682C" w:rsidRDefault="00000000">
            <w:r>
              <w:t>Control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8A89D" w14:textId="77777777" w:rsidR="00C3682C" w:rsidRDefault="00000000">
            <w:r>
              <w:t>Default for all content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0943A3" w14:textId="77777777" w:rsidR="00C3682C" w:rsidRDefault="00000000">
            <w:r>
              <w:t>Admin/Manager toggles content to paid via dashboard</w:t>
            </w:r>
          </w:p>
        </w:tc>
      </w:tr>
    </w:tbl>
    <w:p w14:paraId="6611B116" w14:textId="77777777" w:rsidR="00C3682C" w:rsidRDefault="00C3682C"/>
    <w:p w14:paraId="4FC39333" w14:textId="77777777" w:rsidR="00C3682C" w:rsidRDefault="00000000">
      <w:pPr>
        <w:pStyle w:val="Heading2"/>
      </w:pPr>
      <w:r>
        <w:t>7.2 Payment Channels</w:t>
      </w:r>
    </w:p>
    <w:p w14:paraId="1CF2EF2F" w14:textId="77777777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>Airtel Money (Malawi) — primary local payment method</w:t>
      </w:r>
    </w:p>
    <w:p w14:paraId="2ECEA7E1" w14:textId="77777777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>TNM Mpamba (Malawi) — secondary local payment method</w:t>
      </w:r>
    </w:p>
    <w:p w14:paraId="490B395B" w14:textId="77777777" w:rsidR="00C3682C" w:rsidRDefault="00000000">
      <w:pPr>
        <w:pStyle w:val="ListParagraph"/>
        <w:numPr>
          <w:ilvl w:val="0"/>
          <w:numId w:val="2"/>
        </w:numPr>
        <w:spacing w:before="40" w:after="40"/>
      </w:pPr>
      <w:r>
        <w:t>Stripe — international card payments (Phase 2)</w:t>
      </w:r>
    </w:p>
    <w:p w14:paraId="4EA430FF" w14:textId="77777777" w:rsidR="00C3682C" w:rsidRDefault="00C3682C"/>
    <w:p w14:paraId="0BF897C8" w14:textId="77777777" w:rsidR="00C3682C" w:rsidRDefault="00000000">
      <w:pPr>
        <w:pStyle w:val="Heading1"/>
        <w:pBdr>
          <w:bottom w:val="single" w:sz="6" w:space="1" w:color="1A3C6E"/>
        </w:pBdr>
      </w:pPr>
      <w:r>
        <w:lastRenderedPageBreak/>
        <w:t>8. Documentation Strategy</w:t>
      </w:r>
    </w:p>
    <w:p w14:paraId="5AE391C5" w14:textId="77777777" w:rsidR="00C3682C" w:rsidRDefault="00000000">
      <w:pPr>
        <w:spacing w:before="60" w:after="60"/>
      </w:pPr>
      <w:r>
        <w:rPr>
          <w:color w:val="000000"/>
        </w:rPr>
        <w:t>The project will maintain comprehensive documentation throughout the SDLC using the following approach:</w:t>
      </w:r>
    </w:p>
    <w:p w14:paraId="675C22A8" w14:textId="77777777" w:rsidR="00C3682C" w:rsidRDefault="00C368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80"/>
        <w:gridCol w:w="3880"/>
      </w:tblGrid>
      <w:tr w:rsidR="00C3682C" w14:paraId="3D122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AA7D0B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8BEC0F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EBC5DB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C3682C" w14:paraId="455AAB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3707F" w14:textId="77777777" w:rsidR="00C3682C" w:rsidRDefault="00000000">
            <w:r>
              <w:t>Code Repository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FAC47" w14:textId="77777777" w:rsidR="00C3682C" w:rsidRDefault="00000000">
            <w:r>
              <w:t>GitHub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80E840" w14:textId="77777777" w:rsidR="00C3682C" w:rsidRDefault="00000000">
            <w:r>
              <w:t>Source control, version history, pull requests, code reviews</w:t>
            </w:r>
          </w:p>
        </w:tc>
      </w:tr>
      <w:tr w:rsidR="00C3682C" w14:paraId="668565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3306F" w14:textId="77777777" w:rsidR="00C3682C" w:rsidRDefault="00000000">
            <w:r>
              <w:t>Technical Docs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15FCB9" w14:textId="77777777" w:rsidR="00C3682C" w:rsidRDefault="00000000">
            <w:r>
              <w:t>GitHub Wiki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D1C59" w14:textId="77777777" w:rsidR="00C3682C" w:rsidRDefault="00000000">
            <w:r>
              <w:t>Architecture decisions, API documentation, setup guides</w:t>
            </w:r>
          </w:p>
        </w:tc>
      </w:tr>
      <w:tr w:rsidR="00C3682C" w14:paraId="00951A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AE53C" w14:textId="77777777" w:rsidR="00C3682C" w:rsidRDefault="00000000">
            <w:r>
              <w:t>Formal Deliverables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58EF8A" w14:textId="77777777" w:rsidR="00C3682C" w:rsidRDefault="00000000">
            <w:r>
              <w:t>Word (.docx) / PDF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EA3236" w14:textId="77777777" w:rsidR="00C3682C" w:rsidRDefault="00000000">
            <w:r>
              <w:t>One document per SDLC stage — formal project record</w:t>
            </w:r>
          </w:p>
        </w:tc>
      </w:tr>
      <w:tr w:rsidR="00C3682C" w14:paraId="64CB88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5CADB" w14:textId="77777777" w:rsidR="00C3682C" w:rsidRDefault="00000000">
            <w:r>
              <w:t>Project Tracking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41C2A" w14:textId="77777777" w:rsidR="00C3682C" w:rsidRDefault="00000000">
            <w:r>
              <w:t>GitHub Projects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1925CA" w14:textId="77777777" w:rsidR="00C3682C" w:rsidRDefault="00000000">
            <w:r>
              <w:t>Sprint planning, task management, issue tracking</w:t>
            </w:r>
          </w:p>
        </w:tc>
      </w:tr>
    </w:tbl>
    <w:p w14:paraId="6F4099B2" w14:textId="77777777" w:rsidR="00C3682C" w:rsidRDefault="00C3682C"/>
    <w:p w14:paraId="1C5543E4" w14:textId="77777777" w:rsidR="00C3682C" w:rsidRDefault="00000000">
      <w:pPr>
        <w:pStyle w:val="Heading1"/>
        <w:pBdr>
          <w:bottom w:val="single" w:sz="6" w:space="1" w:color="1A3C6E"/>
        </w:pBdr>
      </w:pPr>
      <w:r>
        <w:t>9. Stage 1 Deliverables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1500"/>
        <w:gridCol w:w="1500"/>
      </w:tblGrid>
      <w:tr w:rsidR="00C3682C" w14:paraId="43BEB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1A4FFB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7B14F8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6E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E03E31" w14:textId="77777777" w:rsidR="00C3682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Owner</w:t>
            </w:r>
          </w:p>
        </w:tc>
      </w:tr>
      <w:tr w:rsidR="00C3682C" w14:paraId="1F56176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97B4BE" w14:textId="77777777" w:rsidR="00C3682C" w:rsidRDefault="00000000">
            <w:r>
              <w:t>Project Goal &amp; Scope Definition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DA0E8" w14:textId="77777777" w:rsidR="00C3682C" w:rsidRDefault="00000000">
            <w:r>
              <w:t>✅ 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12D3D9" w14:textId="77777777" w:rsidR="00C3682C" w:rsidRDefault="00000000">
            <w:r>
              <w:t>PM</w:t>
            </w:r>
          </w:p>
        </w:tc>
      </w:tr>
      <w:tr w:rsidR="00C3682C" w14:paraId="203E869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CDAA82" w14:textId="77777777" w:rsidR="00C3682C" w:rsidRDefault="00000000">
            <w:r>
              <w:t>Feasibility Study (5 dimensions)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130503" w14:textId="77777777" w:rsidR="00C3682C" w:rsidRDefault="00000000">
            <w:r>
              <w:t>✅ 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3F803" w14:textId="77777777" w:rsidR="00C3682C" w:rsidRDefault="00000000">
            <w:r>
              <w:t>PM</w:t>
            </w:r>
          </w:p>
        </w:tc>
      </w:tr>
      <w:tr w:rsidR="00C3682C" w14:paraId="12BA33A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BD7611" w14:textId="77777777" w:rsidR="00C3682C" w:rsidRDefault="00000000">
            <w:r>
              <w:t>Stakeholder Identification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673AA7" w14:textId="77777777" w:rsidR="00C3682C" w:rsidRDefault="00000000">
            <w:r>
              <w:t>✅ 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1CF4A" w14:textId="77777777" w:rsidR="00C3682C" w:rsidRDefault="00000000">
            <w:r>
              <w:t>PM</w:t>
            </w:r>
          </w:p>
        </w:tc>
      </w:tr>
      <w:tr w:rsidR="00C3682C" w14:paraId="7E1E1967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5D8656" w14:textId="77777777" w:rsidR="00C3682C" w:rsidRDefault="00000000">
            <w:r>
              <w:t>Risk Register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F748D6" w14:textId="77777777" w:rsidR="00C3682C" w:rsidRDefault="00000000">
            <w:r>
              <w:t>✅ 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23166" w14:textId="77777777" w:rsidR="00C3682C" w:rsidRDefault="00000000">
            <w:r>
              <w:t>PM</w:t>
            </w:r>
          </w:p>
        </w:tc>
      </w:tr>
      <w:tr w:rsidR="00C3682C" w14:paraId="530F182C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C16E4A" w14:textId="77777777" w:rsidR="00C3682C" w:rsidRDefault="00000000">
            <w:r>
              <w:t>Resource Plan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B1000D" w14:textId="77777777" w:rsidR="00C3682C" w:rsidRDefault="00000000">
            <w:r>
              <w:t>✅ 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5BAD2B" w14:textId="77777777" w:rsidR="00C3682C" w:rsidRDefault="00000000">
            <w:r>
              <w:t>PM</w:t>
            </w:r>
          </w:p>
        </w:tc>
      </w:tr>
      <w:tr w:rsidR="00C3682C" w14:paraId="22129485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1F29C1" w14:textId="77777777" w:rsidR="00C3682C" w:rsidRDefault="00000000">
            <w:r>
              <w:t>Technology Stack Decision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17575" w14:textId="77777777" w:rsidR="00C3682C" w:rsidRDefault="00000000">
            <w:r>
              <w:t>✅ 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53C0A7" w14:textId="77777777" w:rsidR="00C3682C" w:rsidRDefault="00000000">
            <w:r>
              <w:t>Tech Lead</w:t>
            </w:r>
          </w:p>
        </w:tc>
      </w:tr>
      <w:tr w:rsidR="00C3682C" w14:paraId="4CD70BC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88197" w14:textId="77777777" w:rsidR="00C3682C" w:rsidRDefault="00000000">
            <w:r>
              <w:t>High-Level Project Roadmap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05E70" w14:textId="77777777" w:rsidR="00C3682C" w:rsidRDefault="00000000">
            <w:r>
              <w:t>✅ 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3CDB2" w14:textId="77777777" w:rsidR="00C3682C" w:rsidRDefault="00000000">
            <w:r>
              <w:t>PM</w:t>
            </w:r>
          </w:p>
        </w:tc>
      </w:tr>
      <w:tr w:rsidR="00C3682C" w14:paraId="6454A666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C3453" w14:textId="77777777" w:rsidR="00C3682C" w:rsidRDefault="00000000">
            <w:r>
              <w:t>Business / Monetization Model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A03C3B" w14:textId="77777777" w:rsidR="00C3682C" w:rsidRDefault="00000000">
            <w:r>
              <w:t>✅ 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36274" w14:textId="77777777" w:rsidR="00C3682C" w:rsidRDefault="00000000">
            <w:r>
              <w:t>Management</w:t>
            </w:r>
          </w:p>
        </w:tc>
      </w:tr>
      <w:tr w:rsidR="00C3682C" w14:paraId="7F98C64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081FB" w14:textId="77777777" w:rsidR="00C3682C" w:rsidRDefault="00000000">
            <w:r>
              <w:t>Documentation Strategy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073561" w14:textId="77777777" w:rsidR="00C3682C" w:rsidRDefault="00000000">
            <w:r>
              <w:t>✅ Complete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790C0" w14:textId="77777777" w:rsidR="00C3682C" w:rsidRDefault="00000000">
            <w:r>
              <w:t>PM</w:t>
            </w:r>
          </w:p>
        </w:tc>
      </w:tr>
    </w:tbl>
    <w:p w14:paraId="22FC6CCA" w14:textId="77777777" w:rsidR="00C3682C" w:rsidRDefault="00C3682C"/>
    <w:p w14:paraId="48E63BC0" w14:textId="77777777" w:rsidR="00C3682C" w:rsidRDefault="00C3682C"/>
    <w:p w14:paraId="438F21B2" w14:textId="77777777" w:rsidR="00C3682C" w:rsidRDefault="00000000">
      <w:pPr>
        <w:pBdr>
          <w:top w:val="single" w:sz="6" w:space="6" w:color="1A3C6E"/>
        </w:pBdr>
        <w:spacing w:before="240" w:after="120"/>
        <w:jc w:val="center"/>
      </w:pPr>
      <w:r>
        <w:rPr>
          <w:b/>
          <w:bCs/>
          <w:color w:val="1A3C6E"/>
          <w:sz w:val="28"/>
          <w:szCs w:val="28"/>
        </w:rPr>
        <w:t>✅ Stage 1: Planning — COMPLETE</w:t>
      </w:r>
    </w:p>
    <w:p w14:paraId="650C878C" w14:textId="77777777" w:rsidR="00C3682C" w:rsidRDefault="00000000">
      <w:pPr>
        <w:jc w:val="center"/>
      </w:pPr>
      <w:r>
        <w:rPr>
          <w:color w:val="555555"/>
        </w:rPr>
        <w:t>Next: Stage 2 — Requirements Analysis</w:t>
      </w:r>
    </w:p>
    <w:sectPr w:rsidR="00C3682C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3F37C" w14:textId="77777777" w:rsidR="00D8301E" w:rsidRDefault="00D8301E">
      <w:r>
        <w:separator/>
      </w:r>
    </w:p>
  </w:endnote>
  <w:endnote w:type="continuationSeparator" w:id="0">
    <w:p w14:paraId="3FC2F24C" w14:textId="77777777" w:rsidR="00D8301E" w:rsidRDefault="00D83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A959" w14:textId="77777777" w:rsidR="00C3682C" w:rsidRDefault="00000000">
    <w:pPr>
      <w:pBdr>
        <w:top w:val="single" w:sz="4" w:space="1" w:color="CCCCCC"/>
      </w:pBdr>
      <w:tabs>
        <w:tab w:val="right" w:pos="9360"/>
      </w:tabs>
    </w:pPr>
    <w:r>
      <w:rPr>
        <w:color w:val="888888"/>
        <w:sz w:val="16"/>
        <w:szCs w:val="16"/>
      </w:rPr>
      <w:t>OpenAir — Open Source Broadcaster Streaming Platform</w:t>
    </w:r>
    <w:r>
      <w:rPr>
        <w:color w:val="888888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40663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95F16" w14:textId="77777777" w:rsidR="00D8301E" w:rsidRDefault="00D8301E">
      <w:r>
        <w:separator/>
      </w:r>
    </w:p>
  </w:footnote>
  <w:footnote w:type="continuationSeparator" w:id="0">
    <w:p w14:paraId="1E23EB55" w14:textId="77777777" w:rsidR="00D8301E" w:rsidRDefault="00D830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67082" w14:textId="77777777" w:rsidR="00C3682C" w:rsidRDefault="00000000">
    <w:pPr>
      <w:pBdr>
        <w:bottom w:val="single" w:sz="4" w:space="1" w:color="1A3C6E"/>
      </w:pBdr>
      <w:spacing w:after="100"/>
    </w:pPr>
    <w:r>
      <w:rPr>
        <w:b/>
        <w:bCs/>
        <w:color w:val="1A3C6E"/>
        <w:sz w:val="18"/>
        <w:szCs w:val="18"/>
      </w:rPr>
      <w:t>OpenAir  |  SDLC Documentation</w:t>
    </w:r>
    <w:r>
      <w:rPr>
        <w:color w:val="666666"/>
        <w:sz w:val="18"/>
        <w:szCs w:val="18"/>
      </w:rPr>
      <w:t xml:space="preserve">  Stage 1: Planning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52617"/>
    <w:multiLevelType w:val="hybridMultilevel"/>
    <w:tmpl w:val="F364DA3A"/>
    <w:lvl w:ilvl="0" w:tplc="5B543ECE">
      <w:start w:val="1"/>
      <w:numFmt w:val="bullet"/>
      <w:lvlText w:val="●"/>
      <w:lvlJc w:val="left"/>
      <w:pPr>
        <w:ind w:left="720" w:hanging="360"/>
      </w:pPr>
    </w:lvl>
    <w:lvl w:ilvl="1" w:tplc="B9E4DD44">
      <w:start w:val="1"/>
      <w:numFmt w:val="bullet"/>
      <w:lvlText w:val="○"/>
      <w:lvlJc w:val="left"/>
      <w:pPr>
        <w:ind w:left="1440" w:hanging="360"/>
      </w:pPr>
    </w:lvl>
    <w:lvl w:ilvl="2" w:tplc="2214DA76">
      <w:start w:val="1"/>
      <w:numFmt w:val="bullet"/>
      <w:lvlText w:val="■"/>
      <w:lvlJc w:val="left"/>
      <w:pPr>
        <w:ind w:left="2160" w:hanging="360"/>
      </w:pPr>
    </w:lvl>
    <w:lvl w:ilvl="3" w:tplc="8390CD0A">
      <w:start w:val="1"/>
      <w:numFmt w:val="bullet"/>
      <w:lvlText w:val="●"/>
      <w:lvlJc w:val="left"/>
      <w:pPr>
        <w:ind w:left="2880" w:hanging="360"/>
      </w:pPr>
    </w:lvl>
    <w:lvl w:ilvl="4" w:tplc="7A1A9C06">
      <w:start w:val="1"/>
      <w:numFmt w:val="bullet"/>
      <w:lvlText w:val="○"/>
      <w:lvlJc w:val="left"/>
      <w:pPr>
        <w:ind w:left="3600" w:hanging="360"/>
      </w:pPr>
    </w:lvl>
    <w:lvl w:ilvl="5" w:tplc="3C8AEDB6">
      <w:start w:val="1"/>
      <w:numFmt w:val="bullet"/>
      <w:lvlText w:val="■"/>
      <w:lvlJc w:val="left"/>
      <w:pPr>
        <w:ind w:left="4320" w:hanging="360"/>
      </w:pPr>
    </w:lvl>
    <w:lvl w:ilvl="6" w:tplc="E730BED6">
      <w:start w:val="1"/>
      <w:numFmt w:val="bullet"/>
      <w:lvlText w:val="●"/>
      <w:lvlJc w:val="left"/>
      <w:pPr>
        <w:ind w:left="5040" w:hanging="360"/>
      </w:pPr>
    </w:lvl>
    <w:lvl w:ilvl="7" w:tplc="A6C8BF24">
      <w:start w:val="1"/>
      <w:numFmt w:val="bullet"/>
      <w:lvlText w:val="●"/>
      <w:lvlJc w:val="left"/>
      <w:pPr>
        <w:ind w:left="5760" w:hanging="360"/>
      </w:pPr>
    </w:lvl>
    <w:lvl w:ilvl="8" w:tplc="425E66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067C8A"/>
    <w:multiLevelType w:val="hybridMultilevel"/>
    <w:tmpl w:val="FE00F3D4"/>
    <w:lvl w:ilvl="0" w:tplc="BFEC3C40">
      <w:start w:val="1"/>
      <w:numFmt w:val="bullet"/>
      <w:lvlText w:val="•"/>
      <w:lvlJc w:val="left"/>
      <w:pPr>
        <w:ind w:left="720" w:hanging="360"/>
      </w:pPr>
    </w:lvl>
    <w:lvl w:ilvl="1" w:tplc="DA7A3142">
      <w:numFmt w:val="decimal"/>
      <w:lvlText w:val=""/>
      <w:lvlJc w:val="left"/>
    </w:lvl>
    <w:lvl w:ilvl="2" w:tplc="090A0AE0">
      <w:numFmt w:val="decimal"/>
      <w:lvlText w:val=""/>
      <w:lvlJc w:val="left"/>
    </w:lvl>
    <w:lvl w:ilvl="3" w:tplc="975A04AA">
      <w:numFmt w:val="decimal"/>
      <w:lvlText w:val=""/>
      <w:lvlJc w:val="left"/>
    </w:lvl>
    <w:lvl w:ilvl="4" w:tplc="68782D88">
      <w:numFmt w:val="decimal"/>
      <w:lvlText w:val=""/>
      <w:lvlJc w:val="left"/>
    </w:lvl>
    <w:lvl w:ilvl="5" w:tplc="1752EC32">
      <w:numFmt w:val="decimal"/>
      <w:lvlText w:val=""/>
      <w:lvlJc w:val="left"/>
    </w:lvl>
    <w:lvl w:ilvl="6" w:tplc="EB4C469E">
      <w:numFmt w:val="decimal"/>
      <w:lvlText w:val=""/>
      <w:lvlJc w:val="left"/>
    </w:lvl>
    <w:lvl w:ilvl="7" w:tplc="8BE2C6F0">
      <w:numFmt w:val="decimal"/>
      <w:lvlText w:val=""/>
      <w:lvlJc w:val="left"/>
    </w:lvl>
    <w:lvl w:ilvl="8" w:tplc="94F4FABC">
      <w:numFmt w:val="decimal"/>
      <w:lvlText w:val=""/>
      <w:lvlJc w:val="left"/>
    </w:lvl>
  </w:abstractNum>
  <w:num w:numId="1" w16cid:durableId="1634096850">
    <w:abstractNumId w:val="0"/>
    <w:lvlOverride w:ilvl="0">
      <w:startOverride w:val="1"/>
    </w:lvlOverride>
  </w:num>
  <w:num w:numId="2" w16cid:durableId="14146696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82C"/>
    <w:rsid w:val="0040663B"/>
    <w:rsid w:val="008841BE"/>
    <w:rsid w:val="00C3682C"/>
    <w:rsid w:val="00D8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B94C7"/>
  <w15:docId w15:val="{ADA349C3-BB27-48C2-AC74-BD59D5ADA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MW" w:eastAsia="en-M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3C6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1044</Words>
  <Characters>5955</Characters>
  <Application>Microsoft Office Word</Application>
  <DocSecurity>0</DocSecurity>
  <Lines>49</Lines>
  <Paragraphs>13</Paragraphs>
  <ScaleCrop>false</ScaleCrop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Tawonga Grant Kanyenda</cp:lastModifiedBy>
  <cp:revision>2</cp:revision>
  <dcterms:created xsi:type="dcterms:W3CDTF">2026-04-16T19:08:00Z</dcterms:created>
  <dcterms:modified xsi:type="dcterms:W3CDTF">2026-04-16T19:24:00Z</dcterms:modified>
</cp:coreProperties>
</file>