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AA51C" w14:textId="44962352" w:rsidR="00560175" w:rsidRDefault="0024311A" w:rsidP="00560175">
      <w:pPr>
        <w:ind w:left="1680" w:hanging="420"/>
      </w:pPr>
      <w:r>
        <w:rPr>
          <w:rFonts w:hint="eastAsia"/>
        </w:rPr>
        <w:t>/</w:t>
      </w:r>
    </w:p>
    <w:p w14:paraId="66499A08" w14:textId="076523B6" w:rsidR="00DF4460" w:rsidRDefault="00DF4460" w:rsidP="00DF4460">
      <w:pPr>
        <w:pStyle w:val="a3"/>
        <w:numPr>
          <w:ilvl w:val="0"/>
          <w:numId w:val="1"/>
        </w:numPr>
        <w:ind w:firstLineChars="0"/>
        <w:rPr>
          <w:rStyle w:val="a4"/>
          <w:rFonts w:ascii="Arial" w:hAnsi="Arial" w:cs="Arial"/>
          <w:b w:val="0"/>
          <w:bCs w:val="0"/>
          <w:color w:val="4D4D4D"/>
          <w:sz w:val="28"/>
          <w:szCs w:val="28"/>
          <w:shd w:val="clear" w:color="auto" w:fill="FFFFFF"/>
        </w:rPr>
      </w:pPr>
      <w:r w:rsidRPr="00DF4460">
        <w:rPr>
          <w:rStyle w:val="a4"/>
          <w:rFonts w:ascii="Arial" w:hAnsi="Arial" w:cs="Arial"/>
          <w:b w:val="0"/>
          <w:bCs w:val="0"/>
          <w:color w:val="4D4D4D"/>
          <w:sz w:val="28"/>
          <w:szCs w:val="28"/>
          <w:shd w:val="clear" w:color="auto" w:fill="FFFFFF"/>
        </w:rPr>
        <w:t>什么是虚拟内存？</w:t>
      </w:r>
    </w:p>
    <w:p w14:paraId="4E17B982" w14:textId="2930EAC0" w:rsidR="00DF4460" w:rsidRDefault="00060438" w:rsidP="00060438">
      <w:pPr>
        <w:ind w:firstLine="420"/>
        <w:rPr>
          <w:rStyle w:val="a4"/>
          <w:rFonts w:ascii="Arial" w:hAnsi="Arial" w:cs="Arial"/>
          <w:b w:val="0"/>
          <w:bCs w:val="0"/>
          <w:color w:val="4D4D4D"/>
          <w:szCs w:val="24"/>
          <w:shd w:val="clear" w:color="auto" w:fill="FFFFFF"/>
        </w:rPr>
      </w:pPr>
      <w:r>
        <w:rPr>
          <w:rStyle w:val="a4"/>
          <w:rFonts w:ascii="Arial" w:hAnsi="Arial" w:cs="Arial" w:hint="eastAsia"/>
          <w:b w:val="0"/>
          <w:bCs w:val="0"/>
          <w:color w:val="4D4D4D"/>
          <w:szCs w:val="24"/>
          <w:shd w:val="clear" w:color="auto" w:fill="FFFFFF"/>
        </w:rPr>
        <w:t>首先，我们知道每一个进程都有它自己独立的地址空间，然后这些空间呢，通过分页技术又被划分成多个大小相等的页，但是呢，并不是所有的页都要加载到物理内存中去才能够运行程序，另一方面也是由于物理内存的不足的原因，</w:t>
      </w:r>
      <w:r w:rsidR="008771CB">
        <w:rPr>
          <w:rStyle w:val="a4"/>
          <w:rFonts w:ascii="Arial" w:hAnsi="Arial" w:cs="Arial" w:hint="eastAsia"/>
          <w:b w:val="0"/>
          <w:bCs w:val="0"/>
          <w:color w:val="4D4D4D"/>
          <w:szCs w:val="24"/>
          <w:shd w:val="clear" w:color="auto" w:fill="FFFFFF"/>
        </w:rPr>
        <w:t>现在物理内存普遍才</w:t>
      </w:r>
      <w:r w:rsidR="008771CB">
        <w:rPr>
          <w:rStyle w:val="a4"/>
          <w:rFonts w:ascii="Arial" w:hAnsi="Arial" w:cs="Arial" w:hint="eastAsia"/>
          <w:b w:val="0"/>
          <w:bCs w:val="0"/>
          <w:color w:val="4D4D4D"/>
          <w:szCs w:val="24"/>
          <w:shd w:val="clear" w:color="auto" w:fill="FFFFFF"/>
        </w:rPr>
        <w:t>4G</w:t>
      </w:r>
      <w:r w:rsidR="008771CB">
        <w:rPr>
          <w:rStyle w:val="a4"/>
          <w:rFonts w:ascii="Arial" w:hAnsi="Arial" w:cs="Arial"/>
          <w:b w:val="0"/>
          <w:bCs w:val="0"/>
          <w:color w:val="4D4D4D"/>
          <w:szCs w:val="24"/>
          <w:shd w:val="clear" w:color="auto" w:fill="FFFFFF"/>
        </w:rPr>
        <w:t>,8G,</w:t>
      </w:r>
      <w:r w:rsidR="008771CB">
        <w:rPr>
          <w:rStyle w:val="a4"/>
          <w:rFonts w:ascii="Arial" w:hAnsi="Arial" w:cs="Arial" w:hint="eastAsia"/>
          <w:b w:val="0"/>
          <w:bCs w:val="0"/>
          <w:color w:val="4D4D4D"/>
          <w:szCs w:val="24"/>
          <w:shd w:val="clear" w:color="auto" w:fill="FFFFFF"/>
        </w:rPr>
        <w:t>全部加载进去肯定是不够用的，因此通过虚拟内存技术，让不需要的页暂时存放在硬盘时。当程序请求对应的地址空间的时候，会由操作系统进行映射，如果映射的物理内存不存在，就会去硬盘中读取并重新执行失败的指令。这样，在逻辑上程序似乎有很大的逻辑空间，实际上只对应了一部分的物理内存，还有一部分在硬盘上。</w:t>
      </w:r>
    </w:p>
    <w:p w14:paraId="54AA8A6F" w14:textId="702AF880" w:rsidR="008771CB" w:rsidRDefault="008771CB" w:rsidP="00060438">
      <w:pPr>
        <w:ind w:firstLine="420"/>
        <w:rPr>
          <w:rStyle w:val="a4"/>
          <w:rFonts w:ascii="Arial" w:hAnsi="Arial" w:cs="Arial"/>
          <w:b w:val="0"/>
          <w:bCs w:val="0"/>
          <w:color w:val="4D4D4D"/>
          <w:szCs w:val="24"/>
          <w:shd w:val="clear" w:color="auto" w:fill="FFFFFF"/>
        </w:rPr>
      </w:pPr>
      <w:r>
        <w:rPr>
          <w:rStyle w:val="a4"/>
          <w:rFonts w:ascii="Arial" w:hAnsi="Arial" w:cs="Arial" w:hint="eastAsia"/>
          <w:b w:val="0"/>
          <w:bCs w:val="0"/>
          <w:color w:val="4D4D4D"/>
          <w:szCs w:val="24"/>
          <w:shd w:val="clear" w:color="auto" w:fill="FFFFFF"/>
        </w:rPr>
        <w:t>因此呢，虚拟内存技术主要适用于大的对象和数据，好处就是解决了内存不足，减少了内存的占用。坏处就是频繁的硬盘读取，可能会降低</w:t>
      </w:r>
      <w:r w:rsidR="00B7331F">
        <w:rPr>
          <w:rStyle w:val="a4"/>
          <w:rFonts w:ascii="Arial" w:hAnsi="Arial" w:cs="Arial" w:hint="eastAsia"/>
          <w:b w:val="0"/>
          <w:bCs w:val="0"/>
          <w:color w:val="4D4D4D"/>
          <w:szCs w:val="24"/>
          <w:shd w:val="clear" w:color="auto" w:fill="FFFFFF"/>
        </w:rPr>
        <w:t>系统的速度。</w:t>
      </w:r>
    </w:p>
    <w:p w14:paraId="55ED6AEE" w14:textId="77777777" w:rsidR="00C54C57" w:rsidRPr="00DF4460" w:rsidRDefault="00C54C57" w:rsidP="00C54C5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DF4460">
        <w:rPr>
          <w:rFonts w:ascii="Arial" w:hAnsi="Arial" w:cs="Arial"/>
          <w:color w:val="4D4D4D"/>
          <w:sz w:val="28"/>
          <w:szCs w:val="28"/>
          <w:shd w:val="clear" w:color="auto" w:fill="FFFFFF"/>
        </w:rPr>
        <w:t>分段和分页的区别？</w:t>
      </w:r>
    </w:p>
    <w:p w14:paraId="3B8C3B64" w14:textId="25F1E76F" w:rsidR="00C54C57" w:rsidRDefault="00C54C57" w:rsidP="0006043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段式存储管理：将程序分为若干段，比如说数据段，代码段，堆栈段等。他的好处就是没有内碎片，因为</w:t>
      </w:r>
      <w:r w:rsidRPr="00C54C57">
        <w:rPr>
          <w:rFonts w:hint="eastAsia"/>
          <w:b/>
          <w:bCs/>
          <w:shd w:val="clear" w:color="auto" w:fill="FFFFFF"/>
        </w:rPr>
        <w:t>段的大小的可以变化</w:t>
      </w:r>
      <w:r>
        <w:rPr>
          <w:rFonts w:hint="eastAsia"/>
          <w:shd w:val="clear" w:color="auto" w:fill="FFFFFF"/>
        </w:rPr>
        <w:t>的，你需要多少就分配多少。坏处就是有外碎片。</w:t>
      </w:r>
    </w:p>
    <w:p w14:paraId="4C484DFD" w14:textId="4EECF605" w:rsidR="00C54C57" w:rsidRDefault="00C54C57" w:rsidP="0006043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页式存储管理：将程序的逻辑地址分为大</w:t>
      </w:r>
      <w:r w:rsidRPr="00C54C57">
        <w:rPr>
          <w:rFonts w:hint="eastAsia"/>
          <w:b/>
          <w:bCs/>
          <w:shd w:val="clear" w:color="auto" w:fill="FFFFFF"/>
        </w:rPr>
        <w:t>小相等的页</w:t>
      </w:r>
      <w:r>
        <w:rPr>
          <w:rFonts w:hint="eastAsia"/>
          <w:shd w:val="clear" w:color="auto" w:fill="FFFFFF"/>
        </w:rPr>
        <w:t>，物理地址划分为大小相等的</w:t>
      </w:r>
      <w:r w:rsidR="00B5063E">
        <w:rPr>
          <w:rFonts w:hint="eastAsia"/>
          <w:shd w:val="clear" w:color="auto" w:fill="FFFFFF"/>
        </w:rPr>
        <w:t>块，由</w:t>
      </w:r>
      <w:r w:rsidR="00B5063E" w:rsidRPr="00B5063E">
        <w:rPr>
          <w:rFonts w:hint="eastAsia"/>
          <w:b/>
          <w:bCs/>
          <w:shd w:val="clear" w:color="auto" w:fill="FFFFFF"/>
        </w:rPr>
        <w:t>页表建立起页号到物理块号的映射</w:t>
      </w:r>
      <w:r>
        <w:rPr>
          <w:rFonts w:hint="eastAsia"/>
          <w:shd w:val="clear" w:color="auto" w:fill="FFFFFF"/>
        </w:rPr>
        <w:t>。在程序加载的时候，可以将任一页放入任一帧中，这些帧不必连续，从而实现了离散分离。优点就是没有外碎片，但是有内碎片，因为分配的大小不变，但是程序可能用不完。</w:t>
      </w:r>
    </w:p>
    <w:p w14:paraId="7B87BFE7" w14:textId="21D9F416" w:rsidR="005A2484" w:rsidRDefault="00F96C54" w:rsidP="0006043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不同点：</w:t>
      </w:r>
    </w:p>
    <w:p w14:paraId="5268029E" w14:textId="61445FD0" w:rsidR="00F96C54" w:rsidRPr="005A2484" w:rsidRDefault="00F96C54" w:rsidP="005A2484">
      <w:pPr>
        <w:pStyle w:val="a3"/>
        <w:numPr>
          <w:ilvl w:val="0"/>
          <w:numId w:val="3"/>
        </w:numPr>
        <w:ind w:firstLineChars="0"/>
        <w:rPr>
          <w:shd w:val="clear" w:color="auto" w:fill="FFFFFF"/>
        </w:rPr>
      </w:pPr>
      <w:r w:rsidRPr="005A2484">
        <w:rPr>
          <w:rFonts w:hint="eastAsia"/>
          <w:shd w:val="clear" w:color="auto" w:fill="FFFFFF"/>
        </w:rPr>
        <w:t>内存碎片不同，段式产生外碎片，页式残生内碎片</w:t>
      </w:r>
    </w:p>
    <w:p w14:paraId="2ACA2701" w14:textId="2DEFCDF1" w:rsidR="005A2484" w:rsidRDefault="005A2484" w:rsidP="005A2484">
      <w:pPr>
        <w:pStyle w:val="a3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分段是满足用户的需要，由用户进行划分，分页是满足系统的需要，由操作系统划分，更加方便管理</w:t>
      </w:r>
    </w:p>
    <w:p w14:paraId="54D7AD49" w14:textId="2002059B" w:rsidR="005A2484" w:rsidRDefault="005A2484" w:rsidP="005A2484">
      <w:pPr>
        <w:pStyle w:val="a3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大小不同，段是根据数据动态增长的，而页的大小只有一种，是不会变化的。</w:t>
      </w:r>
    </w:p>
    <w:p w14:paraId="7A453D30" w14:textId="20716E4B" w:rsidR="005A2484" w:rsidRPr="00B5063E" w:rsidRDefault="005A2484" w:rsidP="005A2484">
      <w:pPr>
        <w:pStyle w:val="a3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地址不同，页的地址空间是一维的，而段的地址空间是二维的（段号，段内偏移）。</w:t>
      </w:r>
    </w:p>
    <w:p w14:paraId="48A68FA4" w14:textId="6EA9CB61" w:rsidR="00F96C54" w:rsidRDefault="00F96C54" w:rsidP="00F96C5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DF4460">
        <w:rPr>
          <w:rFonts w:ascii="Arial" w:hAnsi="Arial" w:cs="Arial"/>
          <w:color w:val="4D4D4D"/>
          <w:sz w:val="28"/>
          <w:szCs w:val="28"/>
          <w:shd w:val="clear" w:color="auto" w:fill="FFFFFF"/>
        </w:rPr>
        <w:t>页面置换算法</w:t>
      </w:r>
    </w:p>
    <w:p w14:paraId="398AB814" w14:textId="77777777" w:rsidR="00B5063E" w:rsidRDefault="00B5063E" w:rsidP="00B5063E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在虚拟内存技术中，当硬盘上的数据加载到内存中时，如果物理内存不足，则需要进行页面置换，将不需要的页换出来，从而能将数据加载到内存中去。常见的页面置换算法有：</w:t>
      </w:r>
    </w:p>
    <w:p w14:paraId="19C4A040" w14:textId="228506D7" w:rsidR="00B5063E" w:rsidRPr="00F96C54" w:rsidRDefault="00B5063E" w:rsidP="00B5063E">
      <w:pPr>
        <w:pStyle w:val="a3"/>
        <w:numPr>
          <w:ilvl w:val="3"/>
          <w:numId w:val="1"/>
        </w:numPr>
        <w:ind w:firstLineChars="0"/>
        <w:rPr>
          <w:shd w:val="clear" w:color="auto" w:fill="FFFFFF"/>
        </w:rPr>
      </w:pPr>
      <w:r w:rsidRPr="00F96C54">
        <w:rPr>
          <w:shd w:val="clear" w:color="auto" w:fill="FFFFFF"/>
        </w:rPr>
        <w:t>FIFO</w:t>
      </w:r>
      <w:r w:rsidR="006B2E6A">
        <w:rPr>
          <w:rFonts w:hint="eastAsia"/>
          <w:shd w:val="clear" w:color="auto" w:fill="FFFFFF"/>
        </w:rPr>
        <w:t>（先进先出）</w:t>
      </w:r>
      <w:r w:rsidRPr="00F96C54">
        <w:rPr>
          <w:shd w:val="clear" w:color="auto" w:fill="FFFFFF"/>
        </w:rPr>
        <w:t>:</w:t>
      </w:r>
      <w:r w:rsidR="006B2E6A">
        <w:rPr>
          <w:rFonts w:hint="eastAsia"/>
          <w:shd w:val="clear" w:color="auto" w:fill="FFFFFF"/>
        </w:rPr>
        <w:t>把在页面中停留最久的置换出去。</w:t>
      </w:r>
    </w:p>
    <w:p w14:paraId="27447E95" w14:textId="0D8231DE" w:rsidR="00B5063E" w:rsidRDefault="00B5063E" w:rsidP="00B5063E">
      <w:pPr>
        <w:pStyle w:val="a3"/>
        <w:numPr>
          <w:ilvl w:val="3"/>
          <w:numId w:val="1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L</w:t>
      </w:r>
      <w:r>
        <w:rPr>
          <w:shd w:val="clear" w:color="auto" w:fill="FFFFFF"/>
        </w:rPr>
        <w:t>RU</w:t>
      </w:r>
      <w:r w:rsidR="006B2E6A">
        <w:rPr>
          <w:rFonts w:hint="eastAsia"/>
          <w:shd w:val="clear" w:color="auto" w:fill="FFFFFF"/>
        </w:rPr>
        <w:t>（最近最久未使用）：把在最近且最久没使用的置换出去</w:t>
      </w:r>
    </w:p>
    <w:p w14:paraId="02EC2D19" w14:textId="6309E424" w:rsidR="00B5063E" w:rsidRPr="00B5063E" w:rsidRDefault="00B5063E" w:rsidP="00B5063E">
      <w:pPr>
        <w:pStyle w:val="a3"/>
        <w:numPr>
          <w:ilvl w:val="3"/>
          <w:numId w:val="1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O</w:t>
      </w:r>
      <w:r>
        <w:rPr>
          <w:shd w:val="clear" w:color="auto" w:fill="FFFFFF"/>
        </w:rPr>
        <w:t>PT</w:t>
      </w:r>
      <w:r w:rsidR="006B2E6A">
        <w:rPr>
          <w:rFonts w:hint="eastAsia"/>
          <w:shd w:val="clear" w:color="auto" w:fill="FFFFFF"/>
        </w:rPr>
        <w:t>（最佳置换算法）：选择未来长时间不被访问或者永远不会被访问的置换出去。是一种理想的算法，无法实现，因为无法进行预知。</w:t>
      </w:r>
    </w:p>
    <w:p w14:paraId="4AF0CB2C" w14:textId="7A72F013" w:rsidR="00B5063E" w:rsidRDefault="00B5063E" w:rsidP="00F96C5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逻辑地址，物理地址，虚拟地址</w:t>
      </w:r>
    </w:p>
    <w:p w14:paraId="2671103A" w14:textId="2F880A2E" w:rsidR="00B5063E" w:rsidRDefault="00B5063E" w:rsidP="00B5063E">
      <w:pPr>
        <w:ind w:firstLine="420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 w:rsidRPr="00B5063E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逻辑地址：是程序中的段地址。由</w:t>
      </w:r>
      <w:r w:rsidRPr="00B5063E">
        <w:rPr>
          <w:rFonts w:ascii="Arial" w:hAnsi="Arial" w:cs="Arial"/>
          <w:color w:val="000000" w:themeColor="text1"/>
          <w:szCs w:val="24"/>
          <w:shd w:val="clear" w:color="auto" w:fill="FFFFFF"/>
        </w:rPr>
        <w:t>两部份组成，段标识符和段内</w:t>
      </w:r>
      <w:hyperlink r:id="rId5" w:history="1">
        <w:r w:rsidRPr="00B5063E">
          <w:rPr>
            <w:rStyle w:val="a5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偏移量</w:t>
        </w:r>
      </w:hyperlink>
      <w:r w:rsidRPr="00B5063E">
        <w:rPr>
          <w:rFonts w:ascii="Arial" w:hAnsi="Arial" w:cs="Arial"/>
          <w:color w:val="000000" w:themeColor="text1"/>
          <w:szCs w:val="24"/>
          <w:shd w:val="clear" w:color="auto" w:fill="FFFFFF"/>
        </w:rPr>
        <w:t>。</w:t>
      </w:r>
    </w:p>
    <w:p w14:paraId="10FB6067" w14:textId="1D6E7E3E" w:rsidR="00B5063E" w:rsidRDefault="00B5063E" w:rsidP="00B5063E">
      <w:pPr>
        <w:ind w:firstLine="420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物理地址：实际的内存的地址。</w:t>
      </w:r>
    </w:p>
    <w:p w14:paraId="32EDCA85" w14:textId="4A6D821E" w:rsidR="00B5063E" w:rsidRPr="00B5063E" w:rsidRDefault="00B5063E" w:rsidP="00B5063E">
      <w:pPr>
        <w:ind w:firstLine="420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虚拟地址。虚拟内存管理下的一个地址。</w:t>
      </w:r>
    </w:p>
    <w:p w14:paraId="5F4A83BF" w14:textId="11612F11" w:rsidR="00B94026" w:rsidRDefault="00D35FD6" w:rsidP="00B9402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B94026">
        <w:rPr>
          <w:rFonts w:ascii="Arial" w:hAnsi="Arial" w:cs="Arial"/>
          <w:color w:val="4D4D4D"/>
          <w:shd w:val="clear" w:color="auto" w:fill="FFFFFF"/>
        </w:rPr>
        <w:t>Windows</w:t>
      </w:r>
      <w:r w:rsidRPr="00B94026">
        <w:rPr>
          <w:rFonts w:ascii="Arial" w:hAnsi="Arial" w:cs="Arial"/>
          <w:color w:val="4D4D4D"/>
          <w:shd w:val="clear" w:color="auto" w:fill="FFFFFF"/>
        </w:rPr>
        <w:t>下的内存是如何管理的</w:t>
      </w:r>
    </w:p>
    <w:p w14:paraId="585747DC" w14:textId="42D4937D" w:rsidR="00DF4460" w:rsidRPr="00B94026" w:rsidRDefault="00DF4460" w:rsidP="00DF4460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Style w:val="a4"/>
          <w:rFonts w:ascii="Arial" w:hAnsi="Arial" w:cs="Arial"/>
          <w:color w:val="4D4D4D"/>
          <w:shd w:val="clear" w:color="auto" w:fill="FFFFFF"/>
        </w:rPr>
        <w:t>1.</w:t>
      </w:r>
      <w:r>
        <w:rPr>
          <w:rStyle w:val="a4"/>
          <w:rFonts w:ascii="Arial" w:hAnsi="Arial" w:cs="Arial"/>
          <w:color w:val="4D4D4D"/>
          <w:shd w:val="clear" w:color="auto" w:fill="FFFFFF"/>
        </w:rPr>
        <w:t>虚拟内存：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最适合用来管理大型对象或者结构数组</w:t>
      </w:r>
      <w:r>
        <w:rPr>
          <w:rFonts w:ascii="Arial" w:hAnsi="Arial" w:cs="Arial"/>
          <w:color w:val="4D4D4D"/>
        </w:rPr>
        <w:br/>
      </w:r>
      <w:r>
        <w:rPr>
          <w:rStyle w:val="a4"/>
          <w:rFonts w:ascii="Arial" w:hAnsi="Arial" w:cs="Arial"/>
          <w:color w:val="4D4D4D"/>
          <w:shd w:val="clear" w:color="auto" w:fill="FFFFFF"/>
        </w:rPr>
        <w:t>2.</w:t>
      </w:r>
      <w:r>
        <w:rPr>
          <w:rStyle w:val="a4"/>
          <w:rFonts w:ascii="Arial" w:hAnsi="Arial" w:cs="Arial"/>
          <w:color w:val="4D4D4D"/>
          <w:shd w:val="clear" w:color="auto" w:fill="FFFFFF"/>
        </w:rPr>
        <w:t>内存映射文件：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最适合用来管理大型数据流（通常来自文件）以及在单个计算机上运行多个进程之间共享数据</w:t>
      </w:r>
      <w:r>
        <w:rPr>
          <w:rFonts w:ascii="Arial" w:hAnsi="Arial" w:cs="Arial"/>
          <w:color w:val="4D4D4D"/>
        </w:rPr>
        <w:br/>
      </w:r>
      <w:r>
        <w:rPr>
          <w:rStyle w:val="a4"/>
          <w:rFonts w:ascii="Arial" w:hAnsi="Arial" w:cs="Arial"/>
          <w:color w:val="4D4D4D"/>
          <w:shd w:val="clear" w:color="auto" w:fill="FFFFFF"/>
        </w:rPr>
        <w:t>3.</w:t>
      </w:r>
      <w:r>
        <w:rPr>
          <w:rStyle w:val="a4"/>
          <w:rFonts w:ascii="Arial" w:hAnsi="Arial" w:cs="Arial"/>
          <w:color w:val="4D4D4D"/>
          <w:shd w:val="clear" w:color="auto" w:fill="FFFFFF"/>
        </w:rPr>
        <w:t>内存堆栈：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最适合用来管理大量的小对象</w:t>
      </w:r>
    </w:p>
    <w:p w14:paraId="48AD19D1" w14:textId="2F58FE7C" w:rsidR="00B94026" w:rsidRDefault="00B5063E" w:rsidP="00B9402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内碎片和外碎片</w:t>
      </w:r>
    </w:p>
    <w:p w14:paraId="0427B963" w14:textId="5E289AE1" w:rsidR="00B5063E" w:rsidRDefault="00B5063E" w:rsidP="00BA653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内碎片</w:t>
      </w:r>
      <w:r w:rsidR="00BA6538">
        <w:rPr>
          <w:rFonts w:hint="eastAsia"/>
          <w:shd w:val="clear" w:color="auto" w:fill="FFFFFF"/>
        </w:rPr>
        <w:t>是已经被分配出去，但是没有被充分利用的空间，就是分配多了。</w:t>
      </w:r>
    </w:p>
    <w:p w14:paraId="56CA93FC" w14:textId="2B5DADBF" w:rsidR="00BA6538" w:rsidRDefault="00BA6538" w:rsidP="00BA653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外碎片是没有被分配出去，但是由于太小了，无法分配给申请内存空间的进程的空闲内存。</w:t>
      </w:r>
    </w:p>
    <w:p w14:paraId="21223544" w14:textId="56BFBDA1" w:rsidR="00B5063E" w:rsidRDefault="00B5063E" w:rsidP="00BA653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DF4460">
        <w:rPr>
          <w:rFonts w:ascii="Arial" w:hAnsi="Arial" w:cs="Arial"/>
          <w:color w:val="4D4D4D"/>
          <w:sz w:val="28"/>
          <w:szCs w:val="28"/>
          <w:shd w:val="clear" w:color="auto" w:fill="FFFFFF"/>
        </w:rPr>
        <w:t>中断和轮询的特点</w:t>
      </w:r>
    </w:p>
    <w:p w14:paraId="14DABB3B" w14:textId="65644EE6" w:rsidR="006B2E6A" w:rsidRDefault="006B2E6A" w:rsidP="00BA653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进程调度算法</w:t>
      </w:r>
    </w:p>
    <w:p w14:paraId="5433C058" w14:textId="0521E7D8" w:rsidR="006B2E6A" w:rsidRDefault="006B2E6A" w:rsidP="006B2E6A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FCFS: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先来先服务，按照作业进入就绪队列的次序进行调度</w:t>
      </w:r>
    </w:p>
    <w:p w14:paraId="00C7FC93" w14:textId="0DA387C1" w:rsidR="006B2E6A" w:rsidRDefault="006B2E6A" w:rsidP="006B2E6A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S</w:t>
      </w:r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JF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：短作业优先，运行时间最短的进入</w:t>
      </w:r>
    </w:p>
    <w:p w14:paraId="55328E41" w14:textId="69D8D22D" w:rsidR="006B2E6A" w:rsidRDefault="006B2E6A" w:rsidP="006B2E6A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时间片轮转调度算法：给每个队首的进程分配一个时间片，用完了就等待下一次时间片再进行。</w:t>
      </w:r>
    </w:p>
    <w:p w14:paraId="3E03E6D5" w14:textId="1D8DE6DF" w:rsidR="006B2E6A" w:rsidRDefault="006B2E6A" w:rsidP="006B2E6A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高响应比优先：响应比：（已等待时间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+</w:t>
      </w:r>
      <w:r w:rsidR="00336270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作业时间</w:t>
      </w: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）</w:t>
      </w:r>
      <w:r w:rsidR="00336270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/</w:t>
      </w:r>
      <w:r w:rsidR="00336270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要求运行时间。</w:t>
      </w:r>
    </w:p>
    <w:p w14:paraId="657864B5" w14:textId="2C6E0093" w:rsidR="006B2E6A" w:rsidRDefault="006B2E6A" w:rsidP="006B2E6A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优先权调度：根据进程的优先权来进行调度。</w:t>
      </w:r>
    </w:p>
    <w:p w14:paraId="1318C106" w14:textId="4A9B14D0" w:rsidR="006B2E6A" w:rsidRPr="00BA6538" w:rsidRDefault="006B2E6A" w:rsidP="006B2E6A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多级队列调度算法：根据作业的性质不同，分成多个就绪队列，不同的队列使用不同的算法。</w:t>
      </w:r>
    </w:p>
    <w:p w14:paraId="33C44231" w14:textId="649BADF0" w:rsidR="00B94026" w:rsidRDefault="00D35FD6" w:rsidP="00B9402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DF4460">
        <w:rPr>
          <w:rFonts w:ascii="Arial" w:hAnsi="Arial" w:cs="Arial"/>
          <w:color w:val="4D4D4D"/>
          <w:sz w:val="28"/>
          <w:szCs w:val="28"/>
          <w:shd w:val="clear" w:color="auto" w:fill="FFFFFF"/>
        </w:rPr>
        <w:t>什么是临界区、如何解决冲突？</w:t>
      </w:r>
    </w:p>
    <w:p w14:paraId="436CCA19" w14:textId="51F22EDD" w:rsidR="00BA6538" w:rsidRDefault="00BA6538" w:rsidP="00BA653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临界区：</w:t>
      </w:r>
      <w:r w:rsidRPr="00BA6538">
        <w:rPr>
          <w:rFonts w:hint="eastAsia"/>
          <w:b/>
          <w:bCs/>
          <w:shd w:val="clear" w:color="auto" w:fill="FFFFFF"/>
        </w:rPr>
        <w:t>每个进程访问临界资源的那段代码</w:t>
      </w:r>
      <w:r>
        <w:rPr>
          <w:rFonts w:hint="eastAsia"/>
          <w:shd w:val="clear" w:color="auto" w:fill="FFFFFF"/>
        </w:rPr>
        <w:t>。每次只能有一个进程进入临界区。如果已经有进程进去临界区，其他尝试进入临界区的进程必须等待。已经进入的进程要在有限的时间内退出，已让其他进程能够进入自己的临界区。</w:t>
      </w:r>
    </w:p>
    <w:p w14:paraId="280EE213" w14:textId="44D01ADB" w:rsidR="00BA6538" w:rsidRPr="00DF4460" w:rsidRDefault="00BA6538" w:rsidP="00BA653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临界资源：</w:t>
      </w:r>
      <w:r w:rsidRPr="00BA6538">
        <w:rPr>
          <w:rFonts w:hint="eastAsia"/>
          <w:b/>
          <w:bCs/>
          <w:shd w:val="clear" w:color="auto" w:fill="FFFFFF"/>
        </w:rPr>
        <w:t>一次只允许一个进程访问的资源</w:t>
      </w:r>
      <w:r>
        <w:rPr>
          <w:rFonts w:hint="eastAsia"/>
          <w:shd w:val="clear" w:color="auto" w:fill="FFFFFF"/>
        </w:rPr>
        <w:t>。比如变量，数组，缓冲区等。</w:t>
      </w:r>
    </w:p>
    <w:p w14:paraId="3431F6B0" w14:textId="77777777" w:rsidR="00B94026" w:rsidRPr="00DF4460" w:rsidRDefault="00D35FD6" w:rsidP="00B9402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DF4460">
        <w:rPr>
          <w:rFonts w:ascii="Arial" w:hAnsi="Arial" w:cs="Arial"/>
          <w:color w:val="4D4D4D"/>
          <w:sz w:val="28"/>
          <w:szCs w:val="28"/>
          <w:shd w:val="clear" w:color="auto" w:fill="FFFFFF"/>
        </w:rPr>
        <w:t>进程间通信有哪些方式？它们的区别？</w:t>
      </w:r>
    </w:p>
    <w:p w14:paraId="7BD19347" w14:textId="77777777" w:rsidR="00B94026" w:rsidRPr="00DF4460" w:rsidRDefault="00D35FD6" w:rsidP="00B9402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DF4460">
        <w:rPr>
          <w:rFonts w:ascii="Arial" w:hAnsi="Arial" w:cs="Arial"/>
          <w:color w:val="4D4D4D"/>
          <w:sz w:val="28"/>
          <w:szCs w:val="28"/>
          <w:shd w:val="clear" w:color="auto" w:fill="FFFFFF"/>
        </w:rPr>
        <w:t>线程间的通信机制</w:t>
      </w:r>
    </w:p>
    <w:p w14:paraId="78883F8D" w14:textId="77777777" w:rsidR="00560175" w:rsidRPr="00DF4460" w:rsidRDefault="00560175" w:rsidP="00B94026">
      <w:pPr>
        <w:pStyle w:val="a3"/>
        <w:numPr>
          <w:ilvl w:val="0"/>
          <w:numId w:val="1"/>
        </w:numPr>
        <w:ind w:firstLineChars="0"/>
        <w:rPr>
          <w:rStyle w:val="a4"/>
          <w:rFonts w:ascii="Arial" w:hAnsi="Arial" w:cs="Arial"/>
          <w:b w:val="0"/>
          <w:bCs w:val="0"/>
          <w:color w:val="4D4D4D"/>
          <w:sz w:val="28"/>
          <w:szCs w:val="28"/>
          <w:shd w:val="clear" w:color="auto" w:fill="FFFFFF"/>
        </w:rPr>
      </w:pPr>
      <w:r w:rsidRPr="00DF4460">
        <w:rPr>
          <w:rStyle w:val="a4"/>
          <w:rFonts w:ascii="Arial" w:hAnsi="Arial" w:cs="Arial"/>
          <w:b w:val="0"/>
          <w:bCs w:val="0"/>
          <w:color w:val="4D4D4D"/>
          <w:sz w:val="28"/>
          <w:szCs w:val="28"/>
          <w:shd w:val="clear" w:color="auto" w:fill="FFFFFF"/>
        </w:rPr>
        <w:t>颠簸</w:t>
      </w:r>
    </w:p>
    <w:p w14:paraId="1DFB0BEC" w14:textId="73C26107" w:rsidR="00560175" w:rsidRDefault="00560175" w:rsidP="00B94026">
      <w:pPr>
        <w:pStyle w:val="a3"/>
        <w:numPr>
          <w:ilvl w:val="0"/>
          <w:numId w:val="1"/>
        </w:numPr>
        <w:ind w:firstLineChars="0"/>
        <w:rPr>
          <w:rStyle w:val="a4"/>
          <w:rFonts w:ascii="Arial" w:hAnsi="Arial" w:cs="Arial"/>
          <w:b w:val="0"/>
          <w:bCs w:val="0"/>
          <w:color w:val="4D4D4D"/>
          <w:sz w:val="28"/>
          <w:szCs w:val="28"/>
          <w:shd w:val="clear" w:color="auto" w:fill="FFFFFF"/>
        </w:rPr>
      </w:pPr>
      <w:r w:rsidRPr="00DF4460">
        <w:rPr>
          <w:rStyle w:val="a4"/>
          <w:rFonts w:ascii="Arial" w:hAnsi="Arial" w:cs="Arial"/>
          <w:b w:val="0"/>
          <w:bCs w:val="0"/>
          <w:color w:val="4D4D4D"/>
          <w:sz w:val="28"/>
          <w:szCs w:val="28"/>
          <w:shd w:val="clear" w:color="auto" w:fill="FFFFFF"/>
        </w:rPr>
        <w:t>局部性原理</w:t>
      </w:r>
    </w:p>
    <w:p w14:paraId="03112D6D" w14:textId="1709F43A" w:rsidR="00F56AEA" w:rsidRDefault="00F56AEA" w:rsidP="00B9402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简述进程切换的过程</w:t>
      </w:r>
    </w:p>
    <w:p w14:paraId="73EB216B" w14:textId="26427FA7" w:rsidR="00F56AEA" w:rsidRDefault="00F56AEA" w:rsidP="00B9402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堆栈的区别</w:t>
      </w:r>
    </w:p>
    <w:p w14:paraId="6027E10A" w14:textId="7E3F8B45" w:rsidR="00F56AEA" w:rsidRPr="00DF4460" w:rsidRDefault="00F56AEA" w:rsidP="00B9402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用户态，内核态</w:t>
      </w:r>
    </w:p>
    <w:p w14:paraId="43050E69" w14:textId="77777777" w:rsidR="00B94026" w:rsidRDefault="00B94026" w:rsidP="00D35FD6">
      <w:pPr>
        <w:rPr>
          <w:rFonts w:ascii="Arial" w:hAnsi="Arial" w:cs="Arial"/>
          <w:color w:val="4D4D4D"/>
          <w:shd w:val="clear" w:color="auto" w:fill="FFFFFF"/>
        </w:rPr>
      </w:pPr>
    </w:p>
    <w:p w14:paraId="3406BC65" w14:textId="77777777" w:rsidR="00B94026" w:rsidRPr="00B94026" w:rsidRDefault="00B94026" w:rsidP="00D35FD6"/>
    <w:sectPr w:rsidR="00B94026" w:rsidRPr="00B94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1E54"/>
    <w:multiLevelType w:val="hybridMultilevel"/>
    <w:tmpl w:val="E5103E70"/>
    <w:lvl w:ilvl="0" w:tplc="1298B4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C4032"/>
    <w:multiLevelType w:val="hybridMultilevel"/>
    <w:tmpl w:val="00F63850"/>
    <w:lvl w:ilvl="0" w:tplc="1394538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3A76DB6"/>
    <w:multiLevelType w:val="hybridMultilevel"/>
    <w:tmpl w:val="FDE020D6"/>
    <w:lvl w:ilvl="0" w:tplc="3DEE1F8E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F067B3"/>
    <w:multiLevelType w:val="hybridMultilevel"/>
    <w:tmpl w:val="4224A91C"/>
    <w:lvl w:ilvl="0" w:tplc="B5B693A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D6"/>
    <w:rsid w:val="00060438"/>
    <w:rsid w:val="0024311A"/>
    <w:rsid w:val="0033577E"/>
    <w:rsid w:val="00336270"/>
    <w:rsid w:val="00433F6E"/>
    <w:rsid w:val="00560175"/>
    <w:rsid w:val="005A2484"/>
    <w:rsid w:val="006B2E6A"/>
    <w:rsid w:val="008771CB"/>
    <w:rsid w:val="008950AF"/>
    <w:rsid w:val="00AA5096"/>
    <w:rsid w:val="00B5063E"/>
    <w:rsid w:val="00B7331F"/>
    <w:rsid w:val="00B94026"/>
    <w:rsid w:val="00BA6538"/>
    <w:rsid w:val="00C54C57"/>
    <w:rsid w:val="00D1799A"/>
    <w:rsid w:val="00D35FD6"/>
    <w:rsid w:val="00DF4460"/>
    <w:rsid w:val="00F56AEA"/>
    <w:rsid w:val="00F9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37CA"/>
  <w15:chartTrackingRefBased/>
  <w15:docId w15:val="{A7DFCB1B-10C5-4431-AEE3-D467DB6E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460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3">
    <w:name w:val="heading 3"/>
    <w:basedOn w:val="a"/>
    <w:link w:val="30"/>
    <w:uiPriority w:val="9"/>
    <w:qFormat/>
    <w:rsid w:val="00F56AEA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026"/>
    <w:pPr>
      <w:ind w:firstLineChars="200" w:firstLine="420"/>
    </w:pPr>
  </w:style>
  <w:style w:type="character" w:styleId="a4">
    <w:name w:val="Strong"/>
    <w:basedOn w:val="a0"/>
    <w:uiPriority w:val="22"/>
    <w:qFormat/>
    <w:rsid w:val="00560175"/>
    <w:rPr>
      <w:b/>
      <w:bCs/>
    </w:rPr>
  </w:style>
  <w:style w:type="character" w:styleId="a5">
    <w:name w:val="Hyperlink"/>
    <w:basedOn w:val="a0"/>
    <w:uiPriority w:val="99"/>
    <w:semiHidden/>
    <w:unhideWhenUsed/>
    <w:rsid w:val="00B5063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F56AEA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5%81%8F%E7%A7%BB%E9%87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15</cp:revision>
  <dcterms:created xsi:type="dcterms:W3CDTF">2020-12-07T04:43:00Z</dcterms:created>
  <dcterms:modified xsi:type="dcterms:W3CDTF">2020-12-14T10:43:00Z</dcterms:modified>
</cp:coreProperties>
</file>