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25BC5" w14:textId="6230C48E" w:rsidR="00F634C9" w:rsidRDefault="00081139" w:rsidP="000811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网络为什么要分层</w:t>
      </w:r>
    </w:p>
    <w:p w14:paraId="60B03010" w14:textId="573DCDF9" w:rsidR="00081139" w:rsidRDefault="00081139" w:rsidP="00081139">
      <w:pPr>
        <w:pStyle w:val="a3"/>
        <w:numPr>
          <w:ilvl w:val="0"/>
          <w:numId w:val="1"/>
        </w:numPr>
        <w:ind w:firstLineChars="0"/>
      </w:pPr>
      <w:r>
        <w:t xml:space="preserve">TCP/IP </w:t>
      </w:r>
      <w:r>
        <w:rPr>
          <w:rFonts w:hint="eastAsia"/>
        </w:rPr>
        <w:t>4层模型</w:t>
      </w:r>
    </w:p>
    <w:p w14:paraId="7913B760" w14:textId="2F93176B" w:rsidR="00081139" w:rsidRDefault="00081139" w:rsidP="000811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是哪一层的协议？</w:t>
      </w:r>
    </w:p>
    <w:p w14:paraId="38F63E4F" w14:textId="7EFE9BC8" w:rsidR="00081139" w:rsidRDefault="00081139" w:rsidP="000811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常见的状态码</w:t>
      </w:r>
    </w:p>
    <w:p w14:paraId="08AB4863" w14:textId="7902B932" w:rsidR="00081139" w:rsidRDefault="00081139" w:rsidP="000811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和h</w:t>
      </w:r>
      <w:r>
        <w:t>ttps</w:t>
      </w:r>
      <w:r>
        <w:rPr>
          <w:rFonts w:hint="eastAsia"/>
        </w:rPr>
        <w:t>的却别</w:t>
      </w:r>
    </w:p>
    <w:p w14:paraId="78879BB0" w14:textId="30CF1DE8" w:rsidR="00081139" w:rsidRDefault="00081139" w:rsidP="00081139">
      <w:pPr>
        <w:pStyle w:val="a3"/>
        <w:numPr>
          <w:ilvl w:val="0"/>
          <w:numId w:val="1"/>
        </w:numPr>
        <w:ind w:firstLineChars="0"/>
      </w:pPr>
      <w:r>
        <w:t>http 2.0</w:t>
      </w:r>
    </w:p>
    <w:p w14:paraId="14BB131E" w14:textId="67295C9D" w:rsidR="00081139" w:rsidRDefault="00081139" w:rsidP="000811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报文，请求报文，</w:t>
      </w:r>
      <w:r>
        <w:tab/>
        <w:t>HTTP</w:t>
      </w:r>
      <w:r>
        <w:rPr>
          <w:rFonts w:hint="eastAsia"/>
        </w:rPr>
        <w:t>和T</w:t>
      </w:r>
      <w:r>
        <w:t>CP</w:t>
      </w:r>
      <w:r>
        <w:rPr>
          <w:rFonts w:hint="eastAsia"/>
        </w:rPr>
        <w:t>的区别</w:t>
      </w:r>
    </w:p>
    <w:p w14:paraId="38D2F064" w14:textId="1960FF1B" w:rsidR="00081139" w:rsidRDefault="00081139" w:rsidP="000811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3次握手以及3次握手的原因</w:t>
      </w:r>
    </w:p>
    <w:p w14:paraId="5333DB38" w14:textId="4026FE7C" w:rsidR="00081139" w:rsidRDefault="00081139" w:rsidP="000811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4次挥手以及4次挥手的原因</w:t>
      </w:r>
    </w:p>
    <w:p w14:paraId="32FDBDE1" w14:textId="757FC6A0" w:rsidR="00081139" w:rsidRDefault="00081139" w:rsidP="000811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滑动窗口干什么的？T</w:t>
      </w:r>
      <w:r>
        <w:t>CP</w:t>
      </w:r>
      <w:r>
        <w:rPr>
          <w:rFonts w:hint="eastAsia"/>
        </w:rPr>
        <w:t>的可靠性体现在哪？拥塞控制如何体现、</w:t>
      </w:r>
    </w:p>
    <w:p w14:paraId="41F3D539" w14:textId="5ED81020" w:rsidR="00081139" w:rsidRDefault="00081139" w:rsidP="000811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和U</w:t>
      </w:r>
      <w:r>
        <w:t>DP</w:t>
      </w:r>
      <w:r>
        <w:rPr>
          <w:rFonts w:hint="eastAsia"/>
        </w:rPr>
        <w:t>的区别？适用场景</w:t>
      </w:r>
    </w:p>
    <w:p w14:paraId="21EF7863" w14:textId="31D889B0" w:rsidR="00081139" w:rsidRDefault="00081139" w:rsidP="000811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ac</w:t>
      </w:r>
      <w:r>
        <w:rPr>
          <w:rFonts w:hint="eastAsia"/>
        </w:rPr>
        <w:t>地址和i</w:t>
      </w:r>
      <w:r>
        <w:t>p</w:t>
      </w:r>
      <w:r>
        <w:rPr>
          <w:rFonts w:hint="eastAsia"/>
        </w:rPr>
        <w:t>地址的区别？有了Mac</w:t>
      </w:r>
      <w:r>
        <w:t>,</w:t>
      </w:r>
      <w:r>
        <w:rPr>
          <w:rFonts w:hint="eastAsia"/>
        </w:rPr>
        <w:t>为什么还要i</w:t>
      </w:r>
      <w:r>
        <w:t>p</w:t>
      </w:r>
      <w:r>
        <w:rPr>
          <w:rFonts w:hint="eastAsia"/>
        </w:rPr>
        <w:t>地址</w:t>
      </w:r>
    </w:p>
    <w:p w14:paraId="5B26F02A" w14:textId="3F22C393" w:rsidR="00081139" w:rsidRDefault="00081139" w:rsidP="000811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打开一个网站，经历哪些过程，分别用到了什么协议</w:t>
      </w:r>
    </w:p>
    <w:p w14:paraId="33B5C043" w14:textId="0BDF6509" w:rsidR="00081139" w:rsidRDefault="00081139" w:rsidP="000811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电子邮件的发送过程</w:t>
      </w:r>
    </w:p>
    <w:p w14:paraId="1AA1661A" w14:textId="29F4A946" w:rsidR="00081139" w:rsidRDefault="00081139" w:rsidP="000811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NS</w:t>
      </w:r>
      <w:r>
        <w:rPr>
          <w:rFonts w:hint="eastAsia"/>
        </w:rPr>
        <w:t>解析过程，D</w:t>
      </w:r>
      <w:r>
        <w:t>NS</w:t>
      </w:r>
      <w:r>
        <w:rPr>
          <w:rFonts w:hint="eastAsia"/>
        </w:rPr>
        <w:t>劫持了解吗</w:t>
      </w:r>
    </w:p>
    <w:p w14:paraId="2A0EAA5D" w14:textId="769C77C5" w:rsidR="00081139" w:rsidRDefault="00081139" w:rsidP="000811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ET</w:t>
      </w:r>
      <w:r>
        <w:rPr>
          <w:rFonts w:hint="eastAsia"/>
        </w:rPr>
        <w:t>和</w:t>
      </w:r>
      <w:r>
        <w:t>POST</w:t>
      </w:r>
      <w:r>
        <w:rPr>
          <w:rFonts w:hint="eastAsia"/>
        </w:rPr>
        <w:t>有什么不一样</w:t>
      </w:r>
    </w:p>
    <w:p w14:paraId="6BABB467" w14:textId="75AA8371" w:rsidR="00081139" w:rsidRDefault="00081139" w:rsidP="000811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ession</w:t>
      </w:r>
      <w:r>
        <w:rPr>
          <w:rFonts w:hint="eastAsia"/>
        </w:rPr>
        <w:t>和c</w:t>
      </w:r>
      <w:r>
        <w:t>ookie</w:t>
      </w:r>
    </w:p>
    <w:p w14:paraId="29816B81" w14:textId="38FAAA2E" w:rsidR="00081139" w:rsidRDefault="00081139" w:rsidP="000811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是不保持状态的协议，如何保存用户状态？</w:t>
      </w:r>
    </w:p>
    <w:p w14:paraId="035F8640" w14:textId="0707B7E8" w:rsidR="00081139" w:rsidRDefault="00081139" w:rsidP="000811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RP</w:t>
      </w:r>
      <w:r>
        <w:rPr>
          <w:rFonts w:hint="eastAsia"/>
        </w:rPr>
        <w:t>协议？</w:t>
      </w:r>
    </w:p>
    <w:p w14:paraId="4E26FA53" w14:textId="19DEE726" w:rsidR="00081139" w:rsidRDefault="00081139" w:rsidP="000811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  <w:r>
        <w:t>Dos</w:t>
      </w:r>
      <w:r>
        <w:rPr>
          <w:rFonts w:hint="eastAsia"/>
        </w:rPr>
        <w:t>攻击了解吗</w:t>
      </w:r>
    </w:p>
    <w:sectPr w:rsidR="00081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2A0A6A"/>
    <w:multiLevelType w:val="hybridMultilevel"/>
    <w:tmpl w:val="44D29E80"/>
    <w:lvl w:ilvl="0" w:tplc="568A4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41"/>
    <w:rsid w:val="00081139"/>
    <w:rsid w:val="00972B41"/>
    <w:rsid w:val="00D22800"/>
    <w:rsid w:val="00F6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DC3D"/>
  <w15:chartTrackingRefBased/>
  <w15:docId w15:val="{A8A6398C-542C-4D25-B974-B934728F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1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国强</dc:creator>
  <cp:keywords/>
  <dc:description/>
  <cp:lastModifiedBy>唐 国强</cp:lastModifiedBy>
  <cp:revision>2</cp:revision>
  <dcterms:created xsi:type="dcterms:W3CDTF">2021-01-27T10:52:00Z</dcterms:created>
  <dcterms:modified xsi:type="dcterms:W3CDTF">2021-01-27T12:19:00Z</dcterms:modified>
</cp:coreProperties>
</file>