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24" w:rsidRDefault="009B79EB">
      <w:r>
        <w:t>2.3</w:t>
      </w:r>
    </w:p>
    <w:p w:rsidR="009B79EB" w:rsidRDefault="009B79EB">
      <w:r>
        <w:tab/>
      </w:r>
      <w:proofErr w:type="gramStart"/>
      <w:r>
        <w:t>sub</w:t>
      </w:r>
      <w:proofErr w:type="gramEnd"/>
      <w:r>
        <w:t xml:space="preserve"> $s2, $s3, $s4</w:t>
      </w:r>
    </w:p>
    <w:p w:rsidR="009B79EB" w:rsidRDefault="009B79EB"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$s2, $s2, 2</w:t>
      </w:r>
    </w:p>
    <w:p w:rsidR="009B79EB" w:rsidRDefault="009B79EB">
      <w:r>
        <w:tab/>
      </w:r>
      <w:proofErr w:type="gramStart"/>
      <w:r>
        <w:t>add</w:t>
      </w:r>
      <w:proofErr w:type="gramEnd"/>
      <w:r>
        <w:t xml:space="preserve"> $s6, $s6, $s2</w:t>
      </w:r>
    </w:p>
    <w:p w:rsidR="009B79EB" w:rsidRDefault="009B79EB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$s1, 0($s6)</w:t>
      </w:r>
    </w:p>
    <w:p w:rsidR="009B79EB" w:rsidRDefault="009B79EB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$s1, 32($</w:t>
      </w:r>
      <w:r w:rsidR="00996C35">
        <w:t>s7)</w:t>
      </w:r>
    </w:p>
    <w:p w:rsidR="009B79EB" w:rsidRDefault="009B79EB">
      <w:r>
        <w:t>2.4</w:t>
      </w:r>
      <w:bookmarkStart w:id="0" w:name="_GoBack"/>
      <w:bookmarkEnd w:id="0"/>
    </w:p>
    <w:p w:rsidR="00996C35" w:rsidRDefault="00996C35">
      <w:r>
        <w:tab/>
      </w:r>
    </w:p>
    <w:p w:rsidR="009E53C6" w:rsidRDefault="004920D7" w:rsidP="009E53C6">
      <w:pPr>
        <w:ind w:firstLine="720"/>
      </w:pPr>
      <w:proofErr w:type="gramStart"/>
      <w:r>
        <w:t>b[</w:t>
      </w:r>
      <w:proofErr w:type="gramEnd"/>
      <w:r>
        <w:t>g]</w:t>
      </w:r>
      <w:r w:rsidR="009E53C6">
        <w:t xml:space="preserve"> = a[f+1] + a[f];</w:t>
      </w:r>
    </w:p>
    <w:p w:rsidR="009E53C6" w:rsidRDefault="004920D7" w:rsidP="009E53C6">
      <w:pPr>
        <w:ind w:firstLine="720"/>
      </w:pPr>
      <w:r>
        <w:t>f = a[f];</w:t>
      </w:r>
    </w:p>
    <w:p w:rsidR="00996C35" w:rsidRDefault="00996C35">
      <w:r>
        <w:tab/>
      </w:r>
    </w:p>
    <w:p w:rsidR="009B79EB" w:rsidRDefault="009B79EB">
      <w:r>
        <w:t>2.5</w:t>
      </w:r>
      <w:r w:rsidR="009E53C6">
        <w:tab/>
      </w:r>
    </w:p>
    <w:p w:rsidR="009E53C6" w:rsidRP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spellStart"/>
      <w:proofErr w:type="gramStart"/>
      <w:r w:rsidRPr="009E53C6">
        <w:rPr>
          <w:rFonts w:eastAsia="LetterGothicStd" w:cs="LetterGothicStd"/>
        </w:rPr>
        <w:t>sll</w:t>
      </w:r>
      <w:proofErr w:type="spellEnd"/>
      <w:proofErr w:type="gramEnd"/>
      <w:r w:rsidRPr="009E53C6">
        <w:rPr>
          <w:rFonts w:eastAsia="LetterGothicStd" w:cs="LetterGothicStd"/>
        </w:rPr>
        <w:t xml:space="preserve"> $t0, $s0, 2 </w:t>
      </w:r>
    </w:p>
    <w:p w:rsidR="009E53C6" w:rsidRP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gramStart"/>
      <w:r w:rsidRPr="009E53C6">
        <w:rPr>
          <w:rFonts w:eastAsia="LetterGothicStd" w:cs="LetterGothicStd"/>
        </w:rPr>
        <w:t>add</w:t>
      </w:r>
      <w:proofErr w:type="gramEnd"/>
      <w:r w:rsidRPr="009E53C6">
        <w:rPr>
          <w:rFonts w:eastAsia="LetterGothicStd" w:cs="LetterGothicStd"/>
        </w:rPr>
        <w:t xml:space="preserve"> $t0, $s6, $t0 </w:t>
      </w:r>
    </w:p>
    <w:p w:rsidR="009E53C6" w:rsidRP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spellStart"/>
      <w:proofErr w:type="gramStart"/>
      <w:r w:rsidRPr="009E53C6">
        <w:rPr>
          <w:rFonts w:eastAsia="LetterGothicStd" w:cs="LetterGothicStd"/>
        </w:rPr>
        <w:t>sll</w:t>
      </w:r>
      <w:proofErr w:type="spellEnd"/>
      <w:proofErr w:type="gramEnd"/>
      <w:r w:rsidRPr="009E53C6">
        <w:rPr>
          <w:rFonts w:eastAsia="LetterGothicStd" w:cs="LetterGothicStd"/>
        </w:rPr>
        <w:t xml:space="preserve"> $t1, $s1, 2 </w:t>
      </w:r>
    </w:p>
    <w:p w:rsid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gramStart"/>
      <w:r w:rsidRPr="009E53C6">
        <w:rPr>
          <w:rFonts w:eastAsia="LetterGothicStd" w:cs="LetterGothicStd"/>
        </w:rPr>
        <w:t>add</w:t>
      </w:r>
      <w:proofErr w:type="gramEnd"/>
      <w:r w:rsidRPr="009E53C6">
        <w:rPr>
          <w:rFonts w:eastAsia="LetterGothicStd" w:cs="LetterGothicStd"/>
        </w:rPr>
        <w:t xml:space="preserve"> $t1, $s7, $t1 </w:t>
      </w:r>
    </w:p>
    <w:p w:rsid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spellStart"/>
      <w:proofErr w:type="gramStart"/>
      <w:r w:rsidRPr="009E53C6">
        <w:rPr>
          <w:rFonts w:eastAsia="LetterGothicStd" w:cs="LetterGothicStd"/>
        </w:rPr>
        <w:t>lw</w:t>
      </w:r>
      <w:proofErr w:type="spellEnd"/>
      <w:proofErr w:type="gramEnd"/>
      <w:r w:rsidRPr="009E53C6">
        <w:rPr>
          <w:rFonts w:eastAsia="LetterGothicStd" w:cs="LetterGothicStd"/>
        </w:rPr>
        <w:t xml:space="preserve"> $s0, 0($t0) </w:t>
      </w:r>
    </w:p>
    <w:p w:rsidR="009E53C6" w:rsidRP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spellStart"/>
      <w:proofErr w:type="gramStart"/>
      <w:r w:rsidRPr="009E53C6">
        <w:rPr>
          <w:rFonts w:eastAsia="LetterGothicStd" w:cs="LetterGothicStd"/>
        </w:rPr>
        <w:t>lw</w:t>
      </w:r>
      <w:proofErr w:type="spellEnd"/>
      <w:proofErr w:type="gramEnd"/>
      <w:r w:rsidRPr="009E53C6">
        <w:rPr>
          <w:rFonts w:eastAsia="LetterGothicStd" w:cs="LetterGothicStd"/>
        </w:rPr>
        <w:t xml:space="preserve"> $t0, </w:t>
      </w:r>
      <w:r>
        <w:rPr>
          <w:rFonts w:eastAsia="LetterGothicStd" w:cs="LetterGothicStd"/>
        </w:rPr>
        <w:t>4($t0</w:t>
      </w:r>
      <w:r w:rsidRPr="009E53C6">
        <w:rPr>
          <w:rFonts w:eastAsia="LetterGothicStd" w:cs="LetterGothicStd"/>
        </w:rPr>
        <w:t>)</w:t>
      </w:r>
    </w:p>
    <w:p w:rsidR="009E53C6" w:rsidRPr="009E53C6" w:rsidRDefault="009E53C6" w:rsidP="009E53C6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gramStart"/>
      <w:r w:rsidRPr="009E53C6">
        <w:rPr>
          <w:rFonts w:eastAsia="LetterGothicStd" w:cs="LetterGothicStd"/>
        </w:rPr>
        <w:t>add</w:t>
      </w:r>
      <w:proofErr w:type="gramEnd"/>
      <w:r w:rsidRPr="009E53C6">
        <w:rPr>
          <w:rFonts w:eastAsia="LetterGothicStd" w:cs="LetterGothicStd"/>
        </w:rPr>
        <w:t xml:space="preserve"> $t0, $t0, $s0</w:t>
      </w:r>
    </w:p>
    <w:p w:rsidR="009E53C6" w:rsidRPr="009E53C6" w:rsidRDefault="009E53C6" w:rsidP="009E53C6">
      <w:pPr>
        <w:ind w:firstLine="720"/>
      </w:pPr>
      <w:proofErr w:type="spellStart"/>
      <w:proofErr w:type="gramStart"/>
      <w:r w:rsidRPr="009E53C6">
        <w:rPr>
          <w:rFonts w:eastAsia="LetterGothicStd" w:cs="LetterGothicStd"/>
        </w:rPr>
        <w:t>sw</w:t>
      </w:r>
      <w:proofErr w:type="spellEnd"/>
      <w:proofErr w:type="gramEnd"/>
      <w:r w:rsidRPr="009E53C6">
        <w:rPr>
          <w:rFonts w:eastAsia="LetterGothicStd" w:cs="LetterGothicStd"/>
        </w:rPr>
        <w:t xml:space="preserve"> $t0, 0($t1)</w:t>
      </w:r>
    </w:p>
    <w:p w:rsidR="00266635" w:rsidRDefault="00266635">
      <w:r>
        <w:tab/>
      </w:r>
    </w:p>
    <w:p w:rsidR="009B79EB" w:rsidRDefault="009B79EB">
      <w:r>
        <w:t>2.16</w:t>
      </w:r>
    </w:p>
    <w:p w:rsidR="00266635" w:rsidRDefault="00266635">
      <w:r>
        <w:tab/>
        <w:t>R-type</w:t>
      </w:r>
    </w:p>
    <w:p w:rsidR="00266635" w:rsidRDefault="00266635">
      <w:r>
        <w:tab/>
      </w:r>
      <w:proofErr w:type="gramStart"/>
      <w:r>
        <w:t>sub</w:t>
      </w:r>
      <w:proofErr w:type="gramEnd"/>
      <w:r>
        <w:t xml:space="preserve"> $v1, $v1, $v0</w:t>
      </w:r>
    </w:p>
    <w:p w:rsidR="00266635" w:rsidRDefault="00266635">
      <w:r>
        <w:tab/>
        <w:t xml:space="preserve">0000 0000 0110 0010 </w:t>
      </w:r>
      <w:r w:rsidR="00F821F0">
        <w:t>0001 1000 0010 0010</w:t>
      </w:r>
    </w:p>
    <w:p w:rsidR="009B79EB" w:rsidRDefault="009B79EB">
      <w:r>
        <w:t>2.17</w:t>
      </w:r>
    </w:p>
    <w:p w:rsidR="00F821F0" w:rsidRDefault="00F821F0">
      <w:r>
        <w:tab/>
        <w:t>I-type</w:t>
      </w:r>
    </w:p>
    <w:p w:rsidR="00F821F0" w:rsidRDefault="00F821F0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$v0, 4($at)</w:t>
      </w:r>
    </w:p>
    <w:p w:rsidR="00F821F0" w:rsidRDefault="00F821F0">
      <w:r>
        <w:t xml:space="preserve"> </w:t>
      </w:r>
      <w:r>
        <w:tab/>
        <w:t>1000 11</w:t>
      </w:r>
      <w:r w:rsidR="00FD094B">
        <w:t>00 0010 0010 0000 0000 0000 0100</w:t>
      </w:r>
    </w:p>
    <w:p w:rsidR="00F821F0" w:rsidRDefault="00F821F0">
      <w:r>
        <w:tab/>
      </w:r>
    </w:p>
    <w:p w:rsidR="009B79EB" w:rsidRDefault="009B79EB">
      <w:r>
        <w:t>2.18</w:t>
      </w:r>
    </w:p>
    <w:p w:rsidR="00FD094B" w:rsidRDefault="00FD094B">
      <w:r>
        <w:tab/>
      </w:r>
      <w:r w:rsidR="00526DD3">
        <w:t>2.18.1</w:t>
      </w:r>
    </w:p>
    <w:p w:rsidR="00190E06" w:rsidRDefault="00190E06" w:rsidP="0036176C">
      <w:pPr>
        <w:ind w:left="720"/>
      </w:pPr>
      <w:r>
        <w:lastRenderedPageBreak/>
        <w:t xml:space="preserve">For R-type instructions you would need at least 7 bits for the 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rt</w:t>
      </w:r>
      <w:proofErr w:type="spellEnd"/>
      <w:proofErr w:type="gramEnd"/>
      <w:r>
        <w:t xml:space="preserve">, and </w:t>
      </w:r>
      <w:proofErr w:type="spellStart"/>
      <w:r>
        <w:t>rd</w:t>
      </w:r>
      <w:proofErr w:type="spellEnd"/>
      <w:r>
        <w:t xml:space="preserve"> fields. The op code field could stay the same. The function field would probably also need to be extended to </w:t>
      </w:r>
      <w:r w:rsidR="0036176C">
        <w:t>7.</w:t>
      </w:r>
    </w:p>
    <w:p w:rsidR="0036176C" w:rsidRDefault="0036176C">
      <w:r>
        <w:tab/>
        <w:t>2.18.2</w:t>
      </w:r>
    </w:p>
    <w:p w:rsidR="0036176C" w:rsidRDefault="0036176C" w:rsidP="0036176C">
      <w:pPr>
        <w:ind w:left="720"/>
      </w:pPr>
      <w:r>
        <w:t xml:space="preserve">For I-type instructions you would need to extend the opcode field to 8 bits and 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rt</w:t>
      </w:r>
      <w:proofErr w:type="spellEnd"/>
      <w:proofErr w:type="gramEnd"/>
      <w:r>
        <w:t xml:space="preserve">, and </w:t>
      </w:r>
      <w:proofErr w:type="spellStart"/>
      <w:r>
        <w:t>rd</w:t>
      </w:r>
      <w:proofErr w:type="spellEnd"/>
      <w:r>
        <w:t xml:space="preserve"> to 7 bits.</w:t>
      </w:r>
    </w:p>
    <w:p w:rsidR="0036176C" w:rsidRDefault="0036176C" w:rsidP="0036176C">
      <w:pPr>
        <w:ind w:left="720"/>
      </w:pPr>
      <w:r>
        <w:t>2.18.3</w:t>
      </w:r>
    </w:p>
    <w:p w:rsidR="00123E64" w:rsidRDefault="00123E64" w:rsidP="0036176C">
      <w:pPr>
        <w:ind w:left="720"/>
      </w:pPr>
      <w:r>
        <w:t>You could potentially get more done with less instructions, like being able to add 3 numbers in one instruction instead of 2 instructions if they add more register fields. The size of a word would probably increase with the proposed changes.</w:t>
      </w:r>
    </w:p>
    <w:p w:rsidR="00526DD3" w:rsidRDefault="00526DD3">
      <w:r>
        <w:tab/>
      </w:r>
      <w:r>
        <w:tab/>
      </w:r>
    </w:p>
    <w:p w:rsidR="009B79EB" w:rsidRDefault="009B79EB">
      <w:r>
        <w:t>2.19</w:t>
      </w:r>
    </w:p>
    <w:p w:rsidR="00123E64" w:rsidRDefault="00123E64">
      <w:r>
        <w:tab/>
        <w:t>2.19.1</w:t>
      </w:r>
    </w:p>
    <w:p w:rsidR="00123E64" w:rsidRDefault="00123E64">
      <w:r>
        <w:tab/>
      </w:r>
      <w:r w:rsidR="007802C9">
        <w:tab/>
      </w:r>
      <w:r>
        <w:t>$t0 =</w:t>
      </w:r>
      <w:r w:rsidR="007802C9">
        <w:t xml:space="preserve"> </w:t>
      </w:r>
      <w:r w:rsidRPr="00123E64">
        <w:t>1010 1010 1010 1010 1010 1010 1010 1010</w:t>
      </w:r>
      <w:r w:rsidR="007802C9">
        <w:t xml:space="preserve"> = 0xAAAAAAAA</w:t>
      </w:r>
    </w:p>
    <w:p w:rsidR="00123E64" w:rsidRDefault="007802C9" w:rsidP="00465D31">
      <w:pPr>
        <w:ind w:firstLine="720"/>
      </w:pPr>
      <w:proofErr w:type="spellStart"/>
      <w:proofErr w:type="gramStart"/>
      <w:r>
        <w:t>sll</w:t>
      </w:r>
      <w:proofErr w:type="spellEnd"/>
      <w:proofErr w:type="gramEnd"/>
      <w:r>
        <w:t xml:space="preserve"> $t2, $t0, 4</w:t>
      </w:r>
    </w:p>
    <w:p w:rsidR="007802C9" w:rsidRDefault="007802C9">
      <w:r>
        <w:tab/>
      </w:r>
      <w:r>
        <w:tab/>
        <w:t>$t2 = 1010 1010 1010 1010 1010 1010 1010 0000 = 0xAAAAAAA0</w:t>
      </w:r>
    </w:p>
    <w:p w:rsidR="007802C9" w:rsidRDefault="00465D31" w:rsidP="00465D31">
      <w:r>
        <w:t xml:space="preserve">              </w:t>
      </w:r>
      <w:proofErr w:type="gramStart"/>
      <w:r w:rsidR="007802C9">
        <w:t>or</w:t>
      </w:r>
      <w:proofErr w:type="gramEnd"/>
      <w:r w:rsidR="007802C9">
        <w:t xml:space="preserve"> $t2, $t2, $t1</w:t>
      </w:r>
    </w:p>
    <w:p w:rsidR="007802C9" w:rsidRDefault="004B17F3" w:rsidP="007802C9">
      <w:pPr>
        <w:ind w:left="1440"/>
      </w:pPr>
      <w:r>
        <w:t>1010 1010 1010 1010 1010 1010 1010 0000</w:t>
      </w:r>
    </w:p>
    <w:p w:rsidR="004B17F3" w:rsidRDefault="004B17F3" w:rsidP="004B17F3">
      <w:r>
        <w:tab/>
        <w:t xml:space="preserve">     </w:t>
      </w:r>
      <w:proofErr w:type="gramStart"/>
      <w:r>
        <w:t>or</w:t>
      </w:r>
      <w:proofErr w:type="gramEnd"/>
      <w:r>
        <w:t xml:space="preserve">      0001 0010 0011 0100 0101 0110 0111 1000</w:t>
      </w:r>
    </w:p>
    <w:p w:rsidR="004B17F3" w:rsidRDefault="004B17F3" w:rsidP="004B17F3">
      <w:r>
        <w:tab/>
        <w:t xml:space="preserve">     $t2= 1011 1010 1011 1110 1111 1110 1111 1000 = </w:t>
      </w:r>
      <w:r w:rsidRPr="004B17F3">
        <w:rPr>
          <w:highlight w:val="yellow"/>
        </w:rPr>
        <w:t>0xBABEFEF8</w:t>
      </w:r>
    </w:p>
    <w:p w:rsidR="00465D31" w:rsidRDefault="00465D31" w:rsidP="004B17F3">
      <w:r>
        <w:tab/>
        <w:t>2.19.2</w:t>
      </w:r>
    </w:p>
    <w:p w:rsidR="00465D31" w:rsidRDefault="00465D31" w:rsidP="00465D31">
      <w:pPr>
        <w:ind w:firstLine="720"/>
      </w:pPr>
      <w:proofErr w:type="spellStart"/>
      <w:proofErr w:type="gramStart"/>
      <w:r>
        <w:t>sll</w:t>
      </w:r>
      <w:proofErr w:type="spellEnd"/>
      <w:proofErr w:type="gramEnd"/>
      <w:r>
        <w:t xml:space="preserve"> $t2, $t0, 4</w:t>
      </w:r>
    </w:p>
    <w:p w:rsidR="00465D31" w:rsidRDefault="00465D31" w:rsidP="00465D31">
      <w:pPr>
        <w:ind w:firstLine="720"/>
      </w:pPr>
      <w:r>
        <w:tab/>
      </w:r>
      <w:r>
        <w:t>$t2 = 1010 1010 1010 1010 1010 1010 1010 0000 = 0xAAAAAAA0</w:t>
      </w:r>
    </w:p>
    <w:p w:rsidR="00465D31" w:rsidRDefault="00465D31" w:rsidP="00465D31">
      <w:pPr>
        <w:ind w:firstLine="720"/>
        <w:rPr>
          <w:rFonts w:eastAsia="LetterGothicStd" w:cs="LetterGothicStd"/>
        </w:rPr>
      </w:pPr>
      <w:proofErr w:type="spellStart"/>
      <w:proofErr w:type="gramStart"/>
      <w:r w:rsidRPr="00465D31">
        <w:rPr>
          <w:rFonts w:eastAsia="LetterGothicStd" w:cs="LetterGothicStd"/>
        </w:rPr>
        <w:t>andi</w:t>
      </w:r>
      <w:proofErr w:type="spellEnd"/>
      <w:proofErr w:type="gramEnd"/>
      <w:r w:rsidRPr="00465D31">
        <w:rPr>
          <w:rFonts w:eastAsia="LetterGothicStd" w:cs="LetterGothicStd"/>
        </w:rPr>
        <w:t xml:space="preserve"> $t2, $t2, −1</w:t>
      </w:r>
    </w:p>
    <w:p w:rsidR="00465D31" w:rsidRDefault="00465D31" w:rsidP="00465D31">
      <w:pPr>
        <w:ind w:firstLine="720"/>
      </w:pPr>
      <w:r>
        <w:rPr>
          <w:rFonts w:eastAsia="LetterGothicStd" w:cs="LetterGothicStd"/>
        </w:rPr>
        <w:tab/>
      </w:r>
      <w:r>
        <w:t>1010 1010 1010 1010 1010 1010 1010 0000</w:t>
      </w:r>
    </w:p>
    <w:p w:rsidR="00465D31" w:rsidRDefault="00465D31" w:rsidP="00465D31">
      <w:pPr>
        <w:ind w:firstLine="720"/>
      </w:pPr>
      <w:proofErr w:type="gramStart"/>
      <w:r>
        <w:t>and</w:t>
      </w:r>
      <w:proofErr w:type="gramEnd"/>
      <w:r>
        <w:t xml:space="preserve">        1111 1111 1111 1111 1111 1111 1111 1111 </w:t>
      </w:r>
    </w:p>
    <w:p w:rsidR="00465D31" w:rsidRDefault="00465D31" w:rsidP="00465D31">
      <w:pPr>
        <w:ind w:firstLine="720"/>
      </w:pPr>
      <w:r>
        <w:t xml:space="preserve">             =1010 1010 1010 1010 1010 1010 1010 0000 = </w:t>
      </w:r>
      <w:r w:rsidRPr="007F4C46">
        <w:rPr>
          <w:highlight w:val="yellow"/>
        </w:rPr>
        <w:t>0xAAAAAAA0</w:t>
      </w:r>
    </w:p>
    <w:p w:rsidR="00C108DF" w:rsidRDefault="00C108DF" w:rsidP="00465D31">
      <w:pPr>
        <w:ind w:firstLine="720"/>
      </w:pPr>
      <w:r>
        <w:t>2.19.3</w:t>
      </w:r>
    </w:p>
    <w:p w:rsidR="00C108DF" w:rsidRDefault="00C108DF" w:rsidP="00465D31">
      <w:pPr>
        <w:ind w:firstLine="720"/>
        <w:rPr>
          <w:rFonts w:eastAsia="LetterGothicStd" w:cs="LetterGothicStd"/>
        </w:rPr>
      </w:pPr>
      <w:proofErr w:type="spellStart"/>
      <w:proofErr w:type="gramStart"/>
      <w:r w:rsidRPr="000848DA">
        <w:rPr>
          <w:rFonts w:eastAsia="LetterGothicStd" w:cs="LetterGothicStd"/>
        </w:rPr>
        <w:t>srl</w:t>
      </w:r>
      <w:proofErr w:type="spellEnd"/>
      <w:proofErr w:type="gramEnd"/>
      <w:r w:rsidRPr="000848DA">
        <w:rPr>
          <w:rFonts w:eastAsia="LetterGothicStd" w:cs="LetterGothicStd"/>
        </w:rPr>
        <w:t xml:space="preserve"> $t2, $t0, 3</w:t>
      </w:r>
    </w:p>
    <w:p w:rsidR="000848DA" w:rsidRDefault="000848DA" w:rsidP="000848DA">
      <w:r>
        <w:rPr>
          <w:rFonts w:eastAsia="LetterGothicStd" w:cs="LetterGothicStd"/>
        </w:rPr>
        <w:t xml:space="preserve">                         </w:t>
      </w:r>
      <w:proofErr w:type="spellStart"/>
      <w:proofErr w:type="gramStart"/>
      <w:r>
        <w:rPr>
          <w:rFonts w:eastAsia="LetterGothicStd" w:cs="LetterGothicStd"/>
        </w:rPr>
        <w:t>srl</w:t>
      </w:r>
      <w:proofErr w:type="spellEnd"/>
      <w:proofErr w:type="gramEnd"/>
      <w:r>
        <w:rPr>
          <w:rFonts w:eastAsia="LetterGothicStd" w:cs="LetterGothicStd"/>
        </w:rPr>
        <w:t xml:space="preserve">     </w:t>
      </w:r>
      <w:r w:rsidRPr="00123E64">
        <w:t>1010 1010 1010 1010 1010 1010 1010 1010</w:t>
      </w:r>
    </w:p>
    <w:p w:rsidR="000848DA" w:rsidRDefault="000848DA" w:rsidP="000848DA">
      <w:pPr>
        <w:ind w:firstLine="720"/>
      </w:pPr>
      <w:r>
        <w:t xml:space="preserve">          $t2</w:t>
      </w:r>
      <w:proofErr w:type="gramStart"/>
      <w:r>
        <w:t>=  0001</w:t>
      </w:r>
      <w:proofErr w:type="gramEnd"/>
      <w:r>
        <w:t xml:space="preserve"> 010</w:t>
      </w:r>
      <w:r w:rsidRPr="00123E64">
        <w:t>1</w:t>
      </w:r>
      <w:r>
        <w:t xml:space="preserve"> 0101 0101 0101 0101 0101 010</w:t>
      </w:r>
      <w:r w:rsidRPr="00123E64">
        <w:t>1</w:t>
      </w:r>
      <w:r>
        <w:t xml:space="preserve"> </w:t>
      </w:r>
    </w:p>
    <w:p w:rsidR="000848DA" w:rsidRDefault="000848DA" w:rsidP="000848DA">
      <w:pPr>
        <w:ind w:firstLine="720"/>
        <w:rPr>
          <w:rFonts w:eastAsia="LetterGothicStd" w:cs="LetterGothicStd"/>
        </w:rPr>
      </w:pPr>
      <w:proofErr w:type="spellStart"/>
      <w:proofErr w:type="gramStart"/>
      <w:r w:rsidRPr="000848DA">
        <w:rPr>
          <w:rFonts w:eastAsia="LetterGothicStd" w:cs="LetterGothicStd"/>
        </w:rPr>
        <w:lastRenderedPageBreak/>
        <w:t>andi</w:t>
      </w:r>
      <w:proofErr w:type="spellEnd"/>
      <w:proofErr w:type="gramEnd"/>
      <w:r w:rsidRPr="000848DA">
        <w:rPr>
          <w:rFonts w:eastAsia="LetterGothicStd" w:cs="LetterGothicStd"/>
        </w:rPr>
        <w:t xml:space="preserve"> $t2, $t2, 0xFFEF</w:t>
      </w:r>
    </w:p>
    <w:p w:rsidR="000848DA" w:rsidRDefault="000848DA" w:rsidP="000848DA">
      <w:pPr>
        <w:ind w:firstLine="720"/>
      </w:pPr>
      <w:r>
        <w:rPr>
          <w:rFonts w:eastAsia="LetterGothicStd" w:cs="LetterGothicStd"/>
        </w:rPr>
        <w:t xml:space="preserve">        </w:t>
      </w:r>
      <w:r>
        <w:t>0001 010</w:t>
      </w:r>
      <w:r w:rsidRPr="00123E64">
        <w:t>1</w:t>
      </w:r>
      <w:r>
        <w:t xml:space="preserve"> 0101 0101 0101 0101 0101 010</w:t>
      </w:r>
      <w:r w:rsidRPr="00123E64">
        <w:t>1</w:t>
      </w:r>
      <w:r>
        <w:t xml:space="preserve"> </w:t>
      </w:r>
    </w:p>
    <w:p w:rsidR="000848DA" w:rsidRDefault="000848DA" w:rsidP="000848DA">
      <w:pPr>
        <w:ind w:firstLine="720"/>
      </w:pPr>
      <w:proofErr w:type="gramStart"/>
      <w:r>
        <w:t>and</w:t>
      </w:r>
      <w:proofErr w:type="gramEnd"/>
      <w:r>
        <w:t xml:space="preserve"> 0000 0000 0000 0000 1111 1111 1110 1111</w:t>
      </w:r>
    </w:p>
    <w:p w:rsidR="000848DA" w:rsidRDefault="000848DA" w:rsidP="000848DA">
      <w:pPr>
        <w:ind w:firstLine="720"/>
      </w:pPr>
      <w:r>
        <w:t xml:space="preserve">        </w:t>
      </w:r>
      <w:r w:rsidR="00285D4A">
        <w:t xml:space="preserve">0000 0000 0000 0000 0101 0101 0100 0101 = </w:t>
      </w:r>
      <w:r w:rsidR="00285D4A" w:rsidRPr="00285D4A">
        <w:rPr>
          <w:highlight w:val="yellow"/>
        </w:rPr>
        <w:t>0x00005545</w:t>
      </w:r>
    </w:p>
    <w:p w:rsidR="00285D4A" w:rsidRDefault="00285D4A" w:rsidP="000848DA">
      <w:pPr>
        <w:ind w:firstLine="720"/>
      </w:pPr>
      <w:r>
        <w:t xml:space="preserve">            </w:t>
      </w:r>
    </w:p>
    <w:p w:rsidR="000848DA" w:rsidRDefault="000848DA" w:rsidP="000848DA">
      <w:pPr>
        <w:ind w:firstLine="720"/>
      </w:pPr>
      <w:r>
        <w:t xml:space="preserve">        </w:t>
      </w:r>
    </w:p>
    <w:p w:rsidR="000848DA" w:rsidRPr="000848DA" w:rsidRDefault="000848DA" w:rsidP="000848DA">
      <w:pPr>
        <w:ind w:firstLine="720"/>
      </w:pPr>
    </w:p>
    <w:p w:rsidR="000848DA" w:rsidRDefault="000848DA" w:rsidP="00465D31">
      <w:pPr>
        <w:ind w:firstLine="720"/>
        <w:rPr>
          <w:rFonts w:eastAsia="LetterGothicStd" w:cs="LetterGothicStd"/>
        </w:rPr>
      </w:pPr>
      <w:r>
        <w:t xml:space="preserve"> </w:t>
      </w:r>
      <w:r>
        <w:tab/>
      </w:r>
    </w:p>
    <w:p w:rsidR="000848DA" w:rsidRPr="000848DA" w:rsidRDefault="000848DA" w:rsidP="00465D31">
      <w:pPr>
        <w:ind w:firstLine="720"/>
      </w:pPr>
      <w:r>
        <w:rPr>
          <w:rFonts w:eastAsia="LetterGothicStd" w:cs="LetterGothicStd"/>
        </w:rPr>
        <w:tab/>
      </w:r>
    </w:p>
    <w:p w:rsidR="009B79EB" w:rsidRDefault="009B79EB">
      <w:r>
        <w:t>2.20</w:t>
      </w:r>
    </w:p>
    <w:p w:rsidR="009E2803" w:rsidRDefault="009E2803">
      <w:r>
        <w:tab/>
      </w:r>
      <w:proofErr w:type="spellStart"/>
      <w:proofErr w:type="gramStart"/>
      <w:r>
        <w:t>andi</w:t>
      </w:r>
      <w:proofErr w:type="spellEnd"/>
      <w:proofErr w:type="gramEnd"/>
      <w:r>
        <w:t xml:space="preserve"> $t0, $t0, 0x1f800</w:t>
      </w:r>
    </w:p>
    <w:p w:rsidR="009E2803" w:rsidRDefault="009E2803">
      <w:r>
        <w:tab/>
      </w:r>
      <w:proofErr w:type="spellStart"/>
      <w:proofErr w:type="gramStart"/>
      <w:r w:rsidR="00B77A44">
        <w:t>sl</w:t>
      </w:r>
      <w:r>
        <w:t>l</w:t>
      </w:r>
      <w:proofErr w:type="spellEnd"/>
      <w:proofErr w:type="gramEnd"/>
      <w:r>
        <w:t xml:space="preserve"> $t0, $t0, 15</w:t>
      </w:r>
    </w:p>
    <w:p w:rsidR="009E2803" w:rsidRDefault="009E2803" w:rsidP="009E2803">
      <w:pPr>
        <w:ind w:firstLine="720"/>
      </w:pPr>
      <w:proofErr w:type="spellStart"/>
      <w:proofErr w:type="gramStart"/>
      <w:r>
        <w:t>andi</w:t>
      </w:r>
      <w:proofErr w:type="spellEnd"/>
      <w:proofErr w:type="gramEnd"/>
      <w:r>
        <w:t xml:space="preserve"> $t1, $t1, 0x3ffffff</w:t>
      </w:r>
    </w:p>
    <w:p w:rsidR="009E2803" w:rsidRDefault="009E2803">
      <w:r>
        <w:tab/>
      </w:r>
      <w:proofErr w:type="gramStart"/>
      <w:r>
        <w:t>add</w:t>
      </w:r>
      <w:proofErr w:type="gramEnd"/>
      <w:r>
        <w:t xml:space="preserve"> $t1, $t1, $t0</w:t>
      </w:r>
    </w:p>
    <w:p w:rsidR="009B79EB" w:rsidRDefault="009B79EB">
      <w:r>
        <w:t>2.23</w:t>
      </w:r>
    </w:p>
    <w:p w:rsidR="00EC3B6B" w:rsidRPr="001B2F2D" w:rsidRDefault="001B2F2D" w:rsidP="001B2F2D">
      <w:pPr>
        <w:autoSpaceDE w:val="0"/>
        <w:autoSpaceDN w:val="0"/>
        <w:adjustRightInd w:val="0"/>
        <w:spacing w:after="0" w:line="240" w:lineRule="auto"/>
        <w:rPr>
          <w:rFonts w:eastAsia="LetterGothicStd" w:cs="LetterGothicStd"/>
        </w:rPr>
      </w:pPr>
      <w:r>
        <w:tab/>
      </w:r>
      <w:proofErr w:type="spellStart"/>
      <w:proofErr w:type="gramStart"/>
      <w:r w:rsidRPr="001B2F2D">
        <w:rPr>
          <w:rFonts w:eastAsia="LetterGothicStd" w:cs="LetterGothicStd"/>
        </w:rPr>
        <w:t>slt</w:t>
      </w:r>
      <w:proofErr w:type="spellEnd"/>
      <w:proofErr w:type="gramEnd"/>
      <w:r w:rsidRPr="001B2F2D">
        <w:rPr>
          <w:rFonts w:eastAsia="LetterGothicStd" w:cs="LetterGothicStd"/>
        </w:rPr>
        <w:t xml:space="preserve"> $t2, $0, $t0</w:t>
      </w:r>
      <w:r w:rsidR="00EC3B6B">
        <w:rPr>
          <w:rFonts w:eastAsia="LetterGothicStd" w:cs="LetterGothicStd"/>
        </w:rPr>
        <w:t xml:space="preserve">   #$t2 = 1</w:t>
      </w:r>
    </w:p>
    <w:p w:rsidR="001B2F2D" w:rsidRPr="001B2F2D" w:rsidRDefault="001B2F2D" w:rsidP="001B2F2D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spellStart"/>
      <w:proofErr w:type="gramStart"/>
      <w:r w:rsidRPr="001B2F2D">
        <w:rPr>
          <w:rFonts w:eastAsia="LetterGothicStd" w:cs="LetterGothicStd"/>
        </w:rPr>
        <w:t>bne</w:t>
      </w:r>
      <w:proofErr w:type="spellEnd"/>
      <w:proofErr w:type="gramEnd"/>
      <w:r w:rsidRPr="001B2F2D">
        <w:rPr>
          <w:rFonts w:eastAsia="LetterGothicStd" w:cs="LetterGothicStd"/>
        </w:rPr>
        <w:t xml:space="preserve"> $t2, $0, ELSE</w:t>
      </w:r>
      <w:r w:rsidR="00EC3B6B">
        <w:rPr>
          <w:rFonts w:eastAsia="LetterGothicStd" w:cs="LetterGothicStd"/>
        </w:rPr>
        <w:t xml:space="preserve"> </w:t>
      </w:r>
    </w:p>
    <w:p w:rsidR="001B2F2D" w:rsidRPr="001B2F2D" w:rsidRDefault="001B2F2D" w:rsidP="001B2F2D">
      <w:pPr>
        <w:autoSpaceDE w:val="0"/>
        <w:autoSpaceDN w:val="0"/>
        <w:adjustRightInd w:val="0"/>
        <w:spacing w:after="0" w:line="240" w:lineRule="auto"/>
        <w:ind w:firstLine="720"/>
        <w:rPr>
          <w:rFonts w:eastAsia="LetterGothicStd" w:cs="LetterGothicStd"/>
        </w:rPr>
      </w:pPr>
      <w:proofErr w:type="gramStart"/>
      <w:r w:rsidRPr="001B2F2D">
        <w:rPr>
          <w:rFonts w:eastAsia="LetterGothicStd" w:cs="LetterGothicStd"/>
        </w:rPr>
        <w:t>j</w:t>
      </w:r>
      <w:proofErr w:type="gramEnd"/>
      <w:r w:rsidRPr="001B2F2D">
        <w:rPr>
          <w:rFonts w:eastAsia="LetterGothicStd" w:cs="LetterGothicStd"/>
        </w:rPr>
        <w:t xml:space="preserve"> DONE</w:t>
      </w:r>
    </w:p>
    <w:p w:rsidR="001B2F2D" w:rsidRPr="001B2F2D" w:rsidRDefault="001B2F2D" w:rsidP="001B2F2D">
      <w:pPr>
        <w:autoSpaceDE w:val="0"/>
        <w:autoSpaceDN w:val="0"/>
        <w:adjustRightInd w:val="0"/>
        <w:spacing w:after="0" w:line="240" w:lineRule="auto"/>
        <w:rPr>
          <w:rFonts w:eastAsia="LetterGothicStd" w:cs="LetterGothicStd"/>
        </w:rPr>
      </w:pPr>
      <w:r w:rsidRPr="001B2F2D">
        <w:rPr>
          <w:rFonts w:eastAsia="LetterGothicStd" w:cs="LetterGothicStd"/>
        </w:rPr>
        <w:t xml:space="preserve">ELSE: </w:t>
      </w:r>
      <w:proofErr w:type="spellStart"/>
      <w:r w:rsidRPr="001B2F2D">
        <w:rPr>
          <w:rFonts w:eastAsia="LetterGothicStd" w:cs="LetterGothicStd"/>
        </w:rPr>
        <w:t>addi</w:t>
      </w:r>
      <w:proofErr w:type="spellEnd"/>
      <w:r w:rsidRPr="001B2F2D">
        <w:rPr>
          <w:rFonts w:eastAsia="LetterGothicStd" w:cs="LetterGothicStd"/>
        </w:rPr>
        <w:t xml:space="preserve"> $t2, $t2, 2</w:t>
      </w:r>
      <w:r w:rsidR="00EC3B6B">
        <w:rPr>
          <w:rFonts w:eastAsia="LetterGothicStd" w:cs="LetterGothicStd"/>
        </w:rPr>
        <w:t xml:space="preserve"> #t2 = 1+2 = 3</w:t>
      </w:r>
    </w:p>
    <w:p w:rsidR="001B2F2D" w:rsidRPr="001B2F2D" w:rsidRDefault="001B2F2D" w:rsidP="001B2F2D">
      <w:r w:rsidRPr="001B2F2D">
        <w:rPr>
          <w:rFonts w:eastAsia="LetterGothicStd" w:cs="LetterGothicStd"/>
        </w:rPr>
        <w:t>DONE:</w:t>
      </w:r>
    </w:p>
    <w:p w:rsidR="001B2F2D" w:rsidRDefault="00EC3B6B">
      <w:r>
        <w:tab/>
      </w:r>
      <w:r w:rsidRPr="00EC3B6B">
        <w:rPr>
          <w:highlight w:val="yellow"/>
        </w:rPr>
        <w:t>$t2= 3</w:t>
      </w:r>
    </w:p>
    <w:p w:rsidR="009B79EB" w:rsidRDefault="009B79EB">
      <w:r>
        <w:t>2.24</w:t>
      </w:r>
    </w:p>
    <w:p w:rsidR="00660068" w:rsidRDefault="00660068">
      <w:r>
        <w:tab/>
        <w:t xml:space="preserve">With the j instruction it is possible to reach </w:t>
      </w:r>
      <w:r>
        <w:rPr>
          <w:rFonts w:ascii="LetterGothicStd" w:eastAsia="LetterGothicStd" w:cs="LetterGothicStd"/>
          <w:sz w:val="19"/>
          <w:szCs w:val="19"/>
        </w:rPr>
        <w:t>0x4000</w:t>
      </w:r>
      <w:r>
        <w:rPr>
          <w:rFonts w:ascii="LetterGothicStd" w:eastAsia="LetterGothicStd" w:cs="LetterGothicStd"/>
          <w:sz w:val="19"/>
          <w:szCs w:val="19"/>
        </w:rPr>
        <w:t>0000</w:t>
      </w:r>
      <w:r>
        <w:rPr>
          <w:rFonts w:ascii="LetterGothicStd" w:eastAsia="LetterGothicStd" w:cs="LetterGothicStd"/>
          <w:sz w:val="19"/>
          <w:szCs w:val="19"/>
        </w:rPr>
        <w:t xml:space="preserve"> since the j instructions jumps straight to a specific address regardless of the current address. With the </w:t>
      </w:r>
      <w:proofErr w:type="spellStart"/>
      <w:r>
        <w:rPr>
          <w:rFonts w:ascii="LetterGothicStd" w:eastAsia="LetterGothicStd" w:cs="LetterGothicStd"/>
          <w:sz w:val="19"/>
          <w:szCs w:val="19"/>
        </w:rPr>
        <w:t>beq</w:t>
      </w:r>
      <w:proofErr w:type="spellEnd"/>
      <w:r>
        <w:rPr>
          <w:rFonts w:ascii="LetterGothicStd" w:eastAsia="LetterGothicStd" w:cs="LetterGothicStd"/>
          <w:sz w:val="19"/>
          <w:szCs w:val="19"/>
        </w:rPr>
        <w:t xml:space="preserve"> instruction it wouldn</w:t>
      </w:r>
      <w:r>
        <w:rPr>
          <w:rFonts w:ascii="LetterGothicStd" w:eastAsia="LetterGothicStd" w:cs="LetterGothicStd"/>
          <w:sz w:val="19"/>
          <w:szCs w:val="19"/>
        </w:rPr>
        <w:t>’</w:t>
      </w:r>
      <w:r>
        <w:rPr>
          <w:rFonts w:ascii="LetterGothicStd" w:eastAsia="LetterGothicStd" w:cs="LetterGothicStd"/>
          <w:sz w:val="19"/>
          <w:szCs w:val="19"/>
        </w:rPr>
        <w:t xml:space="preserve">t be possible to reach that address from 0x20000000 since </w:t>
      </w:r>
      <w:proofErr w:type="spellStart"/>
      <w:r>
        <w:rPr>
          <w:rFonts w:ascii="LetterGothicStd" w:eastAsia="LetterGothicStd" w:cs="LetterGothicStd"/>
          <w:sz w:val="19"/>
          <w:szCs w:val="19"/>
        </w:rPr>
        <w:t>beq</w:t>
      </w:r>
      <w:proofErr w:type="spellEnd"/>
      <w:r>
        <w:rPr>
          <w:rFonts w:ascii="LetterGothicStd" w:eastAsia="LetterGothicStd" w:cs="LetterGothicStd"/>
          <w:sz w:val="19"/>
          <w:szCs w:val="19"/>
        </w:rPr>
        <w:t xml:space="preserve"> jumps from the current address to an offset of that address. The offset has to be representable by 2^16 as </w:t>
      </w:r>
      <w:proofErr w:type="spellStart"/>
      <w:r>
        <w:rPr>
          <w:rFonts w:ascii="LetterGothicStd" w:eastAsia="LetterGothicStd" w:cs="LetterGothicStd"/>
          <w:sz w:val="19"/>
          <w:szCs w:val="19"/>
        </w:rPr>
        <w:t>beq</w:t>
      </w:r>
      <w:proofErr w:type="spellEnd"/>
      <w:r>
        <w:rPr>
          <w:rFonts w:ascii="LetterGothicStd" w:eastAsia="LetterGothicStd" w:cs="LetterGothicStd"/>
          <w:sz w:val="19"/>
          <w:szCs w:val="19"/>
        </w:rPr>
        <w:t xml:space="preserve"> only has 16 bits to represent the offset. </w:t>
      </w:r>
    </w:p>
    <w:p w:rsidR="009B79EB" w:rsidRDefault="009B79EB">
      <w:r>
        <w:t>2.26</w:t>
      </w:r>
    </w:p>
    <w:p w:rsidR="000B3E15" w:rsidRDefault="000B3E15">
      <w:r>
        <w:tab/>
        <w:t xml:space="preserve">2.26.1 </w:t>
      </w:r>
    </w:p>
    <w:p w:rsidR="000B3E15" w:rsidRDefault="000B3E15" w:rsidP="000B3E15">
      <w:pPr>
        <w:ind w:left="720"/>
      </w:pPr>
      <w:r>
        <w:t xml:space="preserve">$t1 decrements by 1 each time so it should loop ten times. Since $t2 increases by 2 each loop                           $t2 should be 20 at the exit of the loop. </w:t>
      </w:r>
    </w:p>
    <w:p w:rsidR="000B3E15" w:rsidRDefault="000B3E15" w:rsidP="000B3E15">
      <w:pPr>
        <w:ind w:left="720"/>
      </w:pPr>
      <w:r>
        <w:t>2.26.2</w:t>
      </w:r>
    </w:p>
    <w:p w:rsidR="000B3E15" w:rsidRDefault="000B3E15" w:rsidP="000B3E15">
      <w:pPr>
        <w:ind w:left="720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=10;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0B3E15" w:rsidRDefault="000B3E15" w:rsidP="000B3E15">
      <w:pPr>
        <w:ind w:left="720"/>
      </w:pPr>
      <w:r>
        <w:t>{</w:t>
      </w:r>
    </w:p>
    <w:p w:rsidR="000B3E15" w:rsidRDefault="000B3E15" w:rsidP="000B3E15">
      <w:pPr>
        <w:ind w:left="720"/>
      </w:pPr>
      <w:r>
        <w:t>b+=2;</w:t>
      </w:r>
      <w:r>
        <w:tab/>
      </w:r>
    </w:p>
    <w:p w:rsidR="000B3E15" w:rsidRDefault="000B3E15" w:rsidP="000B3E15">
      <w:pPr>
        <w:ind w:left="720"/>
      </w:pPr>
      <w:r>
        <w:t xml:space="preserve">} </w:t>
      </w:r>
    </w:p>
    <w:p w:rsidR="000B3E15" w:rsidRDefault="000B3E15" w:rsidP="000B3E15">
      <w:pPr>
        <w:ind w:left="720"/>
      </w:pPr>
    </w:p>
    <w:p w:rsidR="000B3E15" w:rsidRDefault="000B3E15" w:rsidP="000B3E15">
      <w:pPr>
        <w:ind w:left="720"/>
      </w:pPr>
      <w:r>
        <w:t>2.26.3</w:t>
      </w:r>
    </w:p>
    <w:p w:rsidR="000B3E15" w:rsidRDefault="00B66E18" w:rsidP="000B3E15">
      <w:pPr>
        <w:ind w:left="720"/>
      </w:pPr>
      <w:r>
        <w:t xml:space="preserve">If $t1 is initialized to N then the loop goes through N iterations. Since the loop executes 5 instructions per iteration then it would execute 5N instructions except it has to execute the first two instructions of the loop again to exit the loop, </w:t>
      </w:r>
      <w:r w:rsidRPr="00B66E18">
        <w:rPr>
          <w:highlight w:val="yellow"/>
        </w:rPr>
        <w:t>therefore it executes 5N + 2 instructions</w:t>
      </w:r>
      <w:r>
        <w:t>.</w:t>
      </w:r>
    </w:p>
    <w:p w:rsidR="000B3E15" w:rsidRDefault="000B3E15" w:rsidP="000B3E15">
      <w:pPr>
        <w:ind w:left="720"/>
      </w:pPr>
    </w:p>
    <w:sectPr w:rsidR="000B3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EF" w:rsidRDefault="005C48EF" w:rsidP="009B79EB">
      <w:pPr>
        <w:spacing w:after="0" w:line="240" w:lineRule="auto"/>
      </w:pPr>
      <w:r>
        <w:separator/>
      </w:r>
    </w:p>
  </w:endnote>
  <w:endnote w:type="continuationSeparator" w:id="0">
    <w:p w:rsidR="005C48EF" w:rsidRDefault="005C48EF" w:rsidP="009B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tterGothicSt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EF" w:rsidRDefault="005C48EF" w:rsidP="009B79EB">
      <w:pPr>
        <w:spacing w:after="0" w:line="240" w:lineRule="auto"/>
      </w:pPr>
      <w:r>
        <w:separator/>
      </w:r>
    </w:p>
  </w:footnote>
  <w:footnote w:type="continuationSeparator" w:id="0">
    <w:p w:rsidR="005C48EF" w:rsidRDefault="005C48EF" w:rsidP="009B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EB" w:rsidRDefault="009B79EB">
    <w:pPr>
      <w:pStyle w:val="Header"/>
    </w:pPr>
    <w:r>
      <w:tab/>
    </w:r>
    <w:r>
      <w:tab/>
      <w:t>Thomas Griffin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364"/>
    <w:multiLevelType w:val="hybridMultilevel"/>
    <w:tmpl w:val="C164A27A"/>
    <w:lvl w:ilvl="0" w:tplc="B31E25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EB"/>
    <w:rsid w:val="000848DA"/>
    <w:rsid w:val="000B3E15"/>
    <w:rsid w:val="00123E64"/>
    <w:rsid w:val="00190E06"/>
    <w:rsid w:val="001B2F2D"/>
    <w:rsid w:val="00266635"/>
    <w:rsid w:val="00285D4A"/>
    <w:rsid w:val="0036176C"/>
    <w:rsid w:val="00465D31"/>
    <w:rsid w:val="004920D7"/>
    <w:rsid w:val="004B17F3"/>
    <w:rsid w:val="00526DD3"/>
    <w:rsid w:val="005C48EF"/>
    <w:rsid w:val="00660068"/>
    <w:rsid w:val="00667CD7"/>
    <w:rsid w:val="00670B78"/>
    <w:rsid w:val="007802C9"/>
    <w:rsid w:val="007F4C46"/>
    <w:rsid w:val="00996C35"/>
    <w:rsid w:val="009B79EB"/>
    <w:rsid w:val="009E2803"/>
    <w:rsid w:val="009E53C6"/>
    <w:rsid w:val="00A9550C"/>
    <w:rsid w:val="00B53951"/>
    <w:rsid w:val="00B66E18"/>
    <w:rsid w:val="00B77A44"/>
    <w:rsid w:val="00C108DF"/>
    <w:rsid w:val="00EC3B6B"/>
    <w:rsid w:val="00F821F0"/>
    <w:rsid w:val="00F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18052-DB3D-4AC5-8B6E-219BAD06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EB"/>
  </w:style>
  <w:style w:type="paragraph" w:styleId="Footer">
    <w:name w:val="footer"/>
    <w:basedOn w:val="Normal"/>
    <w:link w:val="FooterChar"/>
    <w:uiPriority w:val="99"/>
    <w:unhideWhenUsed/>
    <w:rsid w:val="009B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EB"/>
  </w:style>
  <w:style w:type="paragraph" w:styleId="ListParagraph">
    <w:name w:val="List Paragraph"/>
    <w:basedOn w:val="Normal"/>
    <w:uiPriority w:val="34"/>
    <w:qFormat/>
    <w:rsid w:val="0078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5</cp:revision>
  <dcterms:created xsi:type="dcterms:W3CDTF">2016-02-27T21:47:00Z</dcterms:created>
  <dcterms:modified xsi:type="dcterms:W3CDTF">2016-02-29T03:52:00Z</dcterms:modified>
</cp:coreProperties>
</file>