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38D68" w14:textId="77777777" w:rsidR="00782969" w:rsidRDefault="00782969"/>
    <w:p w14:paraId="2D6688F8" w14:textId="77777777" w:rsidR="00782969" w:rsidRDefault="00782969"/>
    <w:p w14:paraId="33D361CE" w14:textId="3F55C014" w:rsidR="00782969" w:rsidRDefault="00782969">
      <w:r>
        <w:t xml:space="preserve">I listed the assignment data fields in </w:t>
      </w:r>
      <w:r w:rsidRPr="00782969">
        <w:rPr>
          <w:color w:val="E97132" w:themeColor="accent2"/>
        </w:rPr>
        <w:t>orange</w:t>
      </w:r>
      <w:r>
        <w:t xml:space="preserve">, but I added two extras, in </w:t>
      </w:r>
      <w:r w:rsidRPr="00782969">
        <w:rPr>
          <w:color w:val="4EA72E" w:themeColor="accent6"/>
        </w:rPr>
        <w:t>green</w:t>
      </w:r>
      <w:r>
        <w:t>,</w:t>
      </w:r>
      <w:r w:rsidRPr="00782969">
        <w:t xml:space="preserve"> </w:t>
      </w:r>
      <w:r>
        <w:t xml:space="preserve">so </w:t>
      </w:r>
      <w:proofErr w:type="gramStart"/>
      <w:r>
        <w:t>the there</w:t>
      </w:r>
      <w:proofErr w:type="gramEnd"/>
      <w:r>
        <w:t xml:space="preserve"> would be the same information added to each database. </w:t>
      </w:r>
    </w:p>
    <w:p w14:paraId="0A776FC1" w14:textId="77777777" w:rsidR="00782969" w:rsidRDefault="00782969"/>
    <w:p w14:paraId="5EE581E2" w14:textId="77777777" w:rsidR="00782969" w:rsidRDefault="00782969"/>
    <w:p w14:paraId="20B37A52" w14:textId="4A8DD49D" w:rsidR="00782969" w:rsidRDefault="00782969">
      <w:r w:rsidRPr="00782969">
        <w:drawing>
          <wp:inline distT="0" distB="0" distL="0" distR="0" wp14:anchorId="3E226759" wp14:editId="17BA8CC1">
            <wp:extent cx="5943600" cy="4316095"/>
            <wp:effectExtent l="0" t="0" r="0" b="8255"/>
            <wp:docPr id="63263427" name="Picture 1" descr="A white gr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63427" name="Picture 1" descr="A white gri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9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991454" w14:textId="77777777" w:rsidR="00846AA6" w:rsidRDefault="00846AA6" w:rsidP="00782969">
      <w:pPr>
        <w:spacing w:after="0" w:line="240" w:lineRule="auto"/>
      </w:pPr>
      <w:r>
        <w:separator/>
      </w:r>
    </w:p>
  </w:endnote>
  <w:endnote w:type="continuationSeparator" w:id="0">
    <w:p w14:paraId="155C713C" w14:textId="77777777" w:rsidR="00846AA6" w:rsidRDefault="00846AA6" w:rsidP="00782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D732E" w14:textId="77777777" w:rsidR="00846AA6" w:rsidRDefault="00846AA6" w:rsidP="00782969">
      <w:pPr>
        <w:spacing w:after="0" w:line="240" w:lineRule="auto"/>
      </w:pPr>
      <w:r>
        <w:separator/>
      </w:r>
    </w:p>
  </w:footnote>
  <w:footnote w:type="continuationSeparator" w:id="0">
    <w:p w14:paraId="2CD0B3BF" w14:textId="77777777" w:rsidR="00846AA6" w:rsidRDefault="00846AA6" w:rsidP="007829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4CDCB" w14:textId="10D388C8" w:rsidR="00782969" w:rsidRDefault="00782969">
    <w:pPr>
      <w:pStyle w:val="Header"/>
    </w:pPr>
    <w:r>
      <w:t>Sean Dudley</w:t>
    </w:r>
  </w:p>
  <w:p w14:paraId="2B0AD1D5" w14:textId="2276552B" w:rsidR="00782969" w:rsidRDefault="00782969">
    <w:pPr>
      <w:pStyle w:val="Header"/>
    </w:pPr>
    <w:r>
      <w:t>CSD310-Module 3.2</w:t>
    </w:r>
  </w:p>
  <w:p w14:paraId="6F662328" w14:textId="66160399" w:rsidR="00643636" w:rsidRDefault="00643636">
    <w:pPr>
      <w:pStyle w:val="Header"/>
    </w:pPr>
    <w:r>
      <w:t>4/7/2024</w:t>
    </w:r>
  </w:p>
  <w:p w14:paraId="0B7E145F" w14:textId="77777777" w:rsidR="00782969" w:rsidRDefault="007829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969"/>
    <w:rsid w:val="00643636"/>
    <w:rsid w:val="00782969"/>
    <w:rsid w:val="0084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650D"/>
  <w15:chartTrackingRefBased/>
  <w15:docId w15:val="{2599DD2E-88FE-42D3-884B-935B6202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9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29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29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29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29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29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29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29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29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9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29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29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29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29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29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29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29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29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29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29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29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29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29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29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29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29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29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29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29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8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969"/>
  </w:style>
  <w:style w:type="paragraph" w:styleId="Footer">
    <w:name w:val="footer"/>
    <w:basedOn w:val="Normal"/>
    <w:link w:val="FooterChar"/>
    <w:uiPriority w:val="99"/>
    <w:unhideWhenUsed/>
    <w:rsid w:val="00782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Dudley</dc:creator>
  <cp:keywords/>
  <dc:description/>
  <cp:lastModifiedBy>Sean Dudley</cp:lastModifiedBy>
  <cp:revision>1</cp:revision>
  <dcterms:created xsi:type="dcterms:W3CDTF">2024-04-08T01:56:00Z</dcterms:created>
  <dcterms:modified xsi:type="dcterms:W3CDTF">2024-04-08T02:14:00Z</dcterms:modified>
</cp:coreProperties>
</file>