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2E3C" w14:textId="30DF8EEC" w:rsidR="001F6B03" w:rsidRDefault="00406B31">
      <w:r w:rsidRPr="00406B31">
        <w:drawing>
          <wp:inline distT="0" distB="0" distL="0" distR="0" wp14:anchorId="0B7AB779" wp14:editId="2F8E768C">
            <wp:extent cx="2370025" cy="5768840"/>
            <wp:effectExtent l="0" t="0" r="0" b="3810"/>
            <wp:docPr id="12833604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6041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CB895" w14:textId="77777777" w:rsidR="00406B31" w:rsidRDefault="00406B31" w:rsidP="00406B31">
      <w:pPr>
        <w:spacing w:after="0" w:line="240" w:lineRule="auto"/>
      </w:pPr>
      <w:r>
        <w:separator/>
      </w:r>
    </w:p>
  </w:endnote>
  <w:endnote w:type="continuationSeparator" w:id="0">
    <w:p w14:paraId="3BA8ADA1" w14:textId="77777777" w:rsidR="00406B31" w:rsidRDefault="00406B31" w:rsidP="0040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32FB" w14:textId="77777777" w:rsidR="00406B31" w:rsidRDefault="00406B31" w:rsidP="00406B31">
      <w:pPr>
        <w:spacing w:after="0" w:line="240" w:lineRule="auto"/>
      </w:pPr>
      <w:r>
        <w:separator/>
      </w:r>
    </w:p>
  </w:footnote>
  <w:footnote w:type="continuationSeparator" w:id="0">
    <w:p w14:paraId="4F3B0FD0" w14:textId="77777777" w:rsidR="00406B31" w:rsidRDefault="00406B31" w:rsidP="0040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AD9B2" w14:textId="153D1A44" w:rsidR="00406B31" w:rsidRDefault="00406B31">
    <w:pPr>
      <w:pStyle w:val="Header"/>
    </w:pPr>
    <w:r>
      <w:t>Sean Dudley</w:t>
    </w:r>
  </w:p>
  <w:p w14:paraId="0B926468" w14:textId="5260C2F9" w:rsidR="00406B31" w:rsidRDefault="00406B31">
    <w:pPr>
      <w:pStyle w:val="Header"/>
    </w:pPr>
    <w:r>
      <w:t>CSD325 – Module 3 Flow chart</w:t>
    </w:r>
  </w:p>
  <w:p w14:paraId="4AAE5E8C" w14:textId="33D959D9" w:rsidR="00406B31" w:rsidRDefault="00406B31">
    <w:pPr>
      <w:pStyle w:val="Header"/>
    </w:pPr>
    <w:r>
      <w:t>3/30/25</w:t>
    </w:r>
  </w:p>
  <w:p w14:paraId="5231EE6F" w14:textId="77777777" w:rsidR="00406B31" w:rsidRDefault="00406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31"/>
    <w:rsid w:val="001F6B03"/>
    <w:rsid w:val="00406B31"/>
    <w:rsid w:val="008A17E8"/>
    <w:rsid w:val="00C7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8A946"/>
  <w15:chartTrackingRefBased/>
  <w15:docId w15:val="{99977A4E-F1B9-4A42-AF66-A5330862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B31"/>
  </w:style>
  <w:style w:type="paragraph" w:styleId="Footer">
    <w:name w:val="footer"/>
    <w:basedOn w:val="Normal"/>
    <w:link w:val="FooterChar"/>
    <w:uiPriority w:val="99"/>
    <w:unhideWhenUsed/>
    <w:rsid w:val="0040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2025-03-31T03:46:00Z</dcterms:created>
  <dcterms:modified xsi:type="dcterms:W3CDTF">2025-03-31T03:48:00Z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2316f138-ce75-4393-9716-0ea9f3664d9c</vt:lpwstr>
  </property>
</Properties>
</file>