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348E" w14:textId="6ED67913" w:rsidR="00754F34" w:rsidRDefault="00427347" w:rsidP="009202A3">
      <w:pPr>
        <w:tabs>
          <w:tab w:val="left" w:pos="1676"/>
        </w:tabs>
      </w:pPr>
      <w:r w:rsidRPr="00427347">
        <w:drawing>
          <wp:inline distT="0" distB="0" distL="0" distR="0" wp14:anchorId="34EFBAD9" wp14:editId="09C1C0EB">
            <wp:extent cx="2537680" cy="5006774"/>
            <wp:effectExtent l="0" t="0" r="0" b="3810"/>
            <wp:docPr id="48553180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31801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F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9DC2C" w14:textId="77777777" w:rsidR="00427347" w:rsidRDefault="00427347" w:rsidP="00427347">
      <w:pPr>
        <w:spacing w:after="0" w:line="240" w:lineRule="auto"/>
      </w:pPr>
      <w:r>
        <w:separator/>
      </w:r>
    </w:p>
  </w:endnote>
  <w:endnote w:type="continuationSeparator" w:id="0">
    <w:p w14:paraId="1FFB24C8" w14:textId="77777777" w:rsidR="00427347" w:rsidRDefault="00427347" w:rsidP="0042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6B3D7" w14:textId="77777777" w:rsidR="00427347" w:rsidRDefault="00427347" w:rsidP="00427347">
      <w:pPr>
        <w:spacing w:after="0" w:line="240" w:lineRule="auto"/>
      </w:pPr>
      <w:r>
        <w:separator/>
      </w:r>
    </w:p>
  </w:footnote>
  <w:footnote w:type="continuationSeparator" w:id="0">
    <w:p w14:paraId="2F6200FE" w14:textId="77777777" w:rsidR="00427347" w:rsidRDefault="00427347" w:rsidP="0042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D2B82" w14:textId="7E77A76A" w:rsidR="00427347" w:rsidRDefault="00427347">
    <w:pPr>
      <w:pStyle w:val="Header"/>
    </w:pPr>
    <w:r>
      <w:t>Sean Dudley</w:t>
    </w:r>
  </w:p>
  <w:p w14:paraId="76BA901A" w14:textId="1C434B4C" w:rsidR="00427347" w:rsidRDefault="00427347">
    <w:pPr>
      <w:pStyle w:val="Header"/>
    </w:pPr>
    <w:r>
      <w:t>CSD-325 – Module 5.2 Assignment – Forest Fire Simulation Flowchart</w:t>
    </w:r>
  </w:p>
  <w:p w14:paraId="5E0CF205" w14:textId="49D68527" w:rsidR="00427347" w:rsidRDefault="00427347">
    <w:pPr>
      <w:pStyle w:val="Header"/>
    </w:pPr>
    <w:r>
      <w:t>Group #1</w:t>
    </w:r>
  </w:p>
  <w:p w14:paraId="4C1F92AF" w14:textId="5FFE7BAE" w:rsidR="00427347" w:rsidRDefault="00427347">
    <w:pPr>
      <w:pStyle w:val="Header"/>
    </w:pPr>
    <w:r>
      <w:t>4.13.2025</w:t>
    </w:r>
  </w:p>
  <w:p w14:paraId="0B78B34F" w14:textId="77777777" w:rsidR="00427347" w:rsidRDefault="004273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79"/>
    <w:rsid w:val="00085B26"/>
    <w:rsid w:val="001F6B03"/>
    <w:rsid w:val="00404BC8"/>
    <w:rsid w:val="00427347"/>
    <w:rsid w:val="00690A7A"/>
    <w:rsid w:val="00754F34"/>
    <w:rsid w:val="008A17E8"/>
    <w:rsid w:val="008D62D4"/>
    <w:rsid w:val="009202A3"/>
    <w:rsid w:val="00C7727F"/>
    <w:rsid w:val="00DD7300"/>
    <w:rsid w:val="00F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06766"/>
  <w15:chartTrackingRefBased/>
  <w15:docId w15:val="{8548F8E1-89CE-4680-9368-BCEBD809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4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47"/>
  </w:style>
  <w:style w:type="paragraph" w:styleId="Footer">
    <w:name w:val="footer"/>
    <w:basedOn w:val="Normal"/>
    <w:link w:val="FooterChar"/>
    <w:uiPriority w:val="99"/>
    <w:unhideWhenUsed/>
    <w:rsid w:val="0042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2025-04-13T23:08:00Z</dcterms:created>
  <dcterms:modified xsi:type="dcterms:W3CDTF">2025-04-14T01:54:00Z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6bf785a5-7382-4be7-a50b-44730dceed0d</vt:lpwstr>
  </property>
</Properties>
</file>