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3C2D" w14:textId="19CB57D8" w:rsidR="001F6B03" w:rsidRDefault="00E77542">
      <w:r w:rsidRPr="00E77542">
        <w:rPr>
          <w:noProof/>
        </w:rPr>
        <w:drawing>
          <wp:anchor distT="0" distB="0" distL="114300" distR="114300" simplePos="0" relativeHeight="251658240" behindDoc="1" locked="0" layoutInCell="1" allowOverlap="1" wp14:anchorId="0FC9F8F0" wp14:editId="6BCB50F6">
            <wp:simplePos x="0" y="0"/>
            <wp:positionH relativeFrom="column">
              <wp:posOffset>3919644</wp:posOffset>
            </wp:positionH>
            <wp:positionV relativeFrom="paragraph">
              <wp:posOffset>-207010</wp:posOffset>
            </wp:positionV>
            <wp:extent cx="1057910" cy="2183130"/>
            <wp:effectExtent l="0" t="0" r="8890" b="7620"/>
            <wp:wrapNone/>
            <wp:docPr id="222265451" name="Picture 1" descr="A close up of a cre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65451" name="Picture 1" descr="A close up of a creatur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531" w:rsidRPr="00A84531">
        <w:rPr>
          <w:noProof/>
        </w:rPr>
        <w:drawing>
          <wp:inline distT="0" distB="0" distL="0" distR="0" wp14:anchorId="34FB6489" wp14:editId="0F3198BE">
            <wp:extent cx="1655416" cy="1473362"/>
            <wp:effectExtent l="0" t="0" r="2540" b="0"/>
            <wp:docPr id="125475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57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5416" cy="147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D2D1" w14:textId="77777777" w:rsidR="00E77542" w:rsidRDefault="00E77542"/>
    <w:p w14:paraId="2DF70B13" w14:textId="77777777" w:rsidR="00E77542" w:rsidRDefault="00E77542"/>
    <w:p w14:paraId="7396353C" w14:textId="154021D5" w:rsidR="00E77542" w:rsidRDefault="006903C3">
      <w:r>
        <w:t xml:space="preserve">The Alien slave (1998 </w:t>
      </w:r>
      <w:r w:rsidR="00F64D31">
        <w:t>–</w:t>
      </w:r>
      <w:r>
        <w:t xml:space="preserve"> </w:t>
      </w:r>
      <w:r w:rsidR="00F64D31">
        <w:t xml:space="preserve">Alien </w:t>
      </w:r>
      <w:proofErr w:type="gramStart"/>
      <w:r w:rsidR="00F64D31">
        <w:t>enemy</w:t>
      </w:r>
      <w:r>
        <w:t>)</w:t>
      </w:r>
      <w:r w:rsidR="00225FDE">
        <w:t xml:space="preserve">   </w:t>
      </w:r>
      <w:proofErr w:type="gramEnd"/>
      <w:r w:rsidR="00225FDE">
        <w:t xml:space="preserve">           --             The </w:t>
      </w:r>
      <w:proofErr w:type="gramStart"/>
      <w:r w:rsidR="00225FDE">
        <w:t>Vortigaunt</w:t>
      </w:r>
      <w:r>
        <w:t>(</w:t>
      </w:r>
      <w:proofErr w:type="gramEnd"/>
      <w:r w:rsidR="008A0A4A">
        <w:t xml:space="preserve">2004 </w:t>
      </w:r>
      <w:r w:rsidR="00716ADF">
        <w:t>–</w:t>
      </w:r>
      <w:r w:rsidR="008A0A4A">
        <w:t xml:space="preserve"> </w:t>
      </w:r>
      <w:r w:rsidR="00716ADF">
        <w:t>Human Ally)</w:t>
      </w:r>
    </w:p>
    <w:p w14:paraId="37591F48" w14:textId="77777777" w:rsidR="005B6740" w:rsidRDefault="005B6740"/>
    <w:p w14:paraId="541FF59B" w14:textId="4D0A061B" w:rsidR="005B6740" w:rsidRDefault="005B6740">
      <w:r w:rsidRPr="005B6740">
        <w:t>https://www.youtube.com/watch?v=RwtI1bLXSsg</w:t>
      </w:r>
    </w:p>
    <w:p w14:paraId="55153B64" w14:textId="77777777" w:rsidR="00A84531" w:rsidRDefault="00A84531"/>
    <w:p w14:paraId="180B5351" w14:textId="77777777" w:rsidR="00A84531" w:rsidRDefault="00A84531"/>
    <w:p w14:paraId="50911125" w14:textId="154B300F" w:rsidR="00A84531" w:rsidRDefault="00C81E51">
      <w:r w:rsidRPr="00C81E51">
        <w:rPr>
          <w:noProof/>
        </w:rPr>
        <w:drawing>
          <wp:inline distT="0" distB="0" distL="0" distR="0" wp14:anchorId="007F6780" wp14:editId="7C7C6D49">
            <wp:extent cx="1189698" cy="1456427"/>
            <wp:effectExtent l="0" t="0" r="0" b="0"/>
            <wp:docPr id="1516905542" name="Picture 1" descr="A cartoon of a mon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05542" name="Picture 1" descr="A cartoon of a mons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9698" cy="145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8060" w14:textId="77777777" w:rsidR="00387C89" w:rsidRDefault="00387C89"/>
    <w:p w14:paraId="40A15FCF" w14:textId="4574F56F" w:rsidR="00387C89" w:rsidRDefault="00387C89">
      <w:r>
        <w:t xml:space="preserve">The </w:t>
      </w:r>
      <w:proofErr w:type="spellStart"/>
      <w:r>
        <w:t>Houndeye</w:t>
      </w:r>
      <w:proofErr w:type="spellEnd"/>
      <w:r>
        <w:t xml:space="preserve"> (1998 – Alien enemy)</w:t>
      </w:r>
    </w:p>
    <w:p w14:paraId="0045B8B0" w14:textId="3C1436C9" w:rsidR="00387C89" w:rsidRDefault="001E5699">
      <w:r w:rsidRPr="001E5699">
        <w:t>https://www.youtube.com/watch?v=SECNGjngzDk</w:t>
      </w:r>
    </w:p>
    <w:p w14:paraId="3A351005" w14:textId="77777777" w:rsidR="00387C89" w:rsidRDefault="00387C89"/>
    <w:sectPr w:rsidR="00387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15"/>
    <w:rsid w:val="001E5699"/>
    <w:rsid w:val="001F6B03"/>
    <w:rsid w:val="00225FDE"/>
    <w:rsid w:val="003469ED"/>
    <w:rsid w:val="00387C89"/>
    <w:rsid w:val="003B0826"/>
    <w:rsid w:val="005B6740"/>
    <w:rsid w:val="006903C3"/>
    <w:rsid w:val="006E1515"/>
    <w:rsid w:val="00716ADF"/>
    <w:rsid w:val="00782E8E"/>
    <w:rsid w:val="00855E10"/>
    <w:rsid w:val="008A0A4A"/>
    <w:rsid w:val="008A17E8"/>
    <w:rsid w:val="00A84531"/>
    <w:rsid w:val="00C7727F"/>
    <w:rsid w:val="00C81E51"/>
    <w:rsid w:val="00E77542"/>
    <w:rsid w:val="00F30196"/>
    <w:rsid w:val="00F6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04736"/>
  <w15:chartTrackingRefBased/>
  <w15:docId w15:val="{DDBB4C47-1E5B-46D8-BB7A-840AC9625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212</Characters>
  <Application>Microsoft Office Word</Application>
  <DocSecurity>0</DocSecurity>
  <Lines>15</Lines>
  <Paragraphs>5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Dudley</dc:creator>
  <cp:keywords/>
  <dc:description/>
  <cp:lastModifiedBy>Sean Dudley</cp:lastModifiedBy>
  <cp:revision>2</cp:revision>
  <dcterms:created xsi:type="dcterms:W3CDTF">2025-12-08T03:48:00Z</dcterms:created>
  <dcterms:modified xsi:type="dcterms:W3CDTF">2025-12-08T03:48:00Z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04f4f3f2-9fda-40b0-b96d-c29df2f7d5b1</vt:lpwstr>
  </property>
</Properties>
</file>