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9F961" w14:textId="7CC8C71A" w:rsidR="00471C49" w:rsidRPr="00471C49" w:rsidRDefault="00471C49" w:rsidP="00471C49">
      <w:pPr>
        <w:jc w:val="center"/>
        <w:rPr>
          <w:b/>
          <w:bCs/>
        </w:rPr>
      </w:pPr>
      <w:r w:rsidRPr="00471C49">
        <w:rPr>
          <w:b/>
          <w:bCs/>
        </w:rPr>
        <w:t>RESETAR TELEFONE FANVIL</w:t>
      </w:r>
    </w:p>
    <w:p w14:paraId="3D8B2D80" w14:textId="77777777" w:rsidR="00471C49" w:rsidRPr="00471C49" w:rsidRDefault="00471C49" w:rsidP="00471C49">
      <w:pPr>
        <w:jc w:val="center"/>
      </w:pPr>
    </w:p>
    <w:p w14:paraId="4620C5A5" w14:textId="77777777" w:rsidR="00471C49" w:rsidRPr="00471C49" w:rsidRDefault="00471C49" w:rsidP="00471C49">
      <w:r w:rsidRPr="00471C49">
        <w:t>AO LIGAR ASSIM QUE APARECER BARA DE CARREGAMENTO, SEGURAR O HASTAG</w:t>
      </w:r>
    </w:p>
    <w:p w14:paraId="2ECFC33F" w14:textId="724B28C0" w:rsidR="000E0B6F" w:rsidRPr="00471C49" w:rsidRDefault="00471C49" w:rsidP="00471C49">
      <w:proofErr w:type="gramStart"/>
      <w:r w:rsidRPr="00471C49">
        <w:t>APOS</w:t>
      </w:r>
      <w:proofErr w:type="gramEnd"/>
      <w:r w:rsidRPr="00471C49">
        <w:t xml:space="preserve"> ENTRA NO MENU, DIGITAR </w:t>
      </w:r>
      <w:r w:rsidRPr="00471C49">
        <w:rPr>
          <w:b/>
          <w:bCs/>
        </w:rPr>
        <w:t>*#168</w:t>
      </w:r>
      <w:r w:rsidRPr="00471C49">
        <w:t xml:space="preserve"> E ELE IRA RESETAR</w:t>
      </w:r>
    </w:p>
    <w:sectPr w:rsidR="000E0B6F" w:rsidRPr="00471C49" w:rsidSect="00497F71">
      <w:headerReference w:type="default" r:id="rId7"/>
      <w:footerReference w:type="default" r:id="rId8"/>
      <w:pgSz w:w="11906" w:h="16838"/>
      <w:pgMar w:top="1417" w:right="1701" w:bottom="1417" w:left="1701" w:header="708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307AF" w14:textId="77777777" w:rsidR="00E96A2F" w:rsidRDefault="00E96A2F" w:rsidP="00DD3191">
      <w:pPr>
        <w:spacing w:after="0" w:line="240" w:lineRule="auto"/>
      </w:pPr>
      <w:r>
        <w:separator/>
      </w:r>
    </w:p>
  </w:endnote>
  <w:endnote w:type="continuationSeparator" w:id="0">
    <w:p w14:paraId="0C750043" w14:textId="77777777" w:rsidR="00E96A2F" w:rsidRDefault="00E96A2F" w:rsidP="00DD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A431" w14:textId="69C29853" w:rsidR="00497F71" w:rsidRDefault="00497F71" w:rsidP="00497F71">
    <w:pPr>
      <w:pStyle w:val="Rodap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FFC18F" wp14:editId="4613AA0A">
          <wp:simplePos x="0" y="0"/>
          <wp:positionH relativeFrom="rightMargin">
            <wp:posOffset>19050</wp:posOffset>
          </wp:positionH>
          <wp:positionV relativeFrom="paragraph">
            <wp:posOffset>120015</wp:posOffset>
          </wp:positionV>
          <wp:extent cx="853440" cy="474980"/>
          <wp:effectExtent l="0" t="0" r="3810" b="1270"/>
          <wp:wrapTight wrapText="bothSides">
            <wp:wrapPolygon edited="0">
              <wp:start x="0" y="0"/>
              <wp:lineTo x="0" y="20791"/>
              <wp:lineTo x="21214" y="20791"/>
              <wp:lineTo x="21214" y="0"/>
              <wp:lineTo x="0" y="0"/>
            </wp:wrapPolygon>
          </wp:wrapTight>
          <wp:docPr id="9" name="Imagem 9" descr="C:\Users\Inside\AppData\Local\Microsoft\Windows\Temporary Internet Files\Content.Word\a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C:\Users\Inside\AppData\Local\Microsoft\Windows\Temporary Internet Files\Content.Word\ass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Desenvolvido por: Thiago Silva</w:t>
    </w:r>
  </w:p>
  <w:p w14:paraId="38C0E436" w14:textId="42D7BEE1" w:rsidR="00497F71" w:rsidRDefault="00497F71" w:rsidP="00497F71">
    <w:pPr>
      <w:pStyle w:val="Rodap"/>
    </w:pPr>
    <w:r>
      <w:t>Versão: 1.1</w:t>
    </w:r>
  </w:p>
  <w:p w14:paraId="5D98E7C8" w14:textId="22F69ECB" w:rsidR="00DD3191" w:rsidRDefault="00DD31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3091E" w14:textId="77777777" w:rsidR="00E96A2F" w:rsidRDefault="00E96A2F" w:rsidP="00DD3191">
      <w:pPr>
        <w:spacing w:after="0" w:line="240" w:lineRule="auto"/>
      </w:pPr>
      <w:r>
        <w:separator/>
      </w:r>
    </w:p>
  </w:footnote>
  <w:footnote w:type="continuationSeparator" w:id="0">
    <w:p w14:paraId="24848DB9" w14:textId="77777777" w:rsidR="00E96A2F" w:rsidRDefault="00E96A2F" w:rsidP="00DD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F7284" w14:textId="4BC19BC8" w:rsidR="00DD3191" w:rsidRDefault="00DD31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D8231D4" wp14:editId="0BFCF874">
          <wp:simplePos x="0" y="0"/>
          <wp:positionH relativeFrom="column">
            <wp:posOffset>5133975</wp:posOffset>
          </wp:positionH>
          <wp:positionV relativeFrom="paragraph">
            <wp:posOffset>-343535</wp:posOffset>
          </wp:positionV>
          <wp:extent cx="1209675" cy="580390"/>
          <wp:effectExtent l="0" t="0" r="9525" b="0"/>
          <wp:wrapTight wrapText="bothSides">
            <wp:wrapPolygon edited="0">
              <wp:start x="0" y="0"/>
              <wp:lineTo x="0" y="16306"/>
              <wp:lineTo x="4082" y="20560"/>
              <wp:lineTo x="8164" y="20560"/>
              <wp:lineTo x="21430" y="16306"/>
              <wp:lineTo x="21430" y="0"/>
              <wp:lineTo x="0" y="0"/>
            </wp:wrapPolygon>
          </wp:wrapTight>
          <wp:docPr id="7" name="Imagem 7" descr="Desenho de rosto de pessoa visto de per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Desenho de rosto de pessoa visto de per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FCF"/>
    <w:multiLevelType w:val="hybridMultilevel"/>
    <w:tmpl w:val="246E03BC"/>
    <w:lvl w:ilvl="0" w:tplc="0158C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82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EF"/>
    <w:rsid w:val="000E0B6F"/>
    <w:rsid w:val="00153D43"/>
    <w:rsid w:val="00156124"/>
    <w:rsid w:val="001715A8"/>
    <w:rsid w:val="002E1A4D"/>
    <w:rsid w:val="00306370"/>
    <w:rsid w:val="00471C49"/>
    <w:rsid w:val="00497F71"/>
    <w:rsid w:val="00746FB1"/>
    <w:rsid w:val="0078286E"/>
    <w:rsid w:val="007D6F5E"/>
    <w:rsid w:val="008734EF"/>
    <w:rsid w:val="00A17B93"/>
    <w:rsid w:val="00AD2F93"/>
    <w:rsid w:val="00B661DF"/>
    <w:rsid w:val="00BD1F19"/>
    <w:rsid w:val="00C467A8"/>
    <w:rsid w:val="00D3577E"/>
    <w:rsid w:val="00DD3191"/>
    <w:rsid w:val="00E96A2F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22FAB3"/>
  <w15:chartTrackingRefBased/>
  <w15:docId w15:val="{7FCAA51B-83EF-435B-B672-3F5B8D11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6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1F1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191"/>
  </w:style>
  <w:style w:type="paragraph" w:styleId="Rodap">
    <w:name w:val="footer"/>
    <w:basedOn w:val="Normal"/>
    <w:link w:val="RodapChar"/>
    <w:uiPriority w:val="99"/>
    <w:unhideWhenUsed/>
    <w:rsid w:val="00DD31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Ronaldo Costa</cp:lastModifiedBy>
  <cp:revision>10</cp:revision>
  <dcterms:created xsi:type="dcterms:W3CDTF">2022-04-29T16:10:00Z</dcterms:created>
  <dcterms:modified xsi:type="dcterms:W3CDTF">2022-05-13T18:28:00Z</dcterms:modified>
</cp:coreProperties>
</file>