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9917" w14:textId="671D6F79" w:rsidR="00ED69EA" w:rsidRPr="00471C49" w:rsidRDefault="00ED69EA" w:rsidP="00ED69EA">
      <w:pPr>
        <w:jc w:val="center"/>
        <w:rPr>
          <w:b/>
          <w:bCs/>
        </w:rPr>
      </w:pPr>
      <w:r>
        <w:rPr>
          <w:b/>
          <w:bCs/>
        </w:rPr>
        <w:t>PROBLEMA RAMAL NÃO TOCA CELULAR APP 3CX</w:t>
      </w:r>
    </w:p>
    <w:p w14:paraId="3D8B2D80" w14:textId="77777777" w:rsidR="00471C49" w:rsidRPr="00471C49" w:rsidRDefault="00471C49" w:rsidP="00471C49">
      <w:pPr>
        <w:jc w:val="center"/>
      </w:pPr>
    </w:p>
    <w:p w14:paraId="278E5AF3" w14:textId="39DDB491" w:rsidR="00ED69EA" w:rsidRDefault="00ED69EA" w:rsidP="00471C49">
      <w:r>
        <w:t xml:space="preserve">O aparelho não toca ao receber uma chamada, </w:t>
      </w:r>
      <w:r w:rsidR="00441B04">
        <w:t>só</w:t>
      </w:r>
      <w:r>
        <w:t xml:space="preserve"> aparece ligação perdida</w:t>
      </w:r>
    </w:p>
    <w:p w14:paraId="13CAEDAF" w14:textId="71D07FCD" w:rsidR="00ED69EA" w:rsidRDefault="00ED69EA" w:rsidP="00471C49">
      <w:r>
        <w:t>Eis algumas das opções:</w:t>
      </w:r>
    </w:p>
    <w:p w14:paraId="66C3D9E0" w14:textId="7B7B924B" w:rsidR="00ED69EA" w:rsidRDefault="00ED69EA" w:rsidP="00471C49">
      <w:r>
        <w:t xml:space="preserve">1° </w:t>
      </w:r>
      <w:r w:rsidRPr="00441B04">
        <w:rPr>
          <w:highlight w:val="yellow"/>
        </w:rPr>
        <w:t>abra o aplicativo</w:t>
      </w:r>
      <w:r>
        <w:t xml:space="preserve">, no canto superior esquerdo, clique nos 3 traços e configurações. Depois desmarque a opção </w:t>
      </w:r>
      <w:r w:rsidRPr="00441B04">
        <w:rPr>
          <w:highlight w:val="yellow"/>
        </w:rPr>
        <w:t>“Suporte para carro”</w:t>
      </w:r>
      <w:r w:rsidRPr="00441B04">
        <w:rPr>
          <w:noProof/>
          <w:highlight w:val="yellow"/>
        </w:rPr>
        <w:drawing>
          <wp:inline distT="0" distB="0" distL="0" distR="0" wp14:anchorId="26F41D6F" wp14:editId="7E19EA30">
            <wp:extent cx="3362812" cy="6781800"/>
            <wp:effectExtent l="0" t="0" r="952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910" cy="679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41FA" w14:textId="27F8020B" w:rsidR="00ED69EA" w:rsidRDefault="00ED69EA" w:rsidP="00471C49"/>
    <w:p w14:paraId="70731AE3" w14:textId="72220876" w:rsidR="00ED69EA" w:rsidRDefault="00ED69EA" w:rsidP="00471C49">
      <w:r>
        <w:t xml:space="preserve">2° </w:t>
      </w:r>
      <w:r w:rsidRPr="00441B04">
        <w:rPr>
          <w:color w:val="FF0000"/>
          <w:highlight w:val="yellow"/>
        </w:rPr>
        <w:t>ENCERRE</w:t>
      </w:r>
      <w:r>
        <w:t xml:space="preserve"> o app (Literalmente finalizar o aplicativo), e reabra-o e teste-o.</w:t>
      </w:r>
    </w:p>
    <w:p w14:paraId="1EAB7ECC" w14:textId="3FBF39FC" w:rsidR="00ED69EA" w:rsidRDefault="00ED69EA" w:rsidP="00471C49">
      <w:r>
        <w:lastRenderedPageBreak/>
        <w:t>3° Caso não resolva, siga fazendo:</w:t>
      </w:r>
      <w:r w:rsidR="00441B04">
        <w:t xml:space="preserve"> MARQUE a opção </w:t>
      </w:r>
      <w:r w:rsidR="00441B04" w:rsidRPr="00441B04">
        <w:rPr>
          <w:highlight w:val="yellow"/>
        </w:rPr>
        <w:t>“DESATIVAR OTIMIZAÇÃO DE BATERIA”</w:t>
      </w:r>
    </w:p>
    <w:p w14:paraId="6B70D752" w14:textId="44F713C4" w:rsidR="00441B04" w:rsidRDefault="00441B04" w:rsidP="00471C49">
      <w:r>
        <w:rPr>
          <w:noProof/>
        </w:rPr>
        <w:drawing>
          <wp:inline distT="0" distB="0" distL="0" distR="0" wp14:anchorId="55BE1B52" wp14:editId="5A7D8D32">
            <wp:extent cx="3251356" cy="7049386"/>
            <wp:effectExtent l="0" t="0" r="635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03" cy="70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9C2C" w14:textId="3C0DFCE4" w:rsidR="00ED69EA" w:rsidRDefault="00441B04" w:rsidP="00471C49">
      <w:r>
        <w:t>3.1</w:t>
      </w:r>
      <w:r w:rsidRPr="00441B04">
        <w:rPr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NOVAMENTE </w:t>
      </w:r>
      <w:r w:rsidRPr="00441B04">
        <w:rPr>
          <w:color w:val="FF0000"/>
          <w:highlight w:val="yellow"/>
        </w:rPr>
        <w:t>ENCERRE</w:t>
      </w:r>
      <w:r>
        <w:t xml:space="preserve"> o app (Literalmente finalizar o aplicativo), e reabra-o e teste-o.</w:t>
      </w:r>
    </w:p>
    <w:p w14:paraId="03B3FE07" w14:textId="3C2E49F1" w:rsidR="00441B04" w:rsidRDefault="00441B04" w:rsidP="00471C49">
      <w:r>
        <w:t xml:space="preserve">4 NOVAMENTE </w:t>
      </w:r>
      <w:r>
        <w:t>Caso não resolva</w:t>
      </w:r>
      <w:r>
        <w:t xml:space="preserve"> (</w:t>
      </w:r>
      <w:r w:rsidRPr="00441B04">
        <w:rPr>
          <w:highlight w:val="yellow"/>
        </w:rPr>
        <w:t>ULTIMO CASO</w:t>
      </w:r>
      <w:r>
        <w:t>)</w:t>
      </w:r>
      <w:r>
        <w:t xml:space="preserve">, siga fazendo: MARQUE a opção </w:t>
      </w:r>
      <w:r w:rsidRPr="00441B04">
        <w:rPr>
          <w:highlight w:val="yellow"/>
        </w:rPr>
        <w:t xml:space="preserve">“DESATIVAR </w:t>
      </w:r>
      <w:r>
        <w:rPr>
          <w:highlight w:val="yellow"/>
        </w:rPr>
        <w:t>CRIPTOGRAFIA</w:t>
      </w:r>
      <w:r w:rsidRPr="00441B04">
        <w:rPr>
          <w:highlight w:val="yellow"/>
        </w:rPr>
        <w:t>”</w:t>
      </w:r>
    </w:p>
    <w:p w14:paraId="7FAB881F" w14:textId="42DDA9A4" w:rsidR="00441B04" w:rsidRDefault="00441B04" w:rsidP="00471C49">
      <w:r>
        <w:rPr>
          <w:noProof/>
        </w:rPr>
        <w:lastRenderedPageBreak/>
        <w:drawing>
          <wp:inline distT="0" distB="0" distL="0" distR="0" wp14:anchorId="296404B0" wp14:editId="07E40A08">
            <wp:extent cx="2913321" cy="6316480"/>
            <wp:effectExtent l="0" t="0" r="1905" b="8255"/>
            <wp:docPr id="5" name="Imagem 5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 com aplicativo aber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03" cy="633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9BF4" w14:textId="3E6FD66B" w:rsidR="00441B04" w:rsidRDefault="00441B04" w:rsidP="00441B04">
      <w:r>
        <w:t xml:space="preserve">4.1 </w:t>
      </w:r>
      <w:r>
        <w:rPr>
          <w:color w:val="FF0000"/>
          <w:highlight w:val="yellow"/>
        </w:rPr>
        <w:t xml:space="preserve">NOVAMENTE </w:t>
      </w:r>
      <w:r w:rsidRPr="00441B04">
        <w:rPr>
          <w:color w:val="FF0000"/>
          <w:highlight w:val="yellow"/>
        </w:rPr>
        <w:t>ENCERRE</w:t>
      </w:r>
      <w:r>
        <w:t xml:space="preserve"> o app (Literalmente finalizar o aplicativo), e reabra-o e teste-o.</w:t>
      </w:r>
    </w:p>
    <w:p w14:paraId="4CC1CCCC" w14:textId="1A80A301" w:rsidR="00441B04" w:rsidRPr="00471C49" w:rsidRDefault="00441B04" w:rsidP="00471C49"/>
    <w:sectPr w:rsidR="00441B04" w:rsidRPr="00471C49" w:rsidSect="00497F71">
      <w:headerReference w:type="default" r:id="rId10"/>
      <w:footerReference w:type="default" r:id="rId11"/>
      <w:pgSz w:w="11906" w:h="16838"/>
      <w:pgMar w:top="1417" w:right="1701" w:bottom="1417" w:left="1701" w:header="708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07AF" w14:textId="77777777" w:rsidR="00E96A2F" w:rsidRDefault="00E96A2F" w:rsidP="00DD3191">
      <w:pPr>
        <w:spacing w:after="0" w:line="240" w:lineRule="auto"/>
      </w:pPr>
      <w:r>
        <w:separator/>
      </w:r>
    </w:p>
  </w:endnote>
  <w:endnote w:type="continuationSeparator" w:id="0">
    <w:p w14:paraId="0C750043" w14:textId="77777777" w:rsidR="00E96A2F" w:rsidRDefault="00E96A2F" w:rsidP="00DD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A431" w14:textId="69C29853" w:rsidR="00497F71" w:rsidRDefault="00497F71" w:rsidP="00497F71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FFC18F" wp14:editId="4613AA0A">
          <wp:simplePos x="0" y="0"/>
          <wp:positionH relativeFrom="rightMargin">
            <wp:posOffset>19050</wp:posOffset>
          </wp:positionH>
          <wp:positionV relativeFrom="paragraph">
            <wp:posOffset>120015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9" name="Imagem 9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38C0E436" w14:textId="42D7BEE1" w:rsidR="00497F71" w:rsidRDefault="00497F71" w:rsidP="00497F71">
    <w:pPr>
      <w:pStyle w:val="Rodap"/>
    </w:pPr>
    <w:r>
      <w:t>Versão: 1.1</w:t>
    </w:r>
  </w:p>
  <w:p w14:paraId="5D98E7C8" w14:textId="22F69ECB" w:rsidR="00DD3191" w:rsidRDefault="00DD31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3091E" w14:textId="77777777" w:rsidR="00E96A2F" w:rsidRDefault="00E96A2F" w:rsidP="00DD3191">
      <w:pPr>
        <w:spacing w:after="0" w:line="240" w:lineRule="auto"/>
      </w:pPr>
      <w:r>
        <w:separator/>
      </w:r>
    </w:p>
  </w:footnote>
  <w:footnote w:type="continuationSeparator" w:id="0">
    <w:p w14:paraId="24848DB9" w14:textId="77777777" w:rsidR="00E96A2F" w:rsidRDefault="00E96A2F" w:rsidP="00DD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7284" w14:textId="4BC19BC8" w:rsidR="00DD3191" w:rsidRDefault="00DD3191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8231D4" wp14:editId="0BFCF874">
          <wp:simplePos x="0" y="0"/>
          <wp:positionH relativeFrom="column">
            <wp:posOffset>5133975</wp:posOffset>
          </wp:positionH>
          <wp:positionV relativeFrom="paragraph">
            <wp:posOffset>-343535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7" name="Imagem 7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C3FCF"/>
    <w:multiLevelType w:val="hybridMultilevel"/>
    <w:tmpl w:val="246E03BC"/>
    <w:lvl w:ilvl="0" w:tplc="0158C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2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EF"/>
    <w:rsid w:val="000E0B6F"/>
    <w:rsid w:val="00153D43"/>
    <w:rsid w:val="00156124"/>
    <w:rsid w:val="001715A8"/>
    <w:rsid w:val="002E1A4D"/>
    <w:rsid w:val="00306370"/>
    <w:rsid w:val="00441B04"/>
    <w:rsid w:val="00471C49"/>
    <w:rsid w:val="00497F71"/>
    <w:rsid w:val="00746FB1"/>
    <w:rsid w:val="0078286E"/>
    <w:rsid w:val="007D6F5E"/>
    <w:rsid w:val="008734EF"/>
    <w:rsid w:val="00A17B93"/>
    <w:rsid w:val="00AD2F93"/>
    <w:rsid w:val="00B661DF"/>
    <w:rsid w:val="00BD1F19"/>
    <w:rsid w:val="00C467A8"/>
    <w:rsid w:val="00D3577E"/>
    <w:rsid w:val="00DD3191"/>
    <w:rsid w:val="00E96A2F"/>
    <w:rsid w:val="00ED69EA"/>
    <w:rsid w:val="00F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22FAB3"/>
  <w15:chartTrackingRefBased/>
  <w15:docId w15:val="{7FCAA51B-83EF-435B-B672-3F5B8D11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6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06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1F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191"/>
  </w:style>
  <w:style w:type="paragraph" w:styleId="Rodap">
    <w:name w:val="footer"/>
    <w:basedOn w:val="Normal"/>
    <w:link w:val="RodapChar"/>
    <w:uiPriority w:val="99"/>
    <w:unhideWhenUsed/>
    <w:rsid w:val="00DD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3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dc:description/>
  <cp:lastModifiedBy>Ronaldo Costa</cp:lastModifiedBy>
  <cp:revision>11</cp:revision>
  <dcterms:created xsi:type="dcterms:W3CDTF">2022-04-29T16:10:00Z</dcterms:created>
  <dcterms:modified xsi:type="dcterms:W3CDTF">2022-05-13T18:41:00Z</dcterms:modified>
</cp:coreProperties>
</file>