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5600" w14:textId="1A800F79" w:rsidR="00161FAB" w:rsidRDefault="00D030F8" w:rsidP="00D030F8">
      <w:pPr>
        <w:jc w:val="center"/>
        <w:rPr>
          <w:b/>
          <w:bCs/>
        </w:rPr>
      </w:pPr>
      <w:r>
        <w:rPr>
          <w:b/>
          <w:bCs/>
        </w:rPr>
        <w:t>Atualizar Versão 2.6.0</w:t>
      </w:r>
    </w:p>
    <w:p w14:paraId="3DDE620F" w14:textId="542E450F" w:rsidR="00D030F8" w:rsidRDefault="00D030F8" w:rsidP="007F3231">
      <w:r w:rsidRPr="00D030F8">
        <w:rPr>
          <w:highlight w:val="yellow"/>
        </w:rPr>
        <w:t>PRIMEIRO DE TUDO!!! FAZER BACKUP!!!</w:t>
      </w:r>
    </w:p>
    <w:p w14:paraId="0E1C29D8" w14:textId="4C009E8E" w:rsidR="00D030F8" w:rsidRDefault="00D030F8" w:rsidP="007F3231">
      <w:r>
        <w:t xml:space="preserve">1 – Clicar em </w:t>
      </w:r>
      <w:proofErr w:type="spellStart"/>
      <w:r>
        <w:t>Diagnostics</w:t>
      </w:r>
      <w:proofErr w:type="spellEnd"/>
      <w:r>
        <w:t xml:space="preserve"> e backup , </w:t>
      </w:r>
      <w:r w:rsidR="00C67AEF">
        <w:t>será</w:t>
      </w:r>
      <w:r>
        <w:t xml:space="preserve"> gerado um XML</w:t>
      </w:r>
      <w:r w:rsidR="002916F1">
        <w:t>.</w:t>
      </w:r>
    </w:p>
    <w:p w14:paraId="7263E212" w14:textId="13E3C775" w:rsidR="00D030F8" w:rsidRDefault="00D030F8" w:rsidP="007F3231">
      <w:r>
        <w:rPr>
          <w:noProof/>
        </w:rPr>
        <w:drawing>
          <wp:inline distT="0" distB="0" distL="0" distR="0" wp14:anchorId="137880AC" wp14:editId="2863B357">
            <wp:extent cx="5400040" cy="2621280"/>
            <wp:effectExtent l="0" t="0" r="0" b="762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857C" w14:textId="761526BA" w:rsidR="00D030F8" w:rsidRDefault="00D030F8" w:rsidP="007F3231">
      <w:r>
        <w:rPr>
          <w:noProof/>
        </w:rPr>
        <w:drawing>
          <wp:inline distT="0" distB="0" distL="0" distR="0" wp14:anchorId="123EF4AB" wp14:editId="5075F9F2">
            <wp:extent cx="5400040" cy="2623820"/>
            <wp:effectExtent l="0" t="0" r="0" b="508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9E90" w14:textId="387DEC4E" w:rsidR="002916F1" w:rsidRDefault="002916F1" w:rsidP="007F3231">
      <w:r>
        <w:t>2 – Feito isso ir na ABA System/</w:t>
      </w:r>
      <w:proofErr w:type="spellStart"/>
      <w:r>
        <w:t>Package</w:t>
      </w:r>
      <w:proofErr w:type="spellEnd"/>
      <w:r>
        <w:t xml:space="preserve"> Manager, remover TODOS OS PACOTES ZABBIX</w:t>
      </w:r>
    </w:p>
    <w:p w14:paraId="51DF310B" w14:textId="261AD38E" w:rsidR="002916F1" w:rsidRDefault="002916F1" w:rsidP="007F3231">
      <w:r>
        <w:rPr>
          <w:noProof/>
        </w:rPr>
        <w:lastRenderedPageBreak/>
        <w:drawing>
          <wp:inline distT="0" distB="0" distL="0" distR="0" wp14:anchorId="5F72D2BC" wp14:editId="7ED31209">
            <wp:extent cx="5400040" cy="2671445"/>
            <wp:effectExtent l="0" t="0" r="0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AC53" w14:textId="0C771241" w:rsidR="007D6A34" w:rsidRDefault="007D6A34" w:rsidP="007F3231">
      <w:r>
        <w:t>3 – Ir na ABA System/Update e mostrará as versões disponíveis:</w:t>
      </w:r>
    </w:p>
    <w:p w14:paraId="4F0401D5" w14:textId="457649E1" w:rsidR="007D6A34" w:rsidRDefault="007D6A34" w:rsidP="007F3231">
      <w:r>
        <w:rPr>
          <w:noProof/>
        </w:rPr>
        <w:drawing>
          <wp:inline distT="0" distB="0" distL="0" distR="0" wp14:anchorId="75A879B1" wp14:editId="698F9C91">
            <wp:extent cx="5400040" cy="2637790"/>
            <wp:effectExtent l="0" t="0" r="0" b="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2975" w14:textId="37BFECA4" w:rsidR="007D6A34" w:rsidRDefault="007D6A34" w:rsidP="007F3231">
      <w:r>
        <w:t>4 – Se</w:t>
      </w:r>
      <w:r w:rsidR="006B6A2A">
        <w:t xml:space="preserve"> correr tudo bem, o processo ocorrerá em aproximadamente 5 a 10 minutos. Caso dê errado ele mostrará a mensagem logo quando estiver atualizando. Nesse caso, ir em </w:t>
      </w:r>
      <w:r w:rsidR="006B6A2A" w:rsidRPr="006B6A2A">
        <w:rPr>
          <w:highlight w:val="yellow"/>
        </w:rPr>
        <w:t>Update settings</w:t>
      </w:r>
      <w:r w:rsidR="006B6A2A">
        <w:t xml:space="preserve"> e marcar a </w:t>
      </w:r>
      <w:r w:rsidR="006C326E">
        <w:t xml:space="preserve">opção </w:t>
      </w:r>
      <w:r w:rsidR="006C326E" w:rsidRPr="006B6A2A">
        <w:t>“Dashboard</w:t>
      </w:r>
      <w:r w:rsidR="006B6A2A" w:rsidRPr="006B6A2A">
        <w:t xml:space="preserve"> </w:t>
      </w:r>
      <w:proofErr w:type="spellStart"/>
      <w:r w:rsidR="006B6A2A" w:rsidRPr="006B6A2A">
        <w:t>check</w:t>
      </w:r>
      <w:proofErr w:type="spellEnd"/>
      <w:r w:rsidR="006B6A2A">
        <w:t>”</w:t>
      </w:r>
      <w:r w:rsidR="006C326E">
        <w:t xml:space="preserve"> </w:t>
      </w:r>
      <w:r w:rsidR="006B6A2A">
        <w:t xml:space="preserve">e apertar </w:t>
      </w:r>
      <w:proofErr w:type="spellStart"/>
      <w:r w:rsidR="006B6A2A" w:rsidRPr="006B6A2A">
        <w:rPr>
          <w:highlight w:val="yellow"/>
        </w:rPr>
        <w:t>save</w:t>
      </w:r>
      <w:proofErr w:type="spellEnd"/>
      <w:r w:rsidR="006B6A2A">
        <w:t xml:space="preserve"> para forçar.</w:t>
      </w:r>
    </w:p>
    <w:p w14:paraId="2FF2FA6A" w14:textId="22A05F18" w:rsidR="006B6A2A" w:rsidRDefault="006B6A2A" w:rsidP="007F3231">
      <w:r>
        <w:rPr>
          <w:noProof/>
        </w:rPr>
        <w:drawing>
          <wp:inline distT="0" distB="0" distL="0" distR="0" wp14:anchorId="57649897" wp14:editId="6A0A1803">
            <wp:extent cx="5400040" cy="2332990"/>
            <wp:effectExtent l="0" t="0" r="0" b="0"/>
            <wp:docPr id="5" name="Imagem 5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elular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6E46" w14:textId="77777777" w:rsidR="000B010B" w:rsidRDefault="000B010B" w:rsidP="007F3231">
      <w:pPr>
        <w:rPr>
          <w:color w:val="FF0000"/>
        </w:rPr>
      </w:pPr>
      <w:r>
        <w:lastRenderedPageBreak/>
        <w:t xml:space="preserve">5 – Se mesmo assim não for possível atualizar, ou ficar com </w:t>
      </w:r>
      <w:proofErr w:type="spellStart"/>
      <w:r>
        <w:t>BUG’s</w:t>
      </w:r>
      <w:proofErr w:type="spellEnd"/>
      <w:r>
        <w:t xml:space="preserve">, </w:t>
      </w:r>
      <w:r w:rsidRPr="000B010B">
        <w:rPr>
          <w:color w:val="FF0000"/>
          <w:highlight w:val="yellow"/>
        </w:rPr>
        <w:t>SERÁ NECESSARIO FORMATAR E REINSTALAR O PFSENSE E VOLTAR O BACKUP!!!</w:t>
      </w:r>
      <w:r>
        <w:rPr>
          <w:color w:val="FF0000"/>
        </w:rPr>
        <w:t xml:space="preserve"> </w:t>
      </w:r>
    </w:p>
    <w:p w14:paraId="7D6CDAF5" w14:textId="529C300A" w:rsidR="000B010B" w:rsidRDefault="000B010B" w:rsidP="007F3231">
      <w:pPr>
        <w:rPr>
          <w:color w:val="FF0000"/>
        </w:rPr>
      </w:pPr>
      <w:r>
        <w:rPr>
          <w:color w:val="FF0000"/>
        </w:rPr>
        <w:t xml:space="preserve">(IR NO TUTORIAL DE COMO </w:t>
      </w:r>
      <w:r w:rsidRPr="000B010B">
        <w:rPr>
          <w:color w:val="000000" w:themeColor="text1"/>
        </w:rPr>
        <w:t>“12 - INSTALAR FIREWALL</w:t>
      </w:r>
      <w:r>
        <w:rPr>
          <w:color w:val="000000" w:themeColor="text1"/>
        </w:rPr>
        <w:t>”</w:t>
      </w:r>
      <w:r>
        <w:rPr>
          <w:color w:val="FF0000"/>
        </w:rPr>
        <w:t>)</w:t>
      </w:r>
    </w:p>
    <w:p w14:paraId="4CEBCE1E" w14:textId="4B35A1EF" w:rsidR="006C326E" w:rsidRDefault="006C326E" w:rsidP="007F3231">
      <w:pPr>
        <w:rPr>
          <w:color w:val="000000" w:themeColor="text1"/>
        </w:rPr>
      </w:pPr>
      <w:r>
        <w:rPr>
          <w:color w:val="000000" w:themeColor="text1"/>
        </w:rPr>
        <w:t>6 – Após a instalação e restauração de Backup, reinstalar os pacotes que removemos</w:t>
      </w:r>
      <w:r w:rsidR="00C67AEF">
        <w:rPr>
          <w:color w:val="000000" w:themeColor="text1"/>
        </w:rPr>
        <w:t xml:space="preserve">. Primeiro o </w:t>
      </w:r>
      <w:proofErr w:type="spellStart"/>
      <w:r w:rsidR="00C67AEF">
        <w:rPr>
          <w:color w:val="000000" w:themeColor="text1"/>
        </w:rPr>
        <w:t>zabbix</w:t>
      </w:r>
      <w:proofErr w:type="spellEnd"/>
      <w:r w:rsidR="00C67AEF">
        <w:rPr>
          <w:color w:val="000000" w:themeColor="text1"/>
        </w:rPr>
        <w:t xml:space="preserve"> Agent 54 e depois o Proxy 54.</w:t>
      </w:r>
    </w:p>
    <w:p w14:paraId="63923B38" w14:textId="6A05C3B0" w:rsidR="00C67AEF" w:rsidRDefault="00C67AEF" w:rsidP="007F3231">
      <w:pPr>
        <w:rPr>
          <w:color w:val="000000" w:themeColor="text1"/>
        </w:rPr>
      </w:pPr>
      <w:r>
        <w:rPr>
          <w:color w:val="000000" w:themeColor="text1"/>
        </w:rPr>
        <w:t>7 – Finalizado.</w:t>
      </w:r>
    </w:p>
    <w:p w14:paraId="1F285E3B" w14:textId="77777777" w:rsidR="006C326E" w:rsidRPr="000B010B" w:rsidRDefault="006C326E" w:rsidP="007F3231">
      <w:pPr>
        <w:rPr>
          <w:color w:val="000000" w:themeColor="text1"/>
        </w:rPr>
      </w:pPr>
    </w:p>
    <w:sectPr w:rsidR="006C326E" w:rsidRPr="000B010B" w:rsidSect="004F3EE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98388" w14:textId="77777777" w:rsidR="00574CE4" w:rsidRDefault="00574CE4" w:rsidP="007F3231">
      <w:pPr>
        <w:spacing w:after="0" w:line="240" w:lineRule="auto"/>
      </w:pPr>
      <w:r>
        <w:separator/>
      </w:r>
    </w:p>
  </w:endnote>
  <w:endnote w:type="continuationSeparator" w:id="0">
    <w:p w14:paraId="23082C4E" w14:textId="77777777" w:rsidR="00574CE4" w:rsidRDefault="00574CE4" w:rsidP="007F3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4F1CA" w14:textId="77777777" w:rsidR="004F3EE6" w:rsidRDefault="004F3EE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51038" w14:textId="720D57A9" w:rsidR="004F3EE6" w:rsidRDefault="004F3EE6" w:rsidP="004F3EE6">
    <w:pPr>
      <w:pStyle w:val="Rodap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5C67ED9" wp14:editId="3ACF172D">
          <wp:simplePos x="0" y="0"/>
          <wp:positionH relativeFrom="rightMargin">
            <wp:posOffset>112395</wp:posOffset>
          </wp:positionH>
          <wp:positionV relativeFrom="paragraph">
            <wp:posOffset>5715</wp:posOffset>
          </wp:positionV>
          <wp:extent cx="853440" cy="474980"/>
          <wp:effectExtent l="0" t="0" r="3810" b="1270"/>
          <wp:wrapTight wrapText="bothSides">
            <wp:wrapPolygon edited="0">
              <wp:start x="0" y="0"/>
              <wp:lineTo x="0" y="20791"/>
              <wp:lineTo x="21214" y="20791"/>
              <wp:lineTo x="21214" y="0"/>
              <wp:lineTo x="0" y="0"/>
            </wp:wrapPolygon>
          </wp:wrapTight>
          <wp:docPr id="11" name="Imagem 11" descr="C:\Users\Inside\AppData\Local\Microsoft\Windows\Temporary Internet Files\Content.Word\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C:\Users\Inside\AppData\Local\Microsoft\Windows\Temporary Internet Files\Content.Word\ass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Desenvolvido por: Thiago Silva</w:t>
    </w:r>
  </w:p>
  <w:p w14:paraId="0C8C19CD" w14:textId="3F45C117" w:rsidR="004F3EE6" w:rsidRDefault="004F3EE6" w:rsidP="004F3EE6">
    <w:pPr>
      <w:pStyle w:val="Rodap"/>
    </w:pPr>
    <w:r>
      <w:t>Versão: 1.1</w:t>
    </w:r>
  </w:p>
  <w:p w14:paraId="5A018F1D" w14:textId="4FB1F429" w:rsidR="007F3231" w:rsidRDefault="007F323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7C882" w14:textId="77777777" w:rsidR="004F3EE6" w:rsidRDefault="004F3E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1D341" w14:textId="77777777" w:rsidR="00574CE4" w:rsidRDefault="00574CE4" w:rsidP="007F3231">
      <w:pPr>
        <w:spacing w:after="0" w:line="240" w:lineRule="auto"/>
      </w:pPr>
      <w:r>
        <w:separator/>
      </w:r>
    </w:p>
  </w:footnote>
  <w:footnote w:type="continuationSeparator" w:id="0">
    <w:p w14:paraId="481A4175" w14:textId="77777777" w:rsidR="00574CE4" w:rsidRDefault="00574CE4" w:rsidP="007F3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4562D" w14:textId="77777777" w:rsidR="004F3EE6" w:rsidRDefault="004F3EE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7D4EB" w14:textId="4F388870" w:rsidR="007F3231" w:rsidRDefault="007F3231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6D7079B" wp14:editId="56C3522D">
          <wp:simplePos x="0" y="0"/>
          <wp:positionH relativeFrom="column">
            <wp:posOffset>5162550</wp:posOffset>
          </wp:positionH>
          <wp:positionV relativeFrom="paragraph">
            <wp:posOffset>-362585</wp:posOffset>
          </wp:positionV>
          <wp:extent cx="1209675" cy="580390"/>
          <wp:effectExtent l="0" t="0" r="9525" b="0"/>
          <wp:wrapTight wrapText="bothSides">
            <wp:wrapPolygon edited="0">
              <wp:start x="0" y="0"/>
              <wp:lineTo x="0" y="16306"/>
              <wp:lineTo x="4082" y="20560"/>
              <wp:lineTo x="8164" y="20560"/>
              <wp:lineTo x="21430" y="16306"/>
              <wp:lineTo x="21430" y="0"/>
              <wp:lineTo x="0" y="0"/>
            </wp:wrapPolygon>
          </wp:wrapTight>
          <wp:docPr id="10" name="Imagem 10" descr="Desenho de rosto de pessoa visto de per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Desenho de rosto de pessoa visto de per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8062" w14:textId="77777777" w:rsidR="004F3EE6" w:rsidRDefault="004F3EE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96"/>
    <w:rsid w:val="000B010B"/>
    <w:rsid w:val="000E6897"/>
    <w:rsid w:val="00161FAB"/>
    <w:rsid w:val="002916F1"/>
    <w:rsid w:val="00402ECC"/>
    <w:rsid w:val="004F3EE6"/>
    <w:rsid w:val="00574CE4"/>
    <w:rsid w:val="006B6A2A"/>
    <w:rsid w:val="006C326E"/>
    <w:rsid w:val="007D6A34"/>
    <w:rsid w:val="007F3231"/>
    <w:rsid w:val="009840B5"/>
    <w:rsid w:val="00C67AEF"/>
    <w:rsid w:val="00D030F8"/>
    <w:rsid w:val="00D86D0A"/>
    <w:rsid w:val="00FC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6389B73"/>
  <w15:chartTrackingRefBased/>
  <w15:docId w15:val="{A24B1568-F894-4C64-B728-CC9A8D1F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32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3231"/>
  </w:style>
  <w:style w:type="paragraph" w:styleId="Rodap">
    <w:name w:val="footer"/>
    <w:basedOn w:val="Normal"/>
    <w:link w:val="RodapChar"/>
    <w:uiPriority w:val="99"/>
    <w:unhideWhenUsed/>
    <w:rsid w:val="007F32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133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Costa</dc:creator>
  <cp:keywords/>
  <dc:description/>
  <cp:lastModifiedBy>Ronaldo Costa</cp:lastModifiedBy>
  <cp:revision>5</cp:revision>
  <dcterms:created xsi:type="dcterms:W3CDTF">2022-05-06T18:47:00Z</dcterms:created>
  <dcterms:modified xsi:type="dcterms:W3CDTF">2022-06-20T15:43:00Z</dcterms:modified>
</cp:coreProperties>
</file>