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8809" w14:textId="7BB33D16" w:rsidR="008F0844" w:rsidRDefault="008F0844" w:rsidP="008F0844">
      <w:pPr>
        <w:jc w:val="center"/>
        <w:rPr>
          <w:b/>
          <w:bCs/>
        </w:rPr>
      </w:pPr>
      <w:r>
        <w:rPr>
          <w:b/>
          <w:bCs/>
        </w:rPr>
        <w:t>FIXAR DISPOSITIVOS FORA DO RANGE</w:t>
      </w:r>
    </w:p>
    <w:p w14:paraId="263B7319" w14:textId="4873BE31" w:rsidR="008F0844" w:rsidRDefault="008F0844" w:rsidP="008F0844">
      <w:r>
        <w:t xml:space="preserve">1 – Acessar </w:t>
      </w:r>
      <w:proofErr w:type="spellStart"/>
      <w:r>
        <w:t>Pfsense</w:t>
      </w:r>
      <w:proofErr w:type="spellEnd"/>
      <w:r>
        <w:t>;</w:t>
      </w:r>
    </w:p>
    <w:p w14:paraId="1B542655" w14:textId="7C6515DC" w:rsidR="008F0844" w:rsidRDefault="008F0844" w:rsidP="008F0844">
      <w:r>
        <w:t xml:space="preserve">2 – </w:t>
      </w:r>
      <w:proofErr w:type="gramStart"/>
      <w:r>
        <w:t>ir</w:t>
      </w:r>
      <w:proofErr w:type="gramEnd"/>
      <w:r>
        <w:t xml:space="preserve"> na aba </w:t>
      </w:r>
      <w:proofErr w:type="spellStart"/>
      <w:r>
        <w:t>services</w:t>
      </w:r>
      <w:proofErr w:type="spellEnd"/>
      <w:r>
        <w:t>&gt;DHCP server&gt;LAN</w:t>
      </w:r>
    </w:p>
    <w:p w14:paraId="4D049A3F" w14:textId="66B18ADD" w:rsidR="008F0844" w:rsidRDefault="008F0844" w:rsidP="008F0844">
      <w:r>
        <w:rPr>
          <w:noProof/>
        </w:rPr>
        <w:drawing>
          <wp:inline distT="0" distB="0" distL="0" distR="0" wp14:anchorId="6EF8CDA7" wp14:editId="5E0AFDA5">
            <wp:extent cx="5400040" cy="2703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3E04" w14:textId="7DAD8A92" w:rsidR="008F0844" w:rsidRPr="008F0844" w:rsidRDefault="008F0844" w:rsidP="008F0844">
      <w:r>
        <w:t xml:space="preserve">3 – </w:t>
      </w:r>
      <w:proofErr w:type="gramStart"/>
      <w:r>
        <w:t>descer</w:t>
      </w:r>
      <w:proofErr w:type="gramEnd"/>
      <w:r>
        <w:t xml:space="preserve"> ate o final da </w:t>
      </w:r>
      <w:proofErr w:type="spellStart"/>
      <w:r>
        <w:t>pagina</w:t>
      </w:r>
      <w:proofErr w:type="spellEnd"/>
      <w:r>
        <w:t xml:space="preserve">, em </w:t>
      </w:r>
      <w:r w:rsidRPr="008F0844">
        <w:t xml:space="preserve">DHCP </w:t>
      </w:r>
      <w:proofErr w:type="spellStart"/>
      <w:r w:rsidRPr="008F0844">
        <w:t>Static</w:t>
      </w:r>
      <w:proofErr w:type="spellEnd"/>
      <w:r w:rsidRPr="008F0844">
        <w:t xml:space="preserve"> Mappings for </w:t>
      </w:r>
      <w:proofErr w:type="spellStart"/>
      <w:r w:rsidRPr="008F0844">
        <w:t>this</w:t>
      </w:r>
      <w:proofErr w:type="spellEnd"/>
      <w:r w:rsidRPr="008F0844">
        <w:t xml:space="preserve"> Interface</w:t>
      </w:r>
      <w:r>
        <w:t>, e clicar em “</w:t>
      </w:r>
      <w:proofErr w:type="spellStart"/>
      <w:r>
        <w:t>add</w:t>
      </w:r>
      <w:proofErr w:type="spellEnd"/>
      <w:r>
        <w:t>”:</w:t>
      </w:r>
    </w:p>
    <w:p w14:paraId="3D8B2D80" w14:textId="77777777" w:rsidR="00471C49" w:rsidRPr="00471C49" w:rsidRDefault="00471C49" w:rsidP="00471C49">
      <w:pPr>
        <w:jc w:val="center"/>
      </w:pPr>
    </w:p>
    <w:p w14:paraId="4CC1CCCC" w14:textId="0BCBCE36" w:rsidR="00441B04" w:rsidRPr="00471C49" w:rsidRDefault="008F0844" w:rsidP="00471C49">
      <w:r>
        <w:rPr>
          <w:noProof/>
        </w:rPr>
        <w:drawing>
          <wp:inline distT="0" distB="0" distL="0" distR="0" wp14:anchorId="24B29CE6" wp14:editId="6A941C0E">
            <wp:extent cx="5400040" cy="25177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B04" w:rsidRPr="00471C49" w:rsidSect="00497F71">
      <w:headerReference w:type="default" r:id="rId9"/>
      <w:footerReference w:type="default" r:id="rId10"/>
      <w:pgSz w:w="11906" w:h="16838"/>
      <w:pgMar w:top="1417" w:right="1701" w:bottom="1417" w:left="1701" w:header="708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07AF" w14:textId="77777777" w:rsidR="00E96A2F" w:rsidRDefault="00E96A2F" w:rsidP="00DD3191">
      <w:pPr>
        <w:spacing w:after="0" w:line="240" w:lineRule="auto"/>
      </w:pPr>
      <w:r>
        <w:separator/>
      </w:r>
    </w:p>
  </w:endnote>
  <w:endnote w:type="continuationSeparator" w:id="0">
    <w:p w14:paraId="0C750043" w14:textId="77777777" w:rsidR="00E96A2F" w:rsidRDefault="00E96A2F" w:rsidP="00DD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A431" w14:textId="69C29853" w:rsidR="00497F71" w:rsidRDefault="00497F71" w:rsidP="00497F71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FFC18F" wp14:editId="4613AA0A">
          <wp:simplePos x="0" y="0"/>
          <wp:positionH relativeFrom="rightMargin">
            <wp:posOffset>19050</wp:posOffset>
          </wp:positionH>
          <wp:positionV relativeFrom="paragraph">
            <wp:posOffset>120015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9" name="Imagem 9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38C0E436" w14:textId="42D7BEE1" w:rsidR="00497F71" w:rsidRDefault="00497F71" w:rsidP="00497F71">
    <w:pPr>
      <w:pStyle w:val="Rodap"/>
    </w:pPr>
    <w:r>
      <w:t>Versão: 1.1</w:t>
    </w:r>
  </w:p>
  <w:p w14:paraId="5D98E7C8" w14:textId="22F69ECB" w:rsidR="00DD3191" w:rsidRDefault="00DD31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3091E" w14:textId="77777777" w:rsidR="00E96A2F" w:rsidRDefault="00E96A2F" w:rsidP="00DD3191">
      <w:pPr>
        <w:spacing w:after="0" w:line="240" w:lineRule="auto"/>
      </w:pPr>
      <w:r>
        <w:separator/>
      </w:r>
    </w:p>
  </w:footnote>
  <w:footnote w:type="continuationSeparator" w:id="0">
    <w:p w14:paraId="24848DB9" w14:textId="77777777" w:rsidR="00E96A2F" w:rsidRDefault="00E96A2F" w:rsidP="00DD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7284" w14:textId="4BC19BC8" w:rsidR="00DD3191" w:rsidRDefault="00DD3191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8231D4" wp14:editId="0BFCF874">
          <wp:simplePos x="0" y="0"/>
          <wp:positionH relativeFrom="column">
            <wp:posOffset>5133975</wp:posOffset>
          </wp:positionH>
          <wp:positionV relativeFrom="paragraph">
            <wp:posOffset>-343535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7" name="Imagem 7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6BA"/>
    <w:multiLevelType w:val="hybridMultilevel"/>
    <w:tmpl w:val="CC3491E8"/>
    <w:lvl w:ilvl="0" w:tplc="FE047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5BFE"/>
    <w:multiLevelType w:val="hybridMultilevel"/>
    <w:tmpl w:val="B754CAA8"/>
    <w:lvl w:ilvl="0" w:tplc="0DC00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C3FCF"/>
    <w:multiLevelType w:val="hybridMultilevel"/>
    <w:tmpl w:val="246E03BC"/>
    <w:lvl w:ilvl="0" w:tplc="0158C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21674">
    <w:abstractNumId w:val="2"/>
  </w:num>
  <w:num w:numId="2" w16cid:durableId="293950616">
    <w:abstractNumId w:val="1"/>
  </w:num>
  <w:num w:numId="3" w16cid:durableId="147078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EF"/>
    <w:rsid w:val="000E0B6F"/>
    <w:rsid w:val="00153D43"/>
    <w:rsid w:val="00156124"/>
    <w:rsid w:val="001715A8"/>
    <w:rsid w:val="002E1A4D"/>
    <w:rsid w:val="00306370"/>
    <w:rsid w:val="00441B04"/>
    <w:rsid w:val="00471C49"/>
    <w:rsid w:val="00497F71"/>
    <w:rsid w:val="00746FB1"/>
    <w:rsid w:val="0078286E"/>
    <w:rsid w:val="007D6F5E"/>
    <w:rsid w:val="008734EF"/>
    <w:rsid w:val="008F0844"/>
    <w:rsid w:val="00A17B93"/>
    <w:rsid w:val="00AD2F93"/>
    <w:rsid w:val="00B661DF"/>
    <w:rsid w:val="00BD1F19"/>
    <w:rsid w:val="00C467A8"/>
    <w:rsid w:val="00D3577E"/>
    <w:rsid w:val="00DD3191"/>
    <w:rsid w:val="00E96A2F"/>
    <w:rsid w:val="00ED69EA"/>
    <w:rsid w:val="00F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D22FAB3"/>
  <w15:chartTrackingRefBased/>
  <w15:docId w15:val="{7FCAA51B-83EF-435B-B672-3F5B8D11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6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06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1F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191"/>
  </w:style>
  <w:style w:type="paragraph" w:styleId="Rodap">
    <w:name w:val="footer"/>
    <w:basedOn w:val="Normal"/>
    <w:link w:val="RodapChar"/>
    <w:uiPriority w:val="99"/>
    <w:unhideWhenUsed/>
    <w:rsid w:val="00DD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dc:description/>
  <cp:lastModifiedBy>Ronaldo Costa</cp:lastModifiedBy>
  <cp:revision>12</cp:revision>
  <dcterms:created xsi:type="dcterms:W3CDTF">2022-04-29T16:10:00Z</dcterms:created>
  <dcterms:modified xsi:type="dcterms:W3CDTF">2022-07-14T15:40:00Z</dcterms:modified>
</cp:coreProperties>
</file>