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1D51" w14:textId="1B4DA803" w:rsidR="007513D2" w:rsidRPr="001E3D0D" w:rsidRDefault="00426BA8" w:rsidP="001E3D0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Erro Papel de Parede Windows</w:t>
      </w:r>
    </w:p>
    <w:p w14:paraId="7F710223" w14:textId="0B64BF3A" w:rsidR="007513D2" w:rsidRDefault="007513D2" w:rsidP="007513D2">
      <w:pPr>
        <w:rPr>
          <w:sz w:val="24"/>
          <w:szCs w:val="24"/>
        </w:rPr>
      </w:pPr>
    </w:p>
    <w:p w14:paraId="2F2E6156" w14:textId="0FBE4749" w:rsidR="00AA5B61" w:rsidRDefault="00426BA8" w:rsidP="00AA5B61">
      <w:pPr>
        <w:jc w:val="center"/>
        <w:rPr>
          <w:sz w:val="24"/>
          <w:szCs w:val="24"/>
        </w:rPr>
      </w:pPr>
      <w:r>
        <w:rPr>
          <w:sz w:val="24"/>
          <w:szCs w:val="24"/>
        </w:rPr>
        <w:t>Para resolver erro do papel de parede do Windows, no domínio. Acontece quando o usuário loga na conta estando fora da rede, aí o Windows não consegue encontrar o caminho do papel de parede do servidor.</w:t>
      </w:r>
    </w:p>
    <w:p w14:paraId="65BB16F7" w14:textId="64FF732E" w:rsidR="001E3D0D" w:rsidRPr="003D0E40" w:rsidRDefault="001E3D0D" w:rsidP="003D0E4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D0E40">
        <w:rPr>
          <w:sz w:val="24"/>
          <w:szCs w:val="24"/>
        </w:rPr>
        <w:t>Copie este código e cole no bloco de notas.</w:t>
      </w:r>
    </w:p>
    <w:p w14:paraId="556CF7D1" w14:textId="77777777" w:rsidR="001E3D0D" w:rsidRPr="003D0E40" w:rsidRDefault="001E3D0D" w:rsidP="001E3D0D">
      <w:pPr>
        <w:rPr>
          <w:sz w:val="24"/>
          <w:szCs w:val="24"/>
        </w:rPr>
      </w:pPr>
    </w:p>
    <w:p w14:paraId="6B30074E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echo off</w:t>
      </w:r>
    </w:p>
    <w:p w14:paraId="2C953519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cls</w:t>
      </w:r>
    </w:p>
    <w:p w14:paraId="7322BA00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echo ****** Remocao de ERRO papel de parede, caso fique na tela preta, erro que a Microsoft nao resolve...******</w:t>
      </w:r>
    </w:p>
    <w:p w14:paraId="16467B80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cd C:\Users\%USERNAME%\AppData\Roaming\Microsoft\Windows\Themes</w:t>
      </w:r>
    </w:p>
    <w:p w14:paraId="28FCADC0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del /q "C:\Users\%USERNAME%\AppData\Roaming\Microsoft\Windows\Themes\TranscodedWallpaper*"</w:t>
      </w:r>
    </w:p>
    <w:p w14:paraId="00A266D6" w14:textId="77777777" w:rsidR="00426BA8" w:rsidRP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echo ****** O novo papel de parede foi APLICADO, por favor REINICIE O COMPUTADOR!! Agradeca a Thiago kkk Versao 2.0, DE OS CREDITOS ******</w:t>
      </w:r>
    </w:p>
    <w:p w14:paraId="68B0CC9B" w14:textId="3F4AB579" w:rsidR="00426BA8" w:rsidRDefault="00426BA8" w:rsidP="00426BA8">
      <w:pPr>
        <w:rPr>
          <w:sz w:val="24"/>
          <w:szCs w:val="24"/>
        </w:rPr>
      </w:pPr>
      <w:r w:rsidRPr="00426BA8">
        <w:rPr>
          <w:sz w:val="24"/>
          <w:szCs w:val="24"/>
        </w:rPr>
        <w:t>pause</w:t>
      </w:r>
    </w:p>
    <w:p w14:paraId="3020BAD9" w14:textId="647C1787" w:rsidR="00426BA8" w:rsidRDefault="00426BA8" w:rsidP="00426BA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Após isso reinicie a máquina, o problema será resolvido. </w:t>
      </w:r>
    </w:p>
    <w:p w14:paraId="5FA52796" w14:textId="34C32F9E" w:rsidR="00426BA8" w:rsidRPr="00426BA8" w:rsidRDefault="00426BA8" w:rsidP="00426BA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É interessante colocar como tarefa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ser executada todo dia no servidor.</w:t>
      </w:r>
    </w:p>
    <w:sectPr w:rsidR="00426BA8" w:rsidRPr="00426BA8" w:rsidSect="00F43E52">
      <w:headerReference w:type="default" r:id="rId8"/>
      <w:footerReference w:type="default" r:id="rId9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4357EC39" w:rsidR="00F43E52" w:rsidRDefault="00F43E52">
    <w:pPr>
      <w:pStyle w:val="Rodap"/>
    </w:pPr>
    <w:r>
      <w:t>Versão: 1.</w:t>
    </w:r>
    <w:r w:rsidR="004C64F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B8"/>
    <w:multiLevelType w:val="hybridMultilevel"/>
    <w:tmpl w:val="53A4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2FD"/>
    <w:multiLevelType w:val="hybridMultilevel"/>
    <w:tmpl w:val="B0B80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6148"/>
    <w:multiLevelType w:val="hybridMultilevel"/>
    <w:tmpl w:val="82D8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F66"/>
    <w:multiLevelType w:val="hybridMultilevel"/>
    <w:tmpl w:val="1166F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4C12"/>
    <w:multiLevelType w:val="hybridMultilevel"/>
    <w:tmpl w:val="410E1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176AF"/>
    <w:multiLevelType w:val="hybridMultilevel"/>
    <w:tmpl w:val="DC4E576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9213DD"/>
    <w:multiLevelType w:val="hybridMultilevel"/>
    <w:tmpl w:val="84E82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3"/>
  </w:num>
  <w:num w:numId="2" w16cid:durableId="1836801127">
    <w:abstractNumId w:val="2"/>
  </w:num>
  <w:num w:numId="3" w16cid:durableId="859010918">
    <w:abstractNumId w:val="5"/>
  </w:num>
  <w:num w:numId="4" w16cid:durableId="1064448648">
    <w:abstractNumId w:val="6"/>
  </w:num>
  <w:num w:numId="5" w16cid:durableId="1061905881">
    <w:abstractNumId w:val="1"/>
  </w:num>
  <w:num w:numId="6" w16cid:durableId="1968583994">
    <w:abstractNumId w:val="4"/>
  </w:num>
  <w:num w:numId="7" w16cid:durableId="1965886181">
    <w:abstractNumId w:val="0"/>
  </w:num>
  <w:num w:numId="8" w16cid:durableId="283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1E3D0D"/>
    <w:rsid w:val="00253A9C"/>
    <w:rsid w:val="002B410D"/>
    <w:rsid w:val="00300A83"/>
    <w:rsid w:val="00310E86"/>
    <w:rsid w:val="00321352"/>
    <w:rsid w:val="003758F0"/>
    <w:rsid w:val="003759F4"/>
    <w:rsid w:val="00376CE1"/>
    <w:rsid w:val="003D0E40"/>
    <w:rsid w:val="003E0B54"/>
    <w:rsid w:val="00402ECC"/>
    <w:rsid w:val="00426BA8"/>
    <w:rsid w:val="00461ED9"/>
    <w:rsid w:val="004C64F8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61795"/>
    <w:rsid w:val="00871315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7</cp:revision>
  <dcterms:created xsi:type="dcterms:W3CDTF">2022-07-14T17:15:00Z</dcterms:created>
  <dcterms:modified xsi:type="dcterms:W3CDTF">2022-09-05T13:41:00Z</dcterms:modified>
</cp:coreProperties>
</file>