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7FA0C3D7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  <w:r w:rsidR="004F0221">
        <w:br/>
      </w:r>
      <w:r w:rsidR="004F0221">
        <w:br/>
        <w:t>Josh is watching me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7003F3A9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523E67">
        <w:t>, Networking.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lastRenderedPageBreak/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7BE0" w14:textId="77777777" w:rsidR="006E45A3" w:rsidRDefault="006E45A3">
      <w:pPr>
        <w:spacing w:after="0"/>
      </w:pPr>
      <w:r>
        <w:separator/>
      </w:r>
    </w:p>
  </w:endnote>
  <w:endnote w:type="continuationSeparator" w:id="0">
    <w:p w14:paraId="478F7F78" w14:textId="77777777" w:rsidR="006E45A3" w:rsidRDefault="006E45A3">
      <w:pPr>
        <w:spacing w:after="0"/>
      </w:pPr>
      <w:r>
        <w:continuationSeparator/>
      </w:r>
    </w:p>
  </w:endnote>
  <w:endnote w:type="continuationNotice" w:id="1">
    <w:p w14:paraId="6C4AF5C0" w14:textId="77777777" w:rsidR="006E45A3" w:rsidRDefault="006E45A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1A630" w14:textId="77777777" w:rsidR="006E45A3" w:rsidRDefault="006E45A3">
      <w:pPr>
        <w:spacing w:after="0"/>
      </w:pPr>
      <w:r>
        <w:separator/>
      </w:r>
    </w:p>
  </w:footnote>
  <w:footnote w:type="continuationSeparator" w:id="0">
    <w:p w14:paraId="02C9D7DD" w14:textId="77777777" w:rsidR="006E45A3" w:rsidRDefault="006E45A3">
      <w:pPr>
        <w:spacing w:after="0"/>
      </w:pPr>
      <w:r>
        <w:continuationSeparator/>
      </w:r>
    </w:p>
  </w:footnote>
  <w:footnote w:type="continuationNotice" w:id="1">
    <w:p w14:paraId="63467AD1" w14:textId="77777777" w:rsidR="006E45A3" w:rsidRDefault="006E45A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5A3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901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121E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CB5901"/>
    <w:rsid w:val="00D67D8D"/>
    <w:rsid w:val="00EF34F1"/>
    <w:rsid w:val="00F577A7"/>
    <w:rsid w:val="00F93172"/>
    <w:rsid w:val="00FB4CD8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2024-10-09T18:44:00Z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