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826" w:type="pct"/>
        <w:tblLook w:val="0600" w:firstRow="0" w:lastRow="0" w:firstColumn="0" w:lastColumn="0" w:noHBand="1" w:noVBand="1"/>
        <w:tblCaption w:val="Layout table"/>
      </w:tblPr>
      <w:tblGrid>
        <w:gridCol w:w="9590"/>
      </w:tblGrid>
      <w:tr w:rsidR="00545B7A" w14:paraId="02C2A52E" w14:textId="77777777" w:rsidTr="00DC69D5">
        <w:trPr>
          <w:trHeight w:val="662"/>
        </w:trPr>
        <w:tc>
          <w:tcPr>
            <w:tcW w:w="9590" w:type="dxa"/>
          </w:tcPr>
          <w:p w14:paraId="0DA15EE8" w14:textId="48D5578C" w:rsidR="00545B7A" w:rsidRPr="00FA6CB8" w:rsidRDefault="00F57D53" w:rsidP="00FA6CB8">
            <w:pPr>
              <w:pStyle w:val="Title"/>
            </w:pPr>
            <w:r w:rsidRPr="00FA6CB8">
              <w:t>Ryan Nguyen</w:t>
            </w:r>
          </w:p>
        </w:tc>
      </w:tr>
    </w:tbl>
    <w:p w14:paraId="66DE1321" w14:textId="77777777" w:rsidR="00272F5D" w:rsidRDefault="00272F5D" w:rsidP="00F57D53">
      <w:pPr>
        <w:pStyle w:val="Contact"/>
        <w:spacing w:before="0" w:after="0"/>
      </w:pPr>
    </w:p>
    <w:p w14:paraId="51BDA643" w14:textId="4ABFD65D" w:rsidR="00C50770" w:rsidRDefault="00C50770" w:rsidP="00FA6CB8">
      <w:pPr>
        <w:pStyle w:val="ListBullet"/>
      </w:pPr>
      <w:r>
        <w:t>Website:</w:t>
      </w:r>
      <w:r>
        <w:tab/>
      </w:r>
      <w:hyperlink r:id="rId11" w:history="1">
        <w:r w:rsidR="00FA6CB8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4AD7BEC0" w:rsidR="00141A4C" w:rsidRDefault="00F57D53" w:rsidP="00FA6CB8">
      <w:pPr>
        <w:pStyle w:val="ListBullet"/>
      </w:pPr>
      <w:r>
        <w:t xml:space="preserve">LinkedIn: </w:t>
      </w:r>
      <w:r>
        <w:tab/>
      </w:r>
      <w:hyperlink r:id="rId12" w:history="1">
        <w:r w:rsidRPr="002047A4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3887B73F" w:rsidR="00C10DE5" w:rsidRDefault="00C10DE5" w:rsidP="00FA6CB8">
      <w:pPr>
        <w:pStyle w:val="ListBullet"/>
      </w:pPr>
      <w:r>
        <w:t>Behance:</w:t>
      </w:r>
      <w:r>
        <w:tab/>
      </w:r>
      <w:hyperlink r:id="rId14" w:history="1">
        <w:r w:rsidR="00E16970" w:rsidRPr="0014706F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54A2FB76" w14:textId="4B0AE837" w:rsidR="006270A9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3A9EAFFE" w:rsidR="00916DC8" w:rsidRDefault="00916DC8" w:rsidP="00FA6CB8">
      <w:pPr>
        <w:pStyle w:val="ListBullet"/>
      </w:pPr>
      <w:r>
        <w:t>Algorithms &amp; Data Structure</w:t>
      </w:r>
      <w:r>
        <w:t xml:space="preserve">s, </w:t>
      </w:r>
      <w:r>
        <w:t>Software Engineering</w:t>
      </w:r>
      <w:r>
        <w:t xml:space="preserve">, </w:t>
      </w:r>
      <w:r>
        <w:t>Test-driven Development</w:t>
      </w:r>
      <w:r>
        <w:t xml:space="preserve">, </w:t>
      </w:r>
      <w:r>
        <w:t>Full-stack Programming</w:t>
      </w:r>
      <w:r>
        <w:t>,</w:t>
      </w:r>
      <w:r w:rsidR="00225F0D" w:rsidRPr="00225F0D">
        <w:t xml:space="preserve"> </w:t>
      </w:r>
      <w:r w:rsidR="00225F0D">
        <w:t>Database</w:t>
      </w:r>
      <w:r w:rsidR="00225F0D">
        <w:t>,</w:t>
      </w:r>
      <w:r>
        <w:t xml:space="preserve"> Machine Learning</w:t>
      </w:r>
      <w:r w:rsidR="00DC69D5">
        <w:t>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3C4AE007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>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>, Vite, C</w:t>
      </w:r>
      <w:r w:rsidR="00505829">
        <w:t>m</w:t>
      </w:r>
      <w:r w:rsidR="00B13905">
        <w:t>ake</w:t>
      </w:r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Default="00E438DA" w:rsidP="00E438DA">
            <w:pPr>
              <w:pStyle w:val="Heading2"/>
              <w:spacing w:before="0"/>
            </w:pPr>
            <w:r w:rsidRPr="007808E8">
              <w:t xml:space="preserve">AA in Computer </w:t>
            </w:r>
            <w:r w:rsidR="007C1DB3">
              <w:t>Science</w:t>
            </w:r>
          </w:p>
        </w:tc>
        <w:tc>
          <w:tcPr>
            <w:tcW w:w="4963" w:type="dxa"/>
          </w:tcPr>
          <w:p w14:paraId="01E890A1" w14:textId="07D36219" w:rsidR="00E438DA" w:rsidRDefault="00E438DA" w:rsidP="00E438DA">
            <w:pPr>
              <w:pStyle w:val="Heading2"/>
            </w:pPr>
            <w:r w:rsidRPr="007808E8"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1964353B" w:rsidR="00E438DA" w:rsidRDefault="00E438DA" w:rsidP="00E438DA">
            <w:r>
              <w:t>Bellevue College | Washington |2023 - 2025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Shadcn/ui,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lastRenderedPageBreak/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2706E651" w14:textId="2B907469" w:rsidR="007808E8" w:rsidRPr="00FA6CB8" w:rsidRDefault="00FA6CB8" w:rsidP="00FA6CB8">
      <w:pPr>
        <w:pStyle w:val="Heading2"/>
      </w:pPr>
      <w:r w:rsidRPr="00FA6CB8">
        <w:t>Motion Graphic Designer/ Graphic Designer</w:t>
      </w:r>
      <w:r w:rsidR="00C504F8">
        <w:tab/>
      </w:r>
      <w:r w:rsidR="00C504F8">
        <w:tab/>
      </w:r>
      <w:r w:rsidR="00C504F8">
        <w:tab/>
      </w:r>
      <w:r w:rsidR="00C504F8">
        <w:tab/>
      </w:r>
      <w:r w:rsidR="00C504F8">
        <w:tab/>
      </w:r>
      <w:r w:rsidR="00C504F8">
        <w:tab/>
      </w:r>
      <w:r w:rsidRPr="00FA6CB8">
        <w:t>Edmonds College, Wa</w:t>
      </w:r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5E4B51C1" w14:textId="1347A813" w:rsidR="007957B3" w:rsidRPr="00FA6CB8" w:rsidRDefault="00FA6CB8" w:rsidP="00FA6CB8">
      <w:pPr>
        <w:pStyle w:val="Heading2"/>
      </w:pPr>
      <w:r w:rsidRPr="00FA6CB8">
        <w:t>Newsletter Editor On Graphic Designer/ Graphic Designer</w:t>
      </w:r>
      <w:r w:rsidR="00C504F8">
        <w:tab/>
      </w:r>
      <w:r w:rsidR="00C504F8">
        <w:tab/>
      </w:r>
      <w:r w:rsidR="00C504F8">
        <w:tab/>
        <w:t xml:space="preserve">Bellevue </w:t>
      </w:r>
      <w:r w:rsidRPr="00FA6CB8">
        <w:t>College, Wa</w:t>
      </w:r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BA984" w14:textId="77777777" w:rsidR="00521035" w:rsidRDefault="00521035">
      <w:pPr>
        <w:spacing w:after="0"/>
      </w:pPr>
      <w:r>
        <w:separator/>
      </w:r>
    </w:p>
  </w:endnote>
  <w:endnote w:type="continuationSeparator" w:id="0">
    <w:p w14:paraId="485706D6" w14:textId="77777777" w:rsidR="00521035" w:rsidRDefault="00521035">
      <w:pPr>
        <w:spacing w:after="0"/>
      </w:pPr>
      <w:r>
        <w:continuationSeparator/>
      </w:r>
    </w:p>
  </w:endnote>
  <w:endnote w:type="continuationNotice" w:id="1">
    <w:p w14:paraId="29B98A95" w14:textId="77777777" w:rsidR="00521035" w:rsidRDefault="0052103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25F73" w14:textId="77777777" w:rsidR="00521035" w:rsidRDefault="00521035">
      <w:pPr>
        <w:spacing w:after="0"/>
      </w:pPr>
      <w:r>
        <w:separator/>
      </w:r>
    </w:p>
  </w:footnote>
  <w:footnote w:type="continuationSeparator" w:id="0">
    <w:p w14:paraId="2999D639" w14:textId="77777777" w:rsidR="00521035" w:rsidRDefault="00521035">
      <w:pPr>
        <w:spacing w:after="0"/>
      </w:pPr>
      <w:r>
        <w:continuationSeparator/>
      </w:r>
    </w:p>
  </w:footnote>
  <w:footnote w:type="continuationNotice" w:id="1">
    <w:p w14:paraId="03D13A31" w14:textId="77777777" w:rsidR="00521035" w:rsidRDefault="0052103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96A10"/>
    <w:rsid w:val="001A1018"/>
    <w:rsid w:val="001A243C"/>
    <w:rsid w:val="001A24C1"/>
    <w:rsid w:val="001A4A33"/>
    <w:rsid w:val="001B093F"/>
    <w:rsid w:val="001B29CF"/>
    <w:rsid w:val="001B30C5"/>
    <w:rsid w:val="001B43B5"/>
    <w:rsid w:val="001C37E0"/>
    <w:rsid w:val="001E3093"/>
    <w:rsid w:val="00200B5C"/>
    <w:rsid w:val="00201BE9"/>
    <w:rsid w:val="00216EDF"/>
    <w:rsid w:val="00225F0D"/>
    <w:rsid w:val="00232312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521B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60C19"/>
    <w:rsid w:val="0036661C"/>
    <w:rsid w:val="0037338A"/>
    <w:rsid w:val="003804D7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5342"/>
    <w:rsid w:val="00460E93"/>
    <w:rsid w:val="00467C09"/>
    <w:rsid w:val="00474D1E"/>
    <w:rsid w:val="004A64A7"/>
    <w:rsid w:val="004A6505"/>
    <w:rsid w:val="004B5683"/>
    <w:rsid w:val="004D170A"/>
    <w:rsid w:val="004D2185"/>
    <w:rsid w:val="004E406B"/>
    <w:rsid w:val="00505829"/>
    <w:rsid w:val="005107B7"/>
    <w:rsid w:val="00510B05"/>
    <w:rsid w:val="00513D40"/>
    <w:rsid w:val="00521035"/>
    <w:rsid w:val="00522AB1"/>
    <w:rsid w:val="00524936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603F4D"/>
    <w:rsid w:val="00617B26"/>
    <w:rsid w:val="00625D86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3364"/>
    <w:rsid w:val="006A6D5F"/>
    <w:rsid w:val="006B0EE8"/>
    <w:rsid w:val="006B36F6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5BF1"/>
    <w:rsid w:val="007E2A3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41FA4"/>
    <w:rsid w:val="00951D35"/>
    <w:rsid w:val="0095391B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B0450"/>
    <w:rsid w:val="00CB517A"/>
    <w:rsid w:val="00CB5CD3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438DA"/>
    <w:rsid w:val="00E53F3A"/>
    <w:rsid w:val="00E63626"/>
    <w:rsid w:val="00E63BB6"/>
    <w:rsid w:val="00E72247"/>
    <w:rsid w:val="00E83E4B"/>
    <w:rsid w:val="00E94540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624B"/>
    <w:rsid w:val="00F4161A"/>
    <w:rsid w:val="00F47B25"/>
    <w:rsid w:val="00F52D1C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C7202"/>
    <w:rsid w:val="0018289A"/>
    <w:rsid w:val="0018468B"/>
    <w:rsid w:val="003814F8"/>
    <w:rsid w:val="004C572C"/>
    <w:rsid w:val="005930C0"/>
    <w:rsid w:val="006E5C58"/>
    <w:rsid w:val="0080792E"/>
    <w:rsid w:val="008668C2"/>
    <w:rsid w:val="00927ACC"/>
    <w:rsid w:val="009845B9"/>
    <w:rsid w:val="00AA2A6F"/>
    <w:rsid w:val="00C61824"/>
    <w:rsid w:val="00DC1521"/>
    <w:rsid w:val="00E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2024-10-01T17:51:00Z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