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4DFA" w14:textId="77777777" w:rsidR="00BC7AD7" w:rsidRPr="00BC7AD7" w:rsidRDefault="00BC7AD7" w:rsidP="00BC7AD7">
      <w:pPr>
        <w:rPr>
          <w:b/>
          <w:bCs/>
          <w:sz w:val="28"/>
          <w:szCs w:val="28"/>
        </w:rPr>
      </w:pPr>
      <w:r w:rsidRPr="00BC7AD7">
        <w:rPr>
          <w:b/>
          <w:bCs/>
          <w:sz w:val="28"/>
          <w:szCs w:val="28"/>
        </w:rPr>
        <w:t>Resumo do Sistema Escolar – SR MILENNIUM</w:t>
      </w:r>
    </w:p>
    <w:p w14:paraId="2BE326BF" w14:textId="77777777" w:rsidR="00BC7AD7" w:rsidRPr="00BC7AD7" w:rsidRDefault="00BC7AD7" w:rsidP="00BC7AD7">
      <w:pPr>
        <w:rPr>
          <w:sz w:val="28"/>
          <w:szCs w:val="28"/>
        </w:rPr>
      </w:pPr>
      <w:r w:rsidRPr="00BC7AD7">
        <w:rPr>
          <w:sz w:val="28"/>
          <w:szCs w:val="28"/>
        </w:rPr>
        <w:t xml:space="preserve">O </w:t>
      </w:r>
      <w:r w:rsidRPr="00BC7AD7">
        <w:rPr>
          <w:b/>
          <w:bCs/>
          <w:sz w:val="28"/>
          <w:szCs w:val="28"/>
        </w:rPr>
        <w:t>SR MILENNIUM</w:t>
      </w:r>
      <w:r w:rsidRPr="00BC7AD7">
        <w:rPr>
          <w:sz w:val="28"/>
          <w:szCs w:val="28"/>
        </w:rPr>
        <w:t xml:space="preserve"> é um sistema escolar em desenvolvimento com o objetivo de informatizar e otimizar os processos administrativos e pedagógicos de instituições de ensino. Seu foco está em oferecer uma plataforma completa e intuitiva para facilitar o dia a dia da gestão escolar.</w:t>
      </w:r>
    </w:p>
    <w:p w14:paraId="44522655" w14:textId="77777777" w:rsidR="00BC7AD7" w:rsidRPr="00BC7AD7" w:rsidRDefault="00BC7AD7" w:rsidP="00BC7AD7">
      <w:pPr>
        <w:rPr>
          <w:sz w:val="28"/>
          <w:szCs w:val="28"/>
        </w:rPr>
      </w:pPr>
      <w:r w:rsidRPr="00BC7AD7">
        <w:rPr>
          <w:sz w:val="28"/>
          <w:szCs w:val="28"/>
        </w:rPr>
        <w:t xml:space="preserve">Destinado principalmente à </w:t>
      </w:r>
      <w:r w:rsidRPr="00BC7AD7">
        <w:rPr>
          <w:b/>
          <w:bCs/>
          <w:sz w:val="28"/>
          <w:szCs w:val="28"/>
        </w:rPr>
        <w:t>secretaria da escola, professores e alunos</w:t>
      </w:r>
      <w:r w:rsidRPr="00BC7AD7">
        <w:rPr>
          <w:sz w:val="28"/>
          <w:szCs w:val="28"/>
        </w:rPr>
        <w:t>, o SR MILENNIUM busca centralizar e organizar as informações escolares, promovendo maior eficiência, transparência e controle sobre os dados acadêmicos.</w:t>
      </w:r>
    </w:p>
    <w:p w14:paraId="1E956685" w14:textId="77777777" w:rsidR="00BC7AD7" w:rsidRPr="00BC7AD7" w:rsidRDefault="00BC7AD7" w:rsidP="00BC7AD7">
      <w:pPr>
        <w:rPr>
          <w:sz w:val="28"/>
          <w:szCs w:val="28"/>
        </w:rPr>
      </w:pPr>
      <w:r w:rsidRPr="00BC7AD7">
        <w:rPr>
          <w:sz w:val="28"/>
          <w:szCs w:val="28"/>
        </w:rPr>
        <w:t xml:space="preserve">As </w:t>
      </w:r>
      <w:r w:rsidRPr="00BC7AD7">
        <w:rPr>
          <w:b/>
          <w:bCs/>
          <w:sz w:val="28"/>
          <w:szCs w:val="28"/>
        </w:rPr>
        <w:t>principais funcionalidades</w:t>
      </w:r>
      <w:r w:rsidRPr="00BC7AD7">
        <w:rPr>
          <w:sz w:val="28"/>
          <w:szCs w:val="28"/>
        </w:rPr>
        <w:t xml:space="preserve"> do sistema incluem:</w:t>
      </w:r>
    </w:p>
    <w:p w14:paraId="648AB569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Cadastro e gerenciamento de alunos</w:t>
      </w:r>
    </w:p>
    <w:p w14:paraId="385E66B8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Lançamento e consulta de notas</w:t>
      </w:r>
    </w:p>
    <w:p w14:paraId="18977810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Criação e administração de turmas</w:t>
      </w:r>
    </w:p>
    <w:p w14:paraId="05E5C1C7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Cadastro de professores e disciplinas</w:t>
      </w:r>
    </w:p>
    <w:p w14:paraId="5A47991A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Controle de frequência escolar</w:t>
      </w:r>
    </w:p>
    <w:p w14:paraId="07C961ED" w14:textId="77777777" w:rsidR="00BC7AD7" w:rsidRPr="00BC7AD7" w:rsidRDefault="00BC7AD7" w:rsidP="00BC7AD7">
      <w:pPr>
        <w:numPr>
          <w:ilvl w:val="0"/>
          <w:numId w:val="1"/>
        </w:numPr>
        <w:rPr>
          <w:sz w:val="28"/>
          <w:szCs w:val="28"/>
        </w:rPr>
      </w:pPr>
      <w:r w:rsidRPr="00BC7AD7">
        <w:rPr>
          <w:b/>
          <w:bCs/>
          <w:sz w:val="28"/>
          <w:szCs w:val="28"/>
        </w:rPr>
        <w:t>Geração de boletins</w:t>
      </w:r>
    </w:p>
    <w:p w14:paraId="53BE6EA7" w14:textId="77777777" w:rsidR="00BC7AD7" w:rsidRPr="00BC7AD7" w:rsidRDefault="00BC7AD7" w:rsidP="00BC7AD7">
      <w:pPr>
        <w:rPr>
          <w:sz w:val="28"/>
          <w:szCs w:val="28"/>
        </w:rPr>
      </w:pPr>
      <w:r w:rsidRPr="00BC7AD7">
        <w:rPr>
          <w:sz w:val="28"/>
          <w:szCs w:val="28"/>
        </w:rPr>
        <w:t>O SR MILENNIUM contará com uma interface simples e acessível, permitindo que usuários com diferentes níveis de conhecimento em informática consigam utilizar o sistema com facilidade.</w:t>
      </w:r>
    </w:p>
    <w:p w14:paraId="6CC4EB2A" w14:textId="49F548CA" w:rsidR="00AA32C8" w:rsidRDefault="00AA32C8"/>
    <w:sectPr w:rsidR="00AA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084"/>
    <w:multiLevelType w:val="multilevel"/>
    <w:tmpl w:val="CED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5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6A"/>
    <w:rsid w:val="000B56DC"/>
    <w:rsid w:val="006F106A"/>
    <w:rsid w:val="00833FA9"/>
    <w:rsid w:val="00A438ED"/>
    <w:rsid w:val="00AA32C8"/>
    <w:rsid w:val="00BC7AD7"/>
    <w:rsid w:val="00E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73FF"/>
  <w15:chartTrackingRefBased/>
  <w15:docId w15:val="{F2DDAC9F-2B4E-4273-B139-BA23553D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0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0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0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0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0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0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0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Micro15</dc:creator>
  <cp:keywords/>
  <dc:description/>
  <cp:lastModifiedBy>Micro15</cp:lastModifiedBy>
  <cp:revision>2</cp:revision>
  <dcterms:created xsi:type="dcterms:W3CDTF">2025-08-26T17:25:00Z</dcterms:created>
  <dcterms:modified xsi:type="dcterms:W3CDTF">2025-08-26T17:31:00Z</dcterms:modified>
</cp:coreProperties>
</file>