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BBC3" w14:textId="3C4D3640" w:rsidR="00945CAC" w:rsidRDefault="50999102" w:rsidP="74A41C1A">
      <w:pPr>
        <w:pStyle w:val="Ttulo2"/>
        <w:spacing w:before="261" w:after="261" w:line="300" w:lineRule="auto"/>
      </w:pPr>
      <w:r w:rsidRPr="74A41C1A">
        <w:rPr>
          <w:rFonts w:ascii="Segoe UI" w:eastAsia="Segoe UI" w:hAnsi="Segoe UI" w:cs="Segoe UI"/>
          <w:b/>
          <w:bCs/>
          <w:sz w:val="31"/>
          <w:szCs w:val="31"/>
        </w:rPr>
        <w:t>Projeto de Sistema Escolar com Apoio de IA</w:t>
      </w:r>
    </w:p>
    <w:p w14:paraId="6424E2E9" w14:textId="6364599B" w:rsidR="00945CAC" w:rsidRDefault="50999102" w:rsidP="74A41C1A">
      <w:pPr>
        <w:spacing w:before="210" w:after="210" w:line="300" w:lineRule="auto"/>
      </w:pPr>
      <w:r w:rsidRPr="74A41C1A">
        <w:rPr>
          <w:rFonts w:ascii="Segoe UI" w:eastAsia="Segoe UI" w:hAnsi="Segoe UI" w:cs="Segoe UI"/>
          <w:sz w:val="21"/>
          <w:szCs w:val="21"/>
        </w:rPr>
        <w:t>Desenvolver um projeto simples de sistema para gestão escolar utilizando ferramentas de IA (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Copilot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, ChatGPT e Gemini) para obter informações, gerar código e criar artefatos de documentação.</w:t>
      </w:r>
    </w:p>
    <w:p w14:paraId="1E067849" w14:textId="52CEA92A" w:rsidR="00945CAC" w:rsidRDefault="50999102" w:rsidP="74A41C1A">
      <w:pPr>
        <w:pStyle w:val="Ttulo4"/>
        <w:spacing w:before="279" w:after="279" w:line="300" w:lineRule="auto"/>
      </w:pPr>
      <w:r w:rsidRPr="74A41C1A">
        <w:rPr>
          <w:rFonts w:ascii="Segoe UI" w:eastAsia="Segoe UI" w:hAnsi="Segoe UI" w:cs="Segoe UI"/>
          <w:b/>
          <w:bCs/>
          <w:i w:val="0"/>
          <w:iCs w:val="0"/>
          <w:sz w:val="21"/>
          <w:szCs w:val="21"/>
        </w:rPr>
        <w:t>1. Briefing do Projeto</w:t>
      </w:r>
    </w:p>
    <w:p w14:paraId="0832F96C" w14:textId="57422631" w:rsidR="00945CAC" w:rsidRDefault="50999102" w:rsidP="74A41C1A">
      <w:pPr>
        <w:pStyle w:val="PargrafodaLista"/>
        <w:numPr>
          <w:ilvl w:val="0"/>
          <w:numId w:val="6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Criar um resumo do sistema escolar que será desenvolvido.</w:t>
      </w:r>
    </w:p>
    <w:p w14:paraId="6ACDCBC8" w14:textId="519EF6BE" w:rsidR="00945CAC" w:rsidRDefault="50999102" w:rsidP="74A41C1A">
      <w:pPr>
        <w:pStyle w:val="PargrafodaLista"/>
        <w:numPr>
          <w:ilvl w:val="0"/>
          <w:numId w:val="6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Incluir: nome do sistema, funcionalidades principais (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ex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: cadastro de alunos, notas, turmas), público-alvo.</w:t>
      </w:r>
    </w:p>
    <w:p w14:paraId="3AFBEEB2" w14:textId="34D51575" w:rsidR="00945CAC" w:rsidRDefault="50999102" w:rsidP="74A41C1A">
      <w:pPr>
        <w:pStyle w:val="Ttulo4"/>
        <w:spacing w:before="279" w:after="279" w:line="300" w:lineRule="auto"/>
      </w:pPr>
      <w:r w:rsidRPr="74A41C1A">
        <w:rPr>
          <w:rFonts w:ascii="Segoe UI" w:eastAsia="Segoe UI" w:hAnsi="Segoe UI" w:cs="Segoe UI"/>
          <w:b/>
          <w:bCs/>
          <w:i w:val="0"/>
          <w:iCs w:val="0"/>
          <w:sz w:val="21"/>
          <w:szCs w:val="21"/>
        </w:rPr>
        <w:t>2. Pesquisa com IA</w:t>
      </w:r>
    </w:p>
    <w:p w14:paraId="2358DAC4" w14:textId="2037339B" w:rsidR="00945CAC" w:rsidRDefault="50999102" w:rsidP="74A41C1A">
      <w:pPr>
        <w:pStyle w:val="PargrafodaLista"/>
        <w:numPr>
          <w:ilvl w:val="0"/>
          <w:numId w:val="5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Utilizar </w:t>
      </w:r>
      <w:proofErr w:type="spellStart"/>
      <w:r w:rsidRPr="74A41C1A">
        <w:rPr>
          <w:rFonts w:ascii="Segoe UI" w:eastAsia="Segoe UI" w:hAnsi="Segoe UI" w:cs="Segoe UI"/>
          <w:b/>
          <w:bCs/>
          <w:sz w:val="21"/>
          <w:szCs w:val="21"/>
        </w:rPr>
        <w:t>Copilot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 xml:space="preserve">,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ChatGPT</w:t>
      </w:r>
      <w:r w:rsidRPr="74A41C1A">
        <w:rPr>
          <w:rFonts w:ascii="Segoe UI" w:eastAsia="Segoe UI" w:hAnsi="Segoe UI" w:cs="Segoe UI"/>
          <w:sz w:val="21"/>
          <w:szCs w:val="21"/>
        </w:rPr>
        <w:t xml:space="preserve"> e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Gemini</w:t>
      </w:r>
      <w:r w:rsidRPr="74A41C1A">
        <w:rPr>
          <w:rFonts w:ascii="Segoe UI" w:eastAsia="Segoe UI" w:hAnsi="Segoe UI" w:cs="Segoe UI"/>
          <w:sz w:val="21"/>
          <w:szCs w:val="21"/>
        </w:rPr>
        <w:t xml:space="preserve"> para buscar:</w:t>
      </w:r>
    </w:p>
    <w:p w14:paraId="0FA07F8A" w14:textId="150D957A" w:rsidR="00945CAC" w:rsidRDefault="50999102" w:rsidP="74A41C1A">
      <w:pPr>
        <w:pStyle w:val="PargrafodaLista"/>
        <w:numPr>
          <w:ilvl w:val="1"/>
          <w:numId w:val="5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Como criar um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MER (Modelo Entidade Relacionamento)</w:t>
      </w:r>
      <w:r w:rsidRPr="74A41C1A">
        <w:rPr>
          <w:rFonts w:ascii="Segoe UI" w:eastAsia="Segoe UI" w:hAnsi="Segoe UI" w:cs="Segoe UI"/>
          <w:sz w:val="21"/>
          <w:szCs w:val="21"/>
        </w:rPr>
        <w:t>.</w:t>
      </w:r>
    </w:p>
    <w:p w14:paraId="663962F6" w14:textId="76DF5460" w:rsidR="00945CAC" w:rsidRDefault="50999102" w:rsidP="74A41C1A">
      <w:pPr>
        <w:pStyle w:val="PargrafodaLista"/>
        <w:numPr>
          <w:ilvl w:val="1"/>
          <w:numId w:val="5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Exemplos de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casos de uso</w:t>
      </w:r>
      <w:r w:rsidRPr="74A41C1A">
        <w:rPr>
          <w:rFonts w:ascii="Segoe UI" w:eastAsia="Segoe UI" w:hAnsi="Segoe UI" w:cs="Segoe UI"/>
          <w:sz w:val="21"/>
          <w:szCs w:val="21"/>
        </w:rPr>
        <w:t>.</w:t>
      </w:r>
    </w:p>
    <w:p w14:paraId="689219D7" w14:textId="78B42279" w:rsidR="00945CAC" w:rsidRDefault="50999102" w:rsidP="74A41C1A">
      <w:pPr>
        <w:pStyle w:val="PargrafodaLista"/>
        <w:numPr>
          <w:ilvl w:val="1"/>
          <w:numId w:val="5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Como montar um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dicionário de dados</w:t>
      </w:r>
      <w:r w:rsidRPr="74A41C1A">
        <w:rPr>
          <w:rFonts w:ascii="Segoe UI" w:eastAsia="Segoe UI" w:hAnsi="Segoe UI" w:cs="Segoe UI"/>
          <w:sz w:val="21"/>
          <w:szCs w:val="21"/>
        </w:rPr>
        <w:t>.</w:t>
      </w:r>
    </w:p>
    <w:p w14:paraId="18F9B894" w14:textId="4D659416" w:rsidR="00945CAC" w:rsidRDefault="50999102" w:rsidP="74A41C1A">
      <w:pPr>
        <w:pStyle w:val="PargrafodaLista"/>
        <w:numPr>
          <w:ilvl w:val="1"/>
          <w:numId w:val="5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Sugestões de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telas em HTML</w:t>
      </w:r>
      <w:r w:rsidRPr="74A41C1A">
        <w:rPr>
          <w:rFonts w:ascii="Segoe UI" w:eastAsia="Segoe UI" w:hAnsi="Segoe UI" w:cs="Segoe UI"/>
          <w:sz w:val="21"/>
          <w:szCs w:val="21"/>
        </w:rPr>
        <w:t>.</w:t>
      </w:r>
    </w:p>
    <w:p w14:paraId="5ABE05C3" w14:textId="665E1205" w:rsidR="00945CAC" w:rsidRDefault="50999102" w:rsidP="74A41C1A">
      <w:pPr>
        <w:pStyle w:val="PargrafodaLista"/>
        <w:numPr>
          <w:ilvl w:val="1"/>
          <w:numId w:val="5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Exemplos de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código em Python</w:t>
      </w:r>
      <w:r w:rsidRPr="74A41C1A">
        <w:rPr>
          <w:rFonts w:ascii="Segoe UI" w:eastAsia="Segoe UI" w:hAnsi="Segoe UI" w:cs="Segoe UI"/>
          <w:sz w:val="21"/>
          <w:szCs w:val="21"/>
        </w:rPr>
        <w:t xml:space="preserve"> para o 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backend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.</w:t>
      </w:r>
    </w:p>
    <w:p w14:paraId="01D60A4B" w14:textId="68E356BA" w:rsidR="00945CAC" w:rsidRDefault="50999102" w:rsidP="74A41C1A">
      <w:pPr>
        <w:spacing w:before="210" w:after="210" w:line="300" w:lineRule="auto"/>
      </w:pPr>
      <w:r w:rsidRPr="74A41C1A">
        <w:rPr>
          <w:rFonts w:ascii="Segoe UI" w:eastAsia="Segoe UI" w:hAnsi="Segoe UI" w:cs="Segoe UI"/>
          <w:b/>
          <w:bCs/>
          <w:sz w:val="21"/>
          <w:szCs w:val="21"/>
        </w:rPr>
        <w:t>Critério de avaliação</w:t>
      </w:r>
      <w:r w:rsidRPr="74A41C1A">
        <w:rPr>
          <w:rFonts w:ascii="Segoe UI" w:eastAsia="Segoe UI" w:hAnsi="Segoe UI" w:cs="Segoe UI"/>
          <w:sz w:val="21"/>
          <w:szCs w:val="21"/>
        </w:rPr>
        <w:t xml:space="preserve">: clareza nas perguntas feitas às 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IAs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, diversidade de ferramentas utilizadas, e qualidade das respostas obtidas.</w:t>
      </w:r>
    </w:p>
    <w:p w14:paraId="25682DFC" w14:textId="3D396179" w:rsidR="00945CAC" w:rsidRDefault="50999102" w:rsidP="74A41C1A">
      <w:pPr>
        <w:pStyle w:val="Ttulo4"/>
        <w:spacing w:before="279" w:after="279" w:line="300" w:lineRule="auto"/>
      </w:pPr>
      <w:r w:rsidRPr="74A41C1A">
        <w:rPr>
          <w:rFonts w:ascii="Segoe UI" w:eastAsia="Segoe UI" w:hAnsi="Segoe UI" w:cs="Segoe UI"/>
          <w:b/>
          <w:bCs/>
          <w:i w:val="0"/>
          <w:iCs w:val="0"/>
          <w:sz w:val="21"/>
          <w:szCs w:val="21"/>
        </w:rPr>
        <w:t>3. Documentação</w:t>
      </w:r>
    </w:p>
    <w:p w14:paraId="15EF1726" w14:textId="1EE93450" w:rsidR="00945CAC" w:rsidRDefault="50999102" w:rsidP="74A41C1A">
      <w:pPr>
        <w:pStyle w:val="PargrafodaLista"/>
        <w:numPr>
          <w:ilvl w:val="0"/>
          <w:numId w:val="4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Criar os seguintes artefatos com base nas informações obtidas:</w:t>
      </w:r>
    </w:p>
    <w:p w14:paraId="4ADD95EE" w14:textId="419AFCBE" w:rsidR="00945CAC" w:rsidRDefault="50999102" w:rsidP="74A41C1A">
      <w:pPr>
        <w:pStyle w:val="PargrafodaLista"/>
        <w:numPr>
          <w:ilvl w:val="1"/>
          <w:numId w:val="4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Diagrama MER</w:t>
      </w:r>
    </w:p>
    <w:p w14:paraId="5BE57252" w14:textId="4A106714" w:rsidR="00945CAC" w:rsidRDefault="50999102" w:rsidP="74A41C1A">
      <w:pPr>
        <w:pStyle w:val="PargrafodaLista"/>
        <w:numPr>
          <w:ilvl w:val="1"/>
          <w:numId w:val="4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Diagrama de Casos de Uso</w:t>
      </w:r>
    </w:p>
    <w:p w14:paraId="3036A704" w14:textId="508387AB" w:rsidR="00945CAC" w:rsidRDefault="50999102" w:rsidP="74A41C1A">
      <w:pPr>
        <w:pStyle w:val="PargrafodaLista"/>
        <w:numPr>
          <w:ilvl w:val="1"/>
          <w:numId w:val="4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Dicionário de Dados</w:t>
      </w:r>
    </w:p>
    <w:p w14:paraId="14E2DF1E" w14:textId="4F12BF75" w:rsidR="00945CAC" w:rsidRDefault="50999102" w:rsidP="74A41C1A">
      <w:pPr>
        <w:pStyle w:val="PargrafodaLista"/>
        <w:numPr>
          <w:ilvl w:val="1"/>
          <w:numId w:val="4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Briefing do sistema</w:t>
      </w:r>
    </w:p>
    <w:p w14:paraId="03730CBC" w14:textId="24D089A0" w:rsidR="00945CAC" w:rsidRDefault="50999102" w:rsidP="74A41C1A">
      <w:pPr>
        <w:pStyle w:val="Ttulo4"/>
        <w:spacing w:before="279" w:after="279" w:line="300" w:lineRule="auto"/>
      </w:pPr>
      <w:r w:rsidRPr="74A41C1A">
        <w:rPr>
          <w:rFonts w:ascii="Segoe UI" w:eastAsia="Segoe UI" w:hAnsi="Segoe UI" w:cs="Segoe UI"/>
          <w:b/>
          <w:bCs/>
          <w:i w:val="0"/>
          <w:iCs w:val="0"/>
          <w:sz w:val="21"/>
          <w:szCs w:val="21"/>
        </w:rPr>
        <w:t>4. Desenvolvimento</w:t>
      </w:r>
    </w:p>
    <w:p w14:paraId="3D0A3D41" w14:textId="6D41AF8B" w:rsidR="00945CAC" w:rsidRDefault="50999102" w:rsidP="74A41C1A">
      <w:pPr>
        <w:pStyle w:val="PargrafodaLista"/>
        <w:numPr>
          <w:ilvl w:val="0"/>
          <w:numId w:val="3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Criar:</w:t>
      </w:r>
    </w:p>
    <w:p w14:paraId="74FFE6C1" w14:textId="58CCBCB0" w:rsidR="00945CAC" w:rsidRDefault="50999102" w:rsidP="74A41C1A">
      <w:pPr>
        <w:pStyle w:val="PargrafodaLista"/>
        <w:numPr>
          <w:ilvl w:val="1"/>
          <w:numId w:val="3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Páginas HTML simples (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ex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: cadastro de aluno, listagem de alunos).</w:t>
      </w:r>
    </w:p>
    <w:p w14:paraId="314844F5" w14:textId="18333DAE" w:rsidR="00945CAC" w:rsidRDefault="50999102" w:rsidP="74A41C1A">
      <w:pPr>
        <w:pStyle w:val="PargrafodaLista"/>
        <w:numPr>
          <w:ilvl w:val="1"/>
          <w:numId w:val="3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Código Python básico (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ex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: salvar aluno em arquivo ou banco de dados simples).</w:t>
      </w:r>
    </w:p>
    <w:p w14:paraId="3415F2BF" w14:textId="2FB28953" w:rsidR="00945CAC" w:rsidRDefault="50999102" w:rsidP="74A41C1A">
      <w:pPr>
        <w:spacing w:before="210" w:after="210" w:line="300" w:lineRule="auto"/>
      </w:pPr>
      <w:r w:rsidRPr="74A41C1A">
        <w:rPr>
          <w:rFonts w:ascii="Segoe UI" w:eastAsia="Segoe UI" w:hAnsi="Segoe UI" w:cs="Segoe UI"/>
          <w:b/>
          <w:bCs/>
          <w:sz w:val="21"/>
          <w:szCs w:val="21"/>
        </w:rPr>
        <w:t>Critério de avaliação</w:t>
      </w:r>
      <w:r w:rsidRPr="74A41C1A">
        <w:rPr>
          <w:rFonts w:ascii="Segoe UI" w:eastAsia="Segoe UI" w:hAnsi="Segoe UI" w:cs="Segoe UI"/>
          <w:sz w:val="21"/>
          <w:szCs w:val="21"/>
        </w:rPr>
        <w:t xml:space="preserve">: funcionalidade básica, organização do código, uso das sugestões das 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IAs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.</w:t>
      </w:r>
    </w:p>
    <w:p w14:paraId="58E15384" w14:textId="3268EB5A" w:rsidR="00945CAC" w:rsidRDefault="50999102" w:rsidP="74A41C1A">
      <w:pPr>
        <w:pStyle w:val="Ttulo4"/>
        <w:spacing w:before="279" w:after="279" w:line="300" w:lineRule="auto"/>
      </w:pPr>
      <w:r w:rsidRPr="74A41C1A">
        <w:rPr>
          <w:rFonts w:ascii="Segoe UI" w:eastAsia="Segoe UI" w:hAnsi="Segoe UI" w:cs="Segoe UI"/>
          <w:b/>
          <w:bCs/>
          <w:i w:val="0"/>
          <w:iCs w:val="0"/>
          <w:sz w:val="21"/>
          <w:szCs w:val="21"/>
        </w:rPr>
        <w:t>5. Relato de Experiência</w:t>
      </w:r>
    </w:p>
    <w:p w14:paraId="257245C8" w14:textId="44D88E1D" w:rsidR="00945CAC" w:rsidRDefault="50999102" w:rsidP="74A41C1A">
      <w:pPr>
        <w:pStyle w:val="PargrafodaLista"/>
        <w:numPr>
          <w:ilvl w:val="0"/>
          <w:numId w:val="2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Cada aluno ou grupo deve escrever um pequeno texto explicando:</w:t>
      </w:r>
    </w:p>
    <w:p w14:paraId="39A90BCF" w14:textId="109334C5" w:rsidR="00945CAC" w:rsidRDefault="50999102" w:rsidP="74A41C1A">
      <w:pPr>
        <w:pStyle w:val="PargrafodaLista"/>
        <w:numPr>
          <w:ilvl w:val="1"/>
          <w:numId w:val="2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Como foi usar as ferramentas de IA.</w:t>
      </w:r>
    </w:p>
    <w:p w14:paraId="45B9F1C1" w14:textId="1964C56E" w:rsidR="00945CAC" w:rsidRDefault="50999102" w:rsidP="74A41C1A">
      <w:pPr>
        <w:pStyle w:val="PargrafodaLista"/>
        <w:numPr>
          <w:ilvl w:val="1"/>
          <w:numId w:val="2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Quais foram os desafios.</w:t>
      </w:r>
    </w:p>
    <w:p w14:paraId="66FAF8AB" w14:textId="69A6956E" w:rsidR="00945CAC" w:rsidRDefault="50999102" w:rsidP="74A41C1A">
      <w:pPr>
        <w:pStyle w:val="PargrafodaLista"/>
        <w:numPr>
          <w:ilvl w:val="1"/>
          <w:numId w:val="2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O que aprenderam com o processo.</w:t>
      </w:r>
    </w:p>
    <w:p w14:paraId="4FCACD6D" w14:textId="4A5EF1D8" w:rsidR="00945CAC" w:rsidRDefault="00945CAC" w:rsidP="74A41C1A">
      <w:pPr>
        <w:spacing w:after="0" w:line="300" w:lineRule="auto"/>
      </w:pPr>
    </w:p>
    <w:p w14:paraId="5A235535" w14:textId="557FF4E0" w:rsidR="00945CAC" w:rsidRDefault="50999102" w:rsidP="74A41C1A">
      <w:pPr>
        <w:pStyle w:val="Ttulo3"/>
        <w:spacing w:before="246" w:after="246" w:line="300" w:lineRule="auto"/>
      </w:pPr>
      <w:r w:rsidRPr="74A41C1A">
        <w:rPr>
          <w:rFonts w:ascii="Segoe UI" w:eastAsia="Segoe UI" w:hAnsi="Segoe UI" w:cs="Segoe UI"/>
          <w:b/>
          <w:bCs/>
          <w:sz w:val="24"/>
          <w:szCs w:val="24"/>
        </w:rPr>
        <w:lastRenderedPageBreak/>
        <w:t>📝 Formato de Entrega</w:t>
      </w:r>
    </w:p>
    <w:p w14:paraId="4944C6C1" w14:textId="3AC50CBF" w:rsidR="00945CAC" w:rsidRDefault="50999102" w:rsidP="74A41C1A">
      <w:pPr>
        <w:pStyle w:val="PargrafodaLista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Pasta com os arquivos HTML, Python e documentos (PDF ou DOC).</w:t>
      </w:r>
    </w:p>
    <w:p w14:paraId="67E9C2E9" w14:textId="223B074A" w:rsidR="00945CAC" w:rsidRDefault="50999102" w:rsidP="74A41C1A">
      <w:pPr>
        <w:pStyle w:val="PargrafodaLista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Relato de experiência.</w:t>
      </w:r>
    </w:p>
    <w:p w14:paraId="5AD8F15A" w14:textId="09CE88EC" w:rsidR="00945CAC" w:rsidRDefault="50999102" w:rsidP="74A41C1A">
      <w:pPr>
        <w:pStyle w:val="PargrafodaLista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Print das interações com </w:t>
      </w:r>
      <w:proofErr w:type="gramStart"/>
      <w:r w:rsidRPr="74A41C1A">
        <w:rPr>
          <w:rFonts w:ascii="Segoe UI" w:eastAsia="Segoe UI" w:hAnsi="Segoe UI" w:cs="Segoe UI"/>
          <w:sz w:val="21"/>
          <w:szCs w:val="21"/>
        </w:rPr>
        <w:t xml:space="preserve">as 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IAs</w:t>
      </w:r>
      <w:proofErr w:type="spellEnd"/>
      <w:proofErr w:type="gramEnd"/>
      <w:r w:rsidRPr="74A41C1A">
        <w:rPr>
          <w:rFonts w:ascii="Segoe UI" w:eastAsia="Segoe UI" w:hAnsi="Segoe UI" w:cs="Segoe UI"/>
          <w:sz w:val="21"/>
          <w:szCs w:val="21"/>
        </w:rPr>
        <w:t xml:space="preserve"> (opcional, mas recomendado).</w:t>
      </w:r>
    </w:p>
    <w:p w14:paraId="483A232C" w14:textId="5E49F13F" w:rsidR="00945CAC" w:rsidRDefault="00945CAC" w:rsidP="74A41C1A">
      <w:pPr>
        <w:spacing w:after="0" w:line="300" w:lineRule="auto"/>
      </w:pPr>
    </w:p>
    <w:p w14:paraId="41084562" w14:textId="2122DFE9" w:rsidR="00945CAC" w:rsidRDefault="3F7CCF83" w:rsidP="74A41C1A">
      <w:pPr>
        <w:pStyle w:val="Ttulo3"/>
        <w:spacing w:before="0" w:after="0" w:line="300" w:lineRule="auto"/>
      </w:pPr>
      <w:r w:rsidRPr="74A41C1A">
        <w:rPr>
          <w:rFonts w:ascii="Segoe UI" w:eastAsia="Segoe UI" w:hAnsi="Segoe UI" w:cs="Segoe UI"/>
          <w:b/>
          <w:bCs/>
          <w:sz w:val="24"/>
          <w:szCs w:val="24"/>
        </w:rPr>
        <w:t>📝 Prompt que você deve usar nas ferramentas de IA</w:t>
      </w:r>
    </w:p>
    <w:p w14:paraId="2CAF1569" w14:textId="73ED775D" w:rsidR="00945CAC" w:rsidRDefault="3F7CCF83" w:rsidP="74A41C1A">
      <w:pPr>
        <w:spacing w:before="210" w:after="210" w:line="300" w:lineRule="auto"/>
      </w:pPr>
      <w:r w:rsidRPr="74A41C1A">
        <w:rPr>
          <w:rFonts w:ascii="Segoe UI" w:eastAsia="Segoe UI" w:hAnsi="Segoe UI" w:cs="Segoe UI"/>
          <w:b/>
          <w:bCs/>
          <w:sz w:val="21"/>
          <w:szCs w:val="21"/>
        </w:rPr>
        <w:t>"Olá! Sou aluno do primeiro ano do curso técnico em informática e preciso criar um projeto simples de sistema para uma escola. Você pode me ajudar com os seguintes itens?</w:t>
      </w:r>
      <w:r w:rsidRPr="74A41C1A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75F30F16" w14:textId="74E5963C" w:rsidR="00945CAC" w:rsidRDefault="3F7CCF83" w:rsidP="74A41C1A">
      <w:pPr>
        <w:pStyle w:val="PargrafodaLista"/>
        <w:numPr>
          <w:ilvl w:val="0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Um exemplo de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briefing</w:t>
      </w:r>
      <w:r w:rsidRPr="74A41C1A">
        <w:rPr>
          <w:rFonts w:ascii="Segoe UI" w:eastAsia="Segoe UI" w:hAnsi="Segoe UI" w:cs="Segoe UI"/>
          <w:sz w:val="21"/>
          <w:szCs w:val="21"/>
        </w:rPr>
        <w:t xml:space="preserve"> do sistema escolar. </w:t>
      </w:r>
    </w:p>
    <w:p w14:paraId="0CAEA563" w14:textId="3CDDF1B8" w:rsidR="00945CAC" w:rsidRDefault="3F7CCF83" w:rsidP="74A41C1A">
      <w:pPr>
        <w:pStyle w:val="PargrafodaLista"/>
        <w:numPr>
          <w:ilvl w:val="0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Um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diagrama MER</w:t>
      </w:r>
      <w:r w:rsidRPr="74A41C1A">
        <w:rPr>
          <w:rFonts w:ascii="Segoe UI" w:eastAsia="Segoe UI" w:hAnsi="Segoe UI" w:cs="Segoe UI"/>
          <w:sz w:val="21"/>
          <w:szCs w:val="21"/>
        </w:rPr>
        <w:t xml:space="preserve"> (Modelo Entidade Relacionamento) básico. </w:t>
      </w:r>
    </w:p>
    <w:p w14:paraId="7CA5B0B6" w14:textId="151B77E1" w:rsidR="00945CAC" w:rsidRDefault="3F7CCF83" w:rsidP="74A41C1A">
      <w:pPr>
        <w:pStyle w:val="PargrafodaLista"/>
        <w:numPr>
          <w:ilvl w:val="0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Um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diagrama de casos de uso</w:t>
      </w:r>
      <w:r w:rsidRPr="74A41C1A">
        <w:rPr>
          <w:rFonts w:ascii="Segoe UI" w:eastAsia="Segoe UI" w:hAnsi="Segoe UI" w:cs="Segoe UI"/>
          <w:sz w:val="21"/>
          <w:szCs w:val="21"/>
        </w:rPr>
        <w:t xml:space="preserve"> simples. </w:t>
      </w:r>
    </w:p>
    <w:p w14:paraId="3B8B5E02" w14:textId="0F02AF67" w:rsidR="00945CAC" w:rsidRDefault="3F7CCF83" w:rsidP="74A41C1A">
      <w:pPr>
        <w:pStyle w:val="PargrafodaLista"/>
        <w:numPr>
          <w:ilvl w:val="0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Um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dicionário de dados</w:t>
      </w:r>
      <w:r w:rsidRPr="74A41C1A">
        <w:rPr>
          <w:rFonts w:ascii="Segoe UI" w:eastAsia="Segoe UI" w:hAnsi="Segoe UI" w:cs="Segoe UI"/>
          <w:sz w:val="21"/>
          <w:szCs w:val="21"/>
        </w:rPr>
        <w:t xml:space="preserve"> com as principais tabelas. </w:t>
      </w:r>
    </w:p>
    <w:p w14:paraId="4B2CBEDE" w14:textId="69E61597" w:rsidR="00945CAC" w:rsidRDefault="3F7CCF83" w:rsidP="74A41C1A">
      <w:pPr>
        <w:pStyle w:val="PargrafodaLista"/>
        <w:numPr>
          <w:ilvl w:val="0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Código em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Python</w:t>
      </w:r>
      <w:r w:rsidRPr="74A41C1A">
        <w:rPr>
          <w:rFonts w:ascii="Segoe UI" w:eastAsia="Segoe UI" w:hAnsi="Segoe UI" w:cs="Segoe UI"/>
          <w:sz w:val="21"/>
          <w:szCs w:val="21"/>
        </w:rPr>
        <w:t xml:space="preserve"> para cadastrar alunos e listar alunos. </w:t>
      </w:r>
    </w:p>
    <w:p w14:paraId="0A4B783D" w14:textId="18D7A4A0" w:rsidR="00945CAC" w:rsidRDefault="3F7CCF83" w:rsidP="74A41C1A">
      <w:pPr>
        <w:pStyle w:val="PargrafodaLista"/>
        <w:numPr>
          <w:ilvl w:val="0"/>
          <w:numId w:val="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Páginas em </w:t>
      </w:r>
      <w:r w:rsidRPr="74A41C1A">
        <w:rPr>
          <w:rFonts w:ascii="Segoe UI" w:eastAsia="Segoe UI" w:hAnsi="Segoe UI" w:cs="Segoe UI"/>
          <w:b/>
          <w:bCs/>
          <w:sz w:val="21"/>
          <w:szCs w:val="21"/>
        </w:rPr>
        <w:t>HTML</w:t>
      </w:r>
      <w:r w:rsidRPr="74A41C1A">
        <w:rPr>
          <w:rFonts w:ascii="Segoe UI" w:eastAsia="Segoe UI" w:hAnsi="Segoe UI" w:cs="Segoe UI"/>
          <w:sz w:val="21"/>
          <w:szCs w:val="21"/>
        </w:rPr>
        <w:t xml:space="preserve"> para cadastro e listagem de alunos. </w:t>
      </w:r>
    </w:p>
    <w:p w14:paraId="326D0277" w14:textId="69B6CD8E" w:rsidR="00945CAC" w:rsidRDefault="3F7CCF83" w:rsidP="74A41C1A">
      <w:pPr>
        <w:spacing w:before="210" w:after="210" w:line="300" w:lineRule="auto"/>
        <w:rPr>
          <w:rFonts w:ascii="Segoe UI" w:eastAsia="Segoe UI" w:hAnsi="Segoe UI" w:cs="Segoe UI"/>
          <w:b/>
          <w:bCs/>
        </w:rPr>
      </w:pPr>
      <w:r w:rsidRPr="74A41C1A">
        <w:rPr>
          <w:rFonts w:ascii="Segoe UI" w:eastAsia="Segoe UI" w:hAnsi="Segoe UI" w:cs="Segoe UI"/>
          <w:sz w:val="21"/>
          <w:szCs w:val="21"/>
        </w:rPr>
        <w:t>Quero entender como a IA pode me ajudar a construir esse projeto. Pode explicar cada parte de forma simples, por favor?"</w:t>
      </w:r>
    </w:p>
    <w:p w14:paraId="6D9970A0" w14:textId="56388FE0" w:rsidR="00945CAC" w:rsidRDefault="3F7CCF83" w:rsidP="74A41C1A">
      <w:pPr>
        <w:spacing w:before="210" w:after="210" w:line="300" w:lineRule="auto"/>
      </w:pPr>
      <w:r w:rsidRPr="74A41C1A">
        <w:rPr>
          <w:rFonts w:ascii="Segoe UI" w:eastAsia="Segoe UI" w:hAnsi="Segoe UI" w:cs="Segoe UI"/>
          <w:b/>
          <w:bCs/>
        </w:rPr>
        <w:t xml:space="preserve"> Dicas para os alunos</w:t>
      </w:r>
    </w:p>
    <w:p w14:paraId="47A98D17" w14:textId="0C6B99D8" w:rsidR="00945CAC" w:rsidRDefault="3F7CCF83" w:rsidP="74A41C1A">
      <w:pPr>
        <w:pStyle w:val="PargrafodaLista"/>
        <w:numPr>
          <w:ilvl w:val="0"/>
          <w:numId w:val="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b/>
          <w:bCs/>
          <w:sz w:val="21"/>
          <w:szCs w:val="21"/>
        </w:rPr>
        <w:t>Copiem e colem</w:t>
      </w:r>
      <w:r w:rsidRPr="74A41C1A">
        <w:rPr>
          <w:rFonts w:ascii="Segoe UI" w:eastAsia="Segoe UI" w:hAnsi="Segoe UI" w:cs="Segoe UI"/>
          <w:sz w:val="21"/>
          <w:szCs w:val="21"/>
        </w:rPr>
        <w:t xml:space="preserve"> esse prompt nas três ferramentas: </w:t>
      </w:r>
      <w:proofErr w:type="spellStart"/>
      <w:r w:rsidRPr="74A41C1A">
        <w:rPr>
          <w:rFonts w:ascii="Segoe UI" w:eastAsia="Segoe UI" w:hAnsi="Segoe UI" w:cs="Segoe UI"/>
          <w:sz w:val="21"/>
          <w:szCs w:val="21"/>
        </w:rPr>
        <w:t>Copilot</w:t>
      </w:r>
      <w:proofErr w:type="spellEnd"/>
      <w:r w:rsidRPr="74A41C1A">
        <w:rPr>
          <w:rFonts w:ascii="Segoe UI" w:eastAsia="Segoe UI" w:hAnsi="Segoe UI" w:cs="Segoe UI"/>
          <w:sz w:val="21"/>
          <w:szCs w:val="21"/>
        </w:rPr>
        <w:t>, ChatGPT e Gemini.</w:t>
      </w:r>
    </w:p>
    <w:p w14:paraId="7E3A8390" w14:textId="171EF588" w:rsidR="00945CAC" w:rsidRDefault="3F7CCF83" w:rsidP="74A41C1A">
      <w:pPr>
        <w:pStyle w:val="PargrafodaLista"/>
        <w:numPr>
          <w:ilvl w:val="0"/>
          <w:numId w:val="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Compare as respostas e veja qual ferramenta explicou melhor ou deu exemplos mais úteis.</w:t>
      </w:r>
    </w:p>
    <w:p w14:paraId="46C28123" w14:textId="4C08E3E1" w:rsidR="00945CAC" w:rsidRDefault="3F7CCF83" w:rsidP="74A41C1A">
      <w:pPr>
        <w:pStyle w:val="PargrafodaLista"/>
        <w:numPr>
          <w:ilvl w:val="0"/>
          <w:numId w:val="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 xml:space="preserve">Se a resposta estiver difícil de entender, peça à IA: </w:t>
      </w:r>
    </w:p>
    <w:p w14:paraId="7D69CF35" w14:textId="3E3ACAFD" w:rsidR="00945CAC" w:rsidRDefault="3F7CCF83" w:rsidP="74A41C1A">
      <w:pPr>
        <w:spacing w:before="210" w:after="210" w:line="300" w:lineRule="auto"/>
      </w:pPr>
      <w:r w:rsidRPr="74A41C1A">
        <w:rPr>
          <w:rFonts w:ascii="Segoe UI" w:eastAsia="Segoe UI" w:hAnsi="Segoe UI" w:cs="Segoe UI"/>
          <w:sz w:val="21"/>
          <w:szCs w:val="21"/>
        </w:rPr>
        <w:t>“Explique de forma mais simples, como se fosse para um iniciante.”</w:t>
      </w:r>
    </w:p>
    <w:p w14:paraId="2D3595B9" w14:textId="31D17E44" w:rsidR="00945CAC" w:rsidRDefault="3F7CCF83" w:rsidP="74A41C1A">
      <w:pPr>
        <w:pStyle w:val="PargrafodaLista"/>
        <w:numPr>
          <w:ilvl w:val="0"/>
          <w:numId w:val="7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74A41C1A">
        <w:rPr>
          <w:rFonts w:ascii="Segoe UI" w:eastAsia="Segoe UI" w:hAnsi="Segoe UI" w:cs="Segoe UI"/>
          <w:sz w:val="21"/>
          <w:szCs w:val="21"/>
        </w:rPr>
        <w:t>Se quiser algo diferente, diga:</w:t>
      </w:r>
      <w:r w:rsidR="00000000">
        <w:br/>
      </w:r>
      <w:r w:rsidRPr="74A41C1A">
        <w:rPr>
          <w:rFonts w:ascii="Segoe UI" w:eastAsia="Segoe UI" w:hAnsi="Segoe UI" w:cs="Segoe UI"/>
          <w:sz w:val="21"/>
          <w:szCs w:val="21"/>
        </w:rPr>
        <w:t xml:space="preserve"> “Me dê outro exemplo.” ou “Pode melhorar esse código?”</w:t>
      </w:r>
    </w:p>
    <w:p w14:paraId="208CF859" w14:textId="37A1CC4E" w:rsidR="00945CAC" w:rsidRDefault="00945CAC" w:rsidP="74A41C1A">
      <w:pPr>
        <w:spacing w:after="0" w:line="300" w:lineRule="auto"/>
      </w:pPr>
    </w:p>
    <w:p w14:paraId="7BF578D5" w14:textId="0CFFB0CA" w:rsidR="00945CAC" w:rsidRDefault="00945CAC" w:rsidP="74A41C1A">
      <w:p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</w:p>
    <w:p w14:paraId="1E207724" w14:textId="3A2625C0" w:rsidR="00945CAC" w:rsidRDefault="00945CAC"/>
    <w:sectPr w:rsidR="00945CA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4E65"/>
    <w:multiLevelType w:val="hybridMultilevel"/>
    <w:tmpl w:val="755E156A"/>
    <w:lvl w:ilvl="0" w:tplc="CFF81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E3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69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A9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69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44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CA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6F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03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1229"/>
    <w:multiLevelType w:val="hybridMultilevel"/>
    <w:tmpl w:val="390E2F4A"/>
    <w:lvl w:ilvl="0" w:tplc="B422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8B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C6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C3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E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AB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A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CE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02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8C7C"/>
    <w:multiLevelType w:val="hybridMultilevel"/>
    <w:tmpl w:val="D4C89078"/>
    <w:lvl w:ilvl="0" w:tplc="EFDEC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EC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EC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83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C9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47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C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89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CDEFE"/>
    <w:multiLevelType w:val="hybridMultilevel"/>
    <w:tmpl w:val="8F0C4564"/>
    <w:lvl w:ilvl="0" w:tplc="814EF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2C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E0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43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E4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2A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43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AA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E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0914D"/>
    <w:multiLevelType w:val="hybridMultilevel"/>
    <w:tmpl w:val="898084F8"/>
    <w:lvl w:ilvl="0" w:tplc="871C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C8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0F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EB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42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E6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45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8E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0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55540"/>
    <w:multiLevelType w:val="hybridMultilevel"/>
    <w:tmpl w:val="5F5E3552"/>
    <w:lvl w:ilvl="0" w:tplc="DE980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AD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6E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EE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C0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E9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43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A2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1962"/>
    <w:multiLevelType w:val="hybridMultilevel"/>
    <w:tmpl w:val="F2B47750"/>
    <w:lvl w:ilvl="0" w:tplc="B2061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0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24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45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4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61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9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CF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B4DE6"/>
    <w:multiLevelType w:val="hybridMultilevel"/>
    <w:tmpl w:val="D1EA9CAC"/>
    <w:lvl w:ilvl="0" w:tplc="1292C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2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21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02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44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22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C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C1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69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A42B"/>
    <w:multiLevelType w:val="hybridMultilevel"/>
    <w:tmpl w:val="04A6B9FE"/>
    <w:lvl w:ilvl="0" w:tplc="B9A81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8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C9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61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E4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CF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A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8D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0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726729">
    <w:abstractNumId w:val="2"/>
  </w:num>
  <w:num w:numId="2" w16cid:durableId="1021473650">
    <w:abstractNumId w:val="0"/>
  </w:num>
  <w:num w:numId="3" w16cid:durableId="1280529045">
    <w:abstractNumId w:val="8"/>
  </w:num>
  <w:num w:numId="4" w16cid:durableId="1526943420">
    <w:abstractNumId w:val="1"/>
  </w:num>
  <w:num w:numId="5" w16cid:durableId="772751018">
    <w:abstractNumId w:val="5"/>
  </w:num>
  <w:num w:numId="6" w16cid:durableId="576599972">
    <w:abstractNumId w:val="4"/>
  </w:num>
  <w:num w:numId="7" w16cid:durableId="864514615">
    <w:abstractNumId w:val="7"/>
  </w:num>
  <w:num w:numId="8" w16cid:durableId="1090543214">
    <w:abstractNumId w:val="3"/>
  </w:num>
  <w:num w:numId="9" w16cid:durableId="1861044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7CE126"/>
    <w:rsid w:val="002C51D3"/>
    <w:rsid w:val="00945CAC"/>
    <w:rsid w:val="00C07746"/>
    <w:rsid w:val="00EA2B75"/>
    <w:rsid w:val="00EFD66F"/>
    <w:rsid w:val="04FDC22F"/>
    <w:rsid w:val="06ECE9C0"/>
    <w:rsid w:val="1A907DED"/>
    <w:rsid w:val="3F7CCF83"/>
    <w:rsid w:val="4126EC98"/>
    <w:rsid w:val="50999102"/>
    <w:rsid w:val="597CE126"/>
    <w:rsid w:val="5C5E218E"/>
    <w:rsid w:val="74A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E126"/>
  <w15:chartTrackingRefBased/>
  <w15:docId w15:val="{672AEC98-EE3D-459B-A08B-FAFC7B36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74A4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74A41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4A4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4A4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Neves</dc:creator>
  <cp:keywords/>
  <dc:description/>
  <cp:lastModifiedBy>Micro15</cp:lastModifiedBy>
  <cp:revision>2</cp:revision>
  <dcterms:created xsi:type="dcterms:W3CDTF">2025-08-26T17:29:00Z</dcterms:created>
  <dcterms:modified xsi:type="dcterms:W3CDTF">2025-08-26T17:29:00Z</dcterms:modified>
</cp:coreProperties>
</file>