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E7A02" w14:textId="77777777" w:rsidR="00837B1C" w:rsidRPr="00837B1C" w:rsidRDefault="00837B1C" w:rsidP="00837B1C">
      <w:r w:rsidRPr="00837B1C">
        <w:rPr>
          <w:rFonts w:ascii="Segoe UI Emoji" w:hAnsi="Segoe UI Emoji" w:cs="Segoe UI Emoji"/>
        </w:rPr>
        <w:t>🔄</w:t>
      </w:r>
      <w:r w:rsidRPr="00837B1C">
        <w:t xml:space="preserve"> </w:t>
      </w:r>
      <w:r w:rsidRPr="00837B1C">
        <w:rPr>
          <w:b/>
          <w:bCs/>
        </w:rPr>
        <w:t xml:space="preserve">Fluxograma Lógico do Sistema </w:t>
      </w:r>
      <w:proofErr w:type="spellStart"/>
      <w:r w:rsidRPr="00837B1C">
        <w:rPr>
          <w:b/>
          <w:bCs/>
        </w:rPr>
        <w:t>ComposTech</w:t>
      </w:r>
      <w:proofErr w:type="spellEnd"/>
    </w:p>
    <w:p w14:paraId="0C9B51C2" w14:textId="77777777" w:rsidR="00837B1C" w:rsidRPr="00837B1C" w:rsidRDefault="00837B1C" w:rsidP="00837B1C">
      <w:r w:rsidRPr="00837B1C">
        <w:rPr>
          <w:rFonts w:ascii="Segoe UI Emoji" w:hAnsi="Segoe UI Emoji" w:cs="Segoe UI Emoji"/>
        </w:rPr>
        <w:t>🟢</w:t>
      </w:r>
      <w:r w:rsidRPr="00837B1C">
        <w:t xml:space="preserve"> </w:t>
      </w:r>
      <w:r w:rsidRPr="00837B1C">
        <w:rPr>
          <w:b/>
          <w:bCs/>
        </w:rPr>
        <w:t>Início</w:t>
      </w:r>
    </w:p>
    <w:p w14:paraId="3D9C2757" w14:textId="77777777" w:rsidR="00837B1C" w:rsidRPr="00837B1C" w:rsidRDefault="00837B1C" w:rsidP="00837B1C">
      <w:pPr>
        <w:numPr>
          <w:ilvl w:val="0"/>
          <w:numId w:val="1"/>
        </w:numPr>
      </w:pPr>
      <w:r w:rsidRPr="00837B1C">
        <w:t>Inicializar sensores</w:t>
      </w:r>
    </w:p>
    <w:p w14:paraId="2A9E005C" w14:textId="77777777" w:rsidR="00837B1C" w:rsidRPr="00837B1C" w:rsidRDefault="00837B1C" w:rsidP="00837B1C">
      <w:pPr>
        <w:numPr>
          <w:ilvl w:val="0"/>
          <w:numId w:val="1"/>
        </w:numPr>
      </w:pPr>
      <w:r w:rsidRPr="00837B1C">
        <w:t>Inicializar atuadores</w:t>
      </w:r>
    </w:p>
    <w:p w14:paraId="0A809567" w14:textId="77777777" w:rsidR="00837B1C" w:rsidRPr="00837B1C" w:rsidRDefault="00837B1C" w:rsidP="00837B1C">
      <w:pPr>
        <w:numPr>
          <w:ilvl w:val="0"/>
          <w:numId w:val="1"/>
        </w:numPr>
      </w:pPr>
      <w:r w:rsidRPr="00837B1C">
        <w:t>Inicializar servidor web</w:t>
      </w:r>
    </w:p>
    <w:p w14:paraId="01F04AF1" w14:textId="77777777" w:rsidR="00837B1C" w:rsidRPr="00837B1C" w:rsidRDefault="00837B1C" w:rsidP="00837B1C">
      <w:pPr>
        <w:numPr>
          <w:ilvl w:val="0"/>
          <w:numId w:val="1"/>
        </w:numPr>
      </w:pPr>
      <w:r w:rsidRPr="00837B1C">
        <w:t>Inicializar dashboard</w:t>
      </w:r>
    </w:p>
    <w:p w14:paraId="7A77ADB4" w14:textId="77777777" w:rsidR="00837B1C" w:rsidRPr="00837B1C" w:rsidRDefault="00837B1C" w:rsidP="00837B1C">
      <w:r w:rsidRPr="00837B1C">
        <w:rPr>
          <w:rFonts w:ascii="Segoe UI Emoji" w:hAnsi="Segoe UI Emoji" w:cs="Segoe UI Emoji"/>
        </w:rPr>
        <w:t>🔁</w:t>
      </w:r>
      <w:r w:rsidRPr="00837B1C">
        <w:t xml:space="preserve"> </w:t>
      </w:r>
      <w:r w:rsidRPr="00837B1C">
        <w:rPr>
          <w:b/>
          <w:bCs/>
        </w:rPr>
        <w:t>Loop Principal</w:t>
      </w:r>
    </w:p>
    <w:p w14:paraId="5C4FCE66" w14:textId="77777777" w:rsidR="00837B1C" w:rsidRPr="00837B1C" w:rsidRDefault="00837B1C" w:rsidP="00837B1C">
      <w:r w:rsidRPr="00837B1C">
        <w:t xml:space="preserve">1. </w:t>
      </w:r>
      <w:r w:rsidRPr="00837B1C">
        <w:rPr>
          <w:b/>
          <w:bCs/>
        </w:rPr>
        <w:t>Leitura dos Sensores</w:t>
      </w:r>
    </w:p>
    <w:p w14:paraId="7CAE0122" w14:textId="77777777" w:rsidR="00837B1C" w:rsidRPr="00837B1C" w:rsidRDefault="00837B1C" w:rsidP="00837B1C">
      <w:pPr>
        <w:numPr>
          <w:ilvl w:val="0"/>
          <w:numId w:val="2"/>
        </w:numPr>
      </w:pPr>
      <w:r w:rsidRPr="00837B1C">
        <w:t>Umidade do solo (capacitivo)</w:t>
      </w:r>
    </w:p>
    <w:p w14:paraId="3A6E6CA3" w14:textId="77777777" w:rsidR="00837B1C" w:rsidRPr="00837B1C" w:rsidRDefault="00837B1C" w:rsidP="00837B1C">
      <w:pPr>
        <w:numPr>
          <w:ilvl w:val="0"/>
          <w:numId w:val="2"/>
        </w:numPr>
      </w:pPr>
      <w:r w:rsidRPr="00837B1C">
        <w:t>Temperatura do composto (DS18B20)</w:t>
      </w:r>
    </w:p>
    <w:p w14:paraId="394A89A6" w14:textId="77777777" w:rsidR="00837B1C" w:rsidRPr="00837B1C" w:rsidRDefault="00837B1C" w:rsidP="00837B1C">
      <w:pPr>
        <w:numPr>
          <w:ilvl w:val="0"/>
          <w:numId w:val="2"/>
        </w:numPr>
      </w:pPr>
      <w:r w:rsidRPr="00837B1C">
        <w:t>Umidade e temperatura do ar (DHT11)</w:t>
      </w:r>
    </w:p>
    <w:p w14:paraId="7B8F7660" w14:textId="77777777" w:rsidR="00837B1C" w:rsidRPr="00837B1C" w:rsidRDefault="00837B1C" w:rsidP="00837B1C">
      <w:pPr>
        <w:numPr>
          <w:ilvl w:val="0"/>
          <w:numId w:val="2"/>
        </w:numPr>
      </w:pPr>
      <w:r w:rsidRPr="00837B1C">
        <w:t>pH do composto</w:t>
      </w:r>
    </w:p>
    <w:p w14:paraId="49BD2F3E" w14:textId="77777777" w:rsidR="00837B1C" w:rsidRPr="00837B1C" w:rsidRDefault="00837B1C" w:rsidP="00837B1C">
      <w:pPr>
        <w:numPr>
          <w:ilvl w:val="0"/>
          <w:numId w:val="2"/>
        </w:numPr>
      </w:pPr>
      <w:r w:rsidRPr="00837B1C">
        <w:t>Gases (MQ135)</w:t>
      </w:r>
    </w:p>
    <w:p w14:paraId="79CA4CCA" w14:textId="77777777" w:rsidR="00837B1C" w:rsidRPr="00837B1C" w:rsidRDefault="00837B1C" w:rsidP="00837B1C">
      <w:pPr>
        <w:numPr>
          <w:ilvl w:val="0"/>
          <w:numId w:val="2"/>
        </w:numPr>
      </w:pPr>
      <w:r w:rsidRPr="00837B1C">
        <w:t>Condutividade elétrica</w:t>
      </w:r>
    </w:p>
    <w:p w14:paraId="60F0D778" w14:textId="77777777" w:rsidR="00837B1C" w:rsidRPr="00837B1C" w:rsidRDefault="00837B1C" w:rsidP="00837B1C">
      <w:pPr>
        <w:numPr>
          <w:ilvl w:val="0"/>
          <w:numId w:val="2"/>
        </w:numPr>
      </w:pPr>
      <w:r w:rsidRPr="00837B1C">
        <w:t>Cor do composto</w:t>
      </w:r>
    </w:p>
    <w:p w14:paraId="1286FAA0" w14:textId="77777777" w:rsidR="00837B1C" w:rsidRPr="00837B1C" w:rsidRDefault="00837B1C" w:rsidP="00837B1C">
      <w:pPr>
        <w:numPr>
          <w:ilvl w:val="0"/>
          <w:numId w:val="2"/>
        </w:numPr>
      </w:pPr>
      <w:r w:rsidRPr="00837B1C">
        <w:t>Peso (célula de carga)</w:t>
      </w:r>
    </w:p>
    <w:p w14:paraId="5F499268" w14:textId="77777777" w:rsidR="00837B1C" w:rsidRPr="00837B1C" w:rsidRDefault="00837B1C" w:rsidP="00837B1C">
      <w:pPr>
        <w:numPr>
          <w:ilvl w:val="0"/>
          <w:numId w:val="2"/>
        </w:numPr>
      </w:pPr>
      <w:r w:rsidRPr="00837B1C">
        <w:t>Distância (ultrassônico)</w:t>
      </w:r>
    </w:p>
    <w:p w14:paraId="24828829" w14:textId="77777777" w:rsidR="00837B1C" w:rsidRPr="00837B1C" w:rsidRDefault="00837B1C" w:rsidP="00837B1C">
      <w:r w:rsidRPr="00837B1C">
        <w:t xml:space="preserve">2. </w:t>
      </w:r>
      <w:r w:rsidRPr="00837B1C">
        <w:rPr>
          <w:b/>
          <w:bCs/>
        </w:rPr>
        <w:t>Processamento de Dados</w:t>
      </w:r>
    </w:p>
    <w:p w14:paraId="3EAE4158" w14:textId="77777777" w:rsidR="00837B1C" w:rsidRPr="00837B1C" w:rsidRDefault="00837B1C" w:rsidP="00837B1C">
      <w:pPr>
        <w:numPr>
          <w:ilvl w:val="0"/>
          <w:numId w:val="3"/>
        </w:numPr>
      </w:pPr>
      <w:r w:rsidRPr="00837B1C">
        <w:rPr>
          <w:b/>
          <w:bCs/>
        </w:rPr>
        <w:t>Umidade do solo</w:t>
      </w:r>
      <w:r w:rsidRPr="00837B1C">
        <w:br/>
        <w:t>→ Se abaixo do limite → Acionar bomba e ventilador</w:t>
      </w:r>
    </w:p>
    <w:p w14:paraId="3E0DAC81" w14:textId="77777777" w:rsidR="00837B1C" w:rsidRPr="00837B1C" w:rsidRDefault="00837B1C" w:rsidP="00837B1C">
      <w:pPr>
        <w:numPr>
          <w:ilvl w:val="0"/>
          <w:numId w:val="3"/>
        </w:numPr>
      </w:pPr>
      <w:r w:rsidRPr="00837B1C">
        <w:rPr>
          <w:b/>
          <w:bCs/>
        </w:rPr>
        <w:t>Temperatura do composto</w:t>
      </w:r>
      <w:r w:rsidRPr="00837B1C">
        <w:br/>
        <w:t xml:space="preserve">→ Verificar se está na fase </w:t>
      </w:r>
      <w:proofErr w:type="spellStart"/>
      <w:r w:rsidRPr="00837B1C">
        <w:t>termofílica</w:t>
      </w:r>
      <w:proofErr w:type="spellEnd"/>
      <w:r w:rsidRPr="00837B1C">
        <w:t xml:space="preserve"> (55–65</w:t>
      </w:r>
      <w:r w:rsidRPr="00837B1C">
        <w:rPr>
          <w:rFonts w:ascii="Arial" w:hAnsi="Arial" w:cs="Arial"/>
        </w:rPr>
        <w:t> </w:t>
      </w:r>
      <w:r w:rsidRPr="00837B1C">
        <w:rPr>
          <w:rFonts w:ascii="Aptos" w:hAnsi="Aptos" w:cs="Aptos"/>
        </w:rPr>
        <w:t>°</w:t>
      </w:r>
      <w:r w:rsidRPr="00837B1C">
        <w:t>C)</w:t>
      </w:r>
    </w:p>
    <w:p w14:paraId="2D9F9B0B" w14:textId="77777777" w:rsidR="00837B1C" w:rsidRPr="00837B1C" w:rsidRDefault="00837B1C" w:rsidP="00837B1C">
      <w:pPr>
        <w:numPr>
          <w:ilvl w:val="0"/>
          <w:numId w:val="3"/>
        </w:numPr>
      </w:pPr>
      <w:r w:rsidRPr="00837B1C">
        <w:rPr>
          <w:b/>
          <w:bCs/>
        </w:rPr>
        <w:t>Umidade do ar</w:t>
      </w:r>
      <w:r w:rsidRPr="00837B1C">
        <w:br/>
        <w:t>→ Correlacionar com umidade superficial</w:t>
      </w:r>
    </w:p>
    <w:p w14:paraId="5F0BC817" w14:textId="77777777" w:rsidR="00837B1C" w:rsidRPr="00837B1C" w:rsidRDefault="00837B1C" w:rsidP="00837B1C">
      <w:pPr>
        <w:numPr>
          <w:ilvl w:val="0"/>
          <w:numId w:val="3"/>
        </w:numPr>
      </w:pPr>
      <w:r w:rsidRPr="00837B1C">
        <w:rPr>
          <w:b/>
          <w:bCs/>
        </w:rPr>
        <w:t>pH</w:t>
      </w:r>
      <w:r w:rsidRPr="00837B1C">
        <w:br/>
        <w:t>→ Se ácido ou alcalino → Emitir alerta</w:t>
      </w:r>
    </w:p>
    <w:p w14:paraId="6208050D" w14:textId="77777777" w:rsidR="00837B1C" w:rsidRPr="00837B1C" w:rsidRDefault="00837B1C" w:rsidP="00837B1C">
      <w:pPr>
        <w:numPr>
          <w:ilvl w:val="0"/>
          <w:numId w:val="3"/>
        </w:numPr>
      </w:pPr>
      <w:r w:rsidRPr="00837B1C">
        <w:rPr>
          <w:b/>
          <w:bCs/>
        </w:rPr>
        <w:t>Gases (MQ135)</w:t>
      </w:r>
      <w:r w:rsidRPr="00837B1C">
        <w:br/>
        <w:t>→ Se NH₃ alto → Acionar ventilador + alerta de anaerobiose</w:t>
      </w:r>
    </w:p>
    <w:p w14:paraId="68B6B6BC" w14:textId="77777777" w:rsidR="00837B1C" w:rsidRPr="00837B1C" w:rsidRDefault="00837B1C" w:rsidP="00837B1C">
      <w:pPr>
        <w:numPr>
          <w:ilvl w:val="0"/>
          <w:numId w:val="3"/>
        </w:numPr>
      </w:pPr>
      <w:r w:rsidRPr="00837B1C">
        <w:rPr>
          <w:b/>
          <w:bCs/>
        </w:rPr>
        <w:t>Condutividade elétrica</w:t>
      </w:r>
      <w:r w:rsidRPr="00837B1C">
        <w:br/>
        <w:t>→ Se EC alto → Alerta de salinidade</w:t>
      </w:r>
    </w:p>
    <w:p w14:paraId="448D4388" w14:textId="77777777" w:rsidR="00837B1C" w:rsidRPr="00837B1C" w:rsidRDefault="00837B1C" w:rsidP="00837B1C">
      <w:pPr>
        <w:numPr>
          <w:ilvl w:val="0"/>
          <w:numId w:val="3"/>
        </w:numPr>
      </w:pPr>
      <w:r w:rsidRPr="00837B1C">
        <w:rPr>
          <w:b/>
          <w:bCs/>
        </w:rPr>
        <w:lastRenderedPageBreak/>
        <w:t>Cor do composto</w:t>
      </w:r>
      <w:r w:rsidRPr="00837B1C">
        <w:br/>
        <w:t>→ Se escuro → Composto maduro</w:t>
      </w:r>
      <w:r w:rsidRPr="00837B1C">
        <w:br/>
        <w:t>→ Se claro → Composto imaturo</w:t>
      </w:r>
    </w:p>
    <w:p w14:paraId="7A648E32" w14:textId="77777777" w:rsidR="00837B1C" w:rsidRPr="00837B1C" w:rsidRDefault="00837B1C" w:rsidP="00837B1C">
      <w:pPr>
        <w:numPr>
          <w:ilvl w:val="0"/>
          <w:numId w:val="3"/>
        </w:numPr>
      </w:pPr>
      <w:r w:rsidRPr="00837B1C">
        <w:rPr>
          <w:b/>
          <w:bCs/>
        </w:rPr>
        <w:t>Peso (célula de carga)</w:t>
      </w:r>
      <w:r w:rsidRPr="00837B1C">
        <w:br/>
        <w:t>→ Se acima do limite → Alerta de reator cheio</w:t>
      </w:r>
    </w:p>
    <w:p w14:paraId="7EB0138A" w14:textId="77777777" w:rsidR="00837B1C" w:rsidRPr="00837B1C" w:rsidRDefault="00837B1C" w:rsidP="00837B1C">
      <w:pPr>
        <w:numPr>
          <w:ilvl w:val="0"/>
          <w:numId w:val="3"/>
        </w:numPr>
      </w:pPr>
      <w:r w:rsidRPr="00837B1C">
        <w:rPr>
          <w:b/>
          <w:bCs/>
        </w:rPr>
        <w:t>Distância (ultrassônico)</w:t>
      </w:r>
      <w:r w:rsidRPr="00837B1C">
        <w:br/>
        <w:t>→ Se peso ↑ e distância constante → Alerta de compactação</w:t>
      </w:r>
    </w:p>
    <w:p w14:paraId="43EA8D3E" w14:textId="77777777" w:rsidR="00837B1C" w:rsidRPr="00837B1C" w:rsidRDefault="00837B1C" w:rsidP="00837B1C">
      <w:r w:rsidRPr="00837B1C">
        <w:t xml:space="preserve">3. </w:t>
      </w:r>
      <w:r w:rsidRPr="00837B1C">
        <w:rPr>
          <w:b/>
          <w:bCs/>
        </w:rPr>
        <w:t>Ações Automatizadas</w:t>
      </w:r>
    </w:p>
    <w:p w14:paraId="183963F5" w14:textId="77777777" w:rsidR="00837B1C" w:rsidRPr="00837B1C" w:rsidRDefault="00837B1C" w:rsidP="00837B1C">
      <w:pPr>
        <w:numPr>
          <w:ilvl w:val="0"/>
          <w:numId w:val="4"/>
        </w:numPr>
      </w:pPr>
      <w:r w:rsidRPr="00837B1C">
        <w:t>Acionar bomba de água</w:t>
      </w:r>
    </w:p>
    <w:p w14:paraId="6CBC7F13" w14:textId="77777777" w:rsidR="00837B1C" w:rsidRPr="00837B1C" w:rsidRDefault="00837B1C" w:rsidP="00837B1C">
      <w:pPr>
        <w:numPr>
          <w:ilvl w:val="0"/>
          <w:numId w:val="4"/>
        </w:numPr>
      </w:pPr>
      <w:r w:rsidRPr="00837B1C">
        <w:t>Acionar ventilador</w:t>
      </w:r>
    </w:p>
    <w:p w14:paraId="1663EA46" w14:textId="77777777" w:rsidR="00837B1C" w:rsidRPr="00837B1C" w:rsidRDefault="00837B1C" w:rsidP="00837B1C">
      <w:pPr>
        <w:numPr>
          <w:ilvl w:val="0"/>
          <w:numId w:val="4"/>
        </w:numPr>
      </w:pPr>
      <w:r w:rsidRPr="00837B1C">
        <w:t>Emitir alertas no dashboard</w:t>
      </w:r>
    </w:p>
    <w:p w14:paraId="121F4857" w14:textId="77777777" w:rsidR="00837B1C" w:rsidRPr="00837B1C" w:rsidRDefault="00837B1C" w:rsidP="00837B1C">
      <w:pPr>
        <w:numPr>
          <w:ilvl w:val="0"/>
          <w:numId w:val="4"/>
        </w:numPr>
      </w:pPr>
      <w:r w:rsidRPr="00837B1C">
        <w:t>Registrar dados no servidor</w:t>
      </w:r>
    </w:p>
    <w:p w14:paraId="5526DAF7" w14:textId="77777777" w:rsidR="00837B1C" w:rsidRPr="00837B1C" w:rsidRDefault="00837B1C" w:rsidP="00837B1C">
      <w:r w:rsidRPr="00837B1C">
        <w:rPr>
          <w:rFonts w:ascii="Segoe UI Emoji" w:hAnsi="Segoe UI Emoji" w:cs="Segoe UI Emoji"/>
        </w:rPr>
        <w:t>📊</w:t>
      </w:r>
      <w:r w:rsidRPr="00837B1C">
        <w:t xml:space="preserve"> </w:t>
      </w:r>
      <w:r w:rsidRPr="00837B1C">
        <w:rPr>
          <w:b/>
          <w:bCs/>
        </w:rPr>
        <w:t>Atualização do Dashboard</w:t>
      </w:r>
    </w:p>
    <w:p w14:paraId="4EAB19C2" w14:textId="77777777" w:rsidR="00837B1C" w:rsidRPr="00837B1C" w:rsidRDefault="00837B1C" w:rsidP="00837B1C">
      <w:pPr>
        <w:numPr>
          <w:ilvl w:val="0"/>
          <w:numId w:val="5"/>
        </w:numPr>
      </w:pPr>
      <w:r w:rsidRPr="00837B1C">
        <w:t>Enviar todos os dados para visualização remota</w:t>
      </w:r>
    </w:p>
    <w:p w14:paraId="15081420" w14:textId="77777777" w:rsidR="00837B1C" w:rsidRPr="00837B1C" w:rsidRDefault="00837B1C" w:rsidP="00837B1C">
      <w:pPr>
        <w:numPr>
          <w:ilvl w:val="0"/>
          <w:numId w:val="5"/>
        </w:numPr>
      </w:pPr>
      <w:r w:rsidRPr="00837B1C">
        <w:t>Atualizar status dos sensores e alertas</w:t>
      </w:r>
    </w:p>
    <w:p w14:paraId="71F8D1A2" w14:textId="77777777" w:rsidR="00837B1C" w:rsidRPr="00837B1C" w:rsidRDefault="00837B1C" w:rsidP="00837B1C">
      <w:r w:rsidRPr="00837B1C">
        <w:rPr>
          <w:rFonts w:ascii="Segoe UI Emoji" w:hAnsi="Segoe UI Emoji" w:cs="Segoe UI Emoji"/>
        </w:rPr>
        <w:t>🔴</w:t>
      </w:r>
      <w:r w:rsidRPr="00837B1C">
        <w:t xml:space="preserve"> </w:t>
      </w:r>
      <w:r w:rsidRPr="00837B1C">
        <w:rPr>
          <w:b/>
          <w:bCs/>
        </w:rPr>
        <w:t>Fim do Loop</w:t>
      </w:r>
    </w:p>
    <w:p w14:paraId="718F3506" w14:textId="77777777" w:rsidR="00837B1C" w:rsidRPr="00837B1C" w:rsidRDefault="00837B1C" w:rsidP="00837B1C">
      <w:pPr>
        <w:numPr>
          <w:ilvl w:val="0"/>
          <w:numId w:val="6"/>
        </w:numPr>
      </w:pPr>
      <w:r w:rsidRPr="00837B1C">
        <w:t>Aguardar intervalo</w:t>
      </w:r>
    </w:p>
    <w:p w14:paraId="1DF22D14" w14:textId="77777777" w:rsidR="00837B1C" w:rsidRPr="00837B1C" w:rsidRDefault="00837B1C" w:rsidP="00837B1C">
      <w:pPr>
        <w:numPr>
          <w:ilvl w:val="0"/>
          <w:numId w:val="6"/>
        </w:numPr>
      </w:pPr>
      <w:r w:rsidRPr="00837B1C">
        <w:t>Repetir ciclo</w:t>
      </w:r>
    </w:p>
    <w:p w14:paraId="24CA18C6" w14:textId="77777777" w:rsidR="006A121C" w:rsidRDefault="006A121C"/>
    <w:sectPr w:rsidR="006A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42EA"/>
    <w:multiLevelType w:val="multilevel"/>
    <w:tmpl w:val="840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2B0D"/>
    <w:multiLevelType w:val="multilevel"/>
    <w:tmpl w:val="73EC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92ECD"/>
    <w:multiLevelType w:val="multilevel"/>
    <w:tmpl w:val="3D8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1431D"/>
    <w:multiLevelType w:val="multilevel"/>
    <w:tmpl w:val="E1C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01A01"/>
    <w:multiLevelType w:val="multilevel"/>
    <w:tmpl w:val="A074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53199"/>
    <w:multiLevelType w:val="multilevel"/>
    <w:tmpl w:val="CC80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687760">
    <w:abstractNumId w:val="1"/>
  </w:num>
  <w:num w:numId="2" w16cid:durableId="30813240">
    <w:abstractNumId w:val="3"/>
  </w:num>
  <w:num w:numId="3" w16cid:durableId="242692092">
    <w:abstractNumId w:val="2"/>
  </w:num>
  <w:num w:numId="4" w16cid:durableId="1425105032">
    <w:abstractNumId w:val="0"/>
  </w:num>
  <w:num w:numId="5" w16cid:durableId="646713441">
    <w:abstractNumId w:val="5"/>
  </w:num>
  <w:num w:numId="6" w16cid:durableId="2117554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1C"/>
    <w:rsid w:val="006A121C"/>
    <w:rsid w:val="00837B1C"/>
    <w:rsid w:val="0098346F"/>
    <w:rsid w:val="00E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7DA6"/>
  <w15:chartTrackingRefBased/>
  <w15:docId w15:val="{31DD5E0D-16B1-48FF-B928-F9F8FECE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7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7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7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7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7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7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7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7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7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7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7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</dc:creator>
  <cp:keywords/>
  <dc:description/>
  <cp:lastModifiedBy>Thiago Barbosa</cp:lastModifiedBy>
  <cp:revision>1</cp:revision>
  <dcterms:created xsi:type="dcterms:W3CDTF">2025-10-12T09:52:00Z</dcterms:created>
  <dcterms:modified xsi:type="dcterms:W3CDTF">2025-10-12T10:08:00Z</dcterms:modified>
</cp:coreProperties>
</file>