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3A0C" w14:textId="77777777" w:rsidR="004F63D9" w:rsidRPr="004F63D9" w:rsidRDefault="004F63D9" w:rsidP="004F63D9">
      <w:r w:rsidRPr="004F63D9">
        <w:t xml:space="preserve">Claro! Aqui está a versão atualizada do seu projeto técnico com o nome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rPr>
          <w:b/>
          <w:bCs/>
        </w:rPr>
        <w:t xml:space="preserve"> – </w:t>
      </w:r>
      <w:proofErr w:type="spellStart"/>
      <w:r w:rsidRPr="004F63D9">
        <w:rPr>
          <w:b/>
          <w:bCs/>
        </w:rPr>
        <w:t>Bio-Reator</w:t>
      </w:r>
      <w:proofErr w:type="spellEnd"/>
      <w:r w:rsidRPr="004F63D9">
        <w:rPr>
          <w:b/>
          <w:bCs/>
        </w:rPr>
        <w:t xml:space="preserve"> Inteligente para Compostagem Doméstica</w:t>
      </w:r>
      <w:r w:rsidRPr="004F63D9">
        <w:t>, estruturado conforme as normas da ABNT:</w:t>
      </w:r>
    </w:p>
    <w:p w14:paraId="5BD7CDED" w14:textId="77777777" w:rsidR="004F63D9" w:rsidRPr="004F63D9" w:rsidRDefault="004F63D9" w:rsidP="004F63D9">
      <w:r w:rsidRPr="004F63D9">
        <w:pict w14:anchorId="09430145">
          <v:rect id="_x0000_i1277" style="width:0;height:1.5pt" o:hralign="center" o:hrstd="t" o:hr="t" fillcolor="#a0a0a0" stroked="f"/>
        </w:pict>
      </w:r>
    </w:p>
    <w:p w14:paraId="0103E8B3" w14:textId="77777777" w:rsidR="004F63D9" w:rsidRPr="004F63D9" w:rsidRDefault="004F63D9" w:rsidP="004F63D9">
      <w:pPr>
        <w:rPr>
          <w:b/>
          <w:bCs/>
        </w:rPr>
      </w:pPr>
      <w:r w:rsidRPr="004F63D9">
        <w:rPr>
          <w:rFonts w:ascii="Segoe UI Emoji" w:hAnsi="Segoe UI Emoji" w:cs="Segoe UI Emoji"/>
          <w:b/>
          <w:bCs/>
        </w:rPr>
        <w:t>📘</w:t>
      </w:r>
      <w:r w:rsidRPr="004F63D9">
        <w:rPr>
          <w:b/>
          <w:bCs/>
        </w:rPr>
        <w:t xml:space="preserve"> Projeto Técnico: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rPr>
          <w:b/>
          <w:bCs/>
        </w:rPr>
        <w:t xml:space="preserve"> – </w:t>
      </w:r>
      <w:proofErr w:type="spellStart"/>
      <w:r w:rsidRPr="004F63D9">
        <w:rPr>
          <w:b/>
          <w:bCs/>
        </w:rPr>
        <w:t>Bio-Reator</w:t>
      </w:r>
      <w:proofErr w:type="spellEnd"/>
      <w:r w:rsidRPr="004F63D9">
        <w:rPr>
          <w:b/>
          <w:bCs/>
        </w:rPr>
        <w:t xml:space="preserve"> Inteligente para Compostagem Doméstica</w:t>
      </w:r>
    </w:p>
    <w:p w14:paraId="0E02C836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1. Capa</w:t>
      </w:r>
    </w:p>
    <w:p w14:paraId="1BC78767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t>INSTITUIÇÃO DE ENSINO</w:t>
      </w:r>
    </w:p>
    <w:p w14:paraId="50A239D8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t>CURSO DE [Nome do Curso]</w:t>
      </w:r>
    </w:p>
    <w:p w14:paraId="7A91F73C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t>[Seu Nome Completo]</w:t>
      </w:r>
    </w:p>
    <w:p w14:paraId="4CC6A033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rPr>
          <w:b/>
          <w:bCs/>
        </w:rPr>
        <w:t xml:space="preserve">Projeto Técnico: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rPr>
          <w:b/>
          <w:bCs/>
        </w:rPr>
        <w:t xml:space="preserve"> – </w:t>
      </w:r>
      <w:proofErr w:type="spellStart"/>
      <w:r w:rsidRPr="004F63D9">
        <w:rPr>
          <w:b/>
          <w:bCs/>
        </w:rPr>
        <w:t>Bio-Reator</w:t>
      </w:r>
      <w:proofErr w:type="spellEnd"/>
      <w:r w:rsidRPr="004F63D9">
        <w:rPr>
          <w:b/>
          <w:bCs/>
        </w:rPr>
        <w:t xml:space="preserve"> Inteligente para Compostagem Doméstica</w:t>
      </w:r>
    </w:p>
    <w:p w14:paraId="7AFC917A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t>Resende – RJ</w:t>
      </w:r>
    </w:p>
    <w:p w14:paraId="4665E410" w14:textId="77777777" w:rsidR="004F63D9" w:rsidRPr="004F63D9" w:rsidRDefault="004F63D9" w:rsidP="004F63D9">
      <w:pPr>
        <w:numPr>
          <w:ilvl w:val="0"/>
          <w:numId w:val="9"/>
        </w:numPr>
      </w:pPr>
      <w:r w:rsidRPr="004F63D9">
        <w:t>Outubro de 2025</w:t>
      </w:r>
    </w:p>
    <w:p w14:paraId="4DEB25A2" w14:textId="77777777" w:rsidR="004F63D9" w:rsidRPr="004F63D9" w:rsidRDefault="004F63D9" w:rsidP="004F63D9">
      <w:r w:rsidRPr="004F63D9">
        <w:pict w14:anchorId="6A9469A3">
          <v:rect id="_x0000_i1278" style="width:0;height:1.5pt" o:hralign="center" o:hrstd="t" o:hr="t" fillcolor="#a0a0a0" stroked="f"/>
        </w:pict>
      </w:r>
    </w:p>
    <w:p w14:paraId="510FA04D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2. Folha de rosto</w:t>
      </w:r>
    </w:p>
    <w:p w14:paraId="5F858BC1" w14:textId="77777777" w:rsidR="004F63D9" w:rsidRPr="004F63D9" w:rsidRDefault="004F63D9" w:rsidP="004F63D9">
      <w:r w:rsidRPr="004F63D9">
        <w:t>[Seu Nome Completo]</w:t>
      </w:r>
      <w:r w:rsidRPr="004F63D9">
        <w:br/>
        <w:t>Projeto técnico apresentado ao curso de [Nome do Curso] da [Nome da Instituição], como requisito parcial para obtenção do título de [técnico/bacharel/licenciado].</w:t>
      </w:r>
      <w:r w:rsidRPr="004F63D9">
        <w:br/>
        <w:t>Orientador: Prof. [Nome do Professor]</w:t>
      </w:r>
      <w:r w:rsidRPr="004F63D9">
        <w:br/>
        <w:t>Resende – RJ</w:t>
      </w:r>
      <w:r w:rsidRPr="004F63D9">
        <w:br/>
      </w:r>
      <w:proofErr w:type="gramStart"/>
      <w:r w:rsidRPr="004F63D9">
        <w:t>Outubro</w:t>
      </w:r>
      <w:proofErr w:type="gramEnd"/>
      <w:r w:rsidRPr="004F63D9">
        <w:t xml:space="preserve"> de 2025</w:t>
      </w:r>
    </w:p>
    <w:p w14:paraId="214F4687" w14:textId="77777777" w:rsidR="004F63D9" w:rsidRPr="004F63D9" w:rsidRDefault="004F63D9" w:rsidP="004F63D9">
      <w:r w:rsidRPr="004F63D9">
        <w:pict w14:anchorId="5AA58D8C">
          <v:rect id="_x0000_i1279" style="width:0;height:1.5pt" o:hralign="center" o:hrstd="t" o:hr="t" fillcolor="#a0a0a0" stroked="f"/>
        </w:pict>
      </w:r>
    </w:p>
    <w:p w14:paraId="79517398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3. Resumo</w:t>
      </w:r>
    </w:p>
    <w:p w14:paraId="44CC8428" w14:textId="77777777" w:rsidR="004F63D9" w:rsidRPr="004F63D9" w:rsidRDefault="004F63D9" w:rsidP="004F63D9">
      <w:r w:rsidRPr="004F63D9">
        <w:t xml:space="preserve">O projeto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t xml:space="preserve"> propõe o desenvolvimento de um sistema automatizado de compostagem doméstica. Utilizando sensores, atuadores e um microcontrolador Arduino, o sistema monitora e ajusta automaticamente as condições ideais de temperatura e umidade para acelerar o processo de decomposição de resíduos orgânicos. A proposta une eletrônica, programação e sustentabilidade, promovendo a gestão eficiente de resíduos em ambientes urbanos.</w:t>
      </w:r>
    </w:p>
    <w:p w14:paraId="74F6C8C5" w14:textId="77777777" w:rsidR="004F63D9" w:rsidRPr="004F63D9" w:rsidRDefault="004F63D9" w:rsidP="004F63D9">
      <w:r w:rsidRPr="004F63D9">
        <w:rPr>
          <w:b/>
          <w:bCs/>
        </w:rPr>
        <w:lastRenderedPageBreak/>
        <w:t>Palavras-chave</w:t>
      </w:r>
      <w:r w:rsidRPr="004F63D9">
        <w:t xml:space="preserve">: Compostagem; Arduino; Sustentabilidade; Automação; </w:t>
      </w:r>
      <w:proofErr w:type="spellStart"/>
      <w:r w:rsidRPr="004F63D9">
        <w:t>ComposTech</w:t>
      </w:r>
      <w:proofErr w:type="spellEnd"/>
      <w:r w:rsidRPr="004F63D9">
        <w:t>.</w:t>
      </w:r>
    </w:p>
    <w:p w14:paraId="3A813064" w14:textId="77777777" w:rsidR="004F63D9" w:rsidRPr="004F63D9" w:rsidRDefault="004F63D9" w:rsidP="004F63D9">
      <w:r w:rsidRPr="004F63D9">
        <w:pict w14:anchorId="1C340CF4">
          <v:rect id="_x0000_i1280" style="width:0;height:1.5pt" o:hralign="center" o:hrstd="t" o:hr="t" fillcolor="#a0a0a0" stroked="f"/>
        </w:pict>
      </w:r>
    </w:p>
    <w:p w14:paraId="092A4BDE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4. Sumário</w:t>
      </w:r>
    </w:p>
    <w:p w14:paraId="36AD2777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Introdução</w:t>
      </w:r>
    </w:p>
    <w:p w14:paraId="2BCFD354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Objetivos</w:t>
      </w:r>
    </w:p>
    <w:p w14:paraId="5EEB01D9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Fundamentação Teórica</w:t>
      </w:r>
    </w:p>
    <w:p w14:paraId="78B2D4D8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Materiais e Métodos</w:t>
      </w:r>
    </w:p>
    <w:p w14:paraId="7F9C5BB3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Desenvolvimento do Software</w:t>
      </w:r>
    </w:p>
    <w:p w14:paraId="2C76DE56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Resultados Esperados</w:t>
      </w:r>
    </w:p>
    <w:p w14:paraId="673C49E7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Conclusão</w:t>
      </w:r>
    </w:p>
    <w:p w14:paraId="0EEC19C2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Referências</w:t>
      </w:r>
    </w:p>
    <w:p w14:paraId="12A4DE1A" w14:textId="77777777" w:rsidR="004F63D9" w:rsidRPr="004F63D9" w:rsidRDefault="004F63D9" w:rsidP="004F63D9">
      <w:pPr>
        <w:numPr>
          <w:ilvl w:val="0"/>
          <w:numId w:val="10"/>
        </w:numPr>
      </w:pPr>
      <w:r w:rsidRPr="004F63D9">
        <w:t>Anexos</w:t>
      </w:r>
    </w:p>
    <w:p w14:paraId="59E94EE1" w14:textId="77777777" w:rsidR="004F63D9" w:rsidRPr="004F63D9" w:rsidRDefault="004F63D9" w:rsidP="004F63D9">
      <w:r w:rsidRPr="004F63D9">
        <w:pict w14:anchorId="13E19EFF">
          <v:rect id="_x0000_i1281" style="width:0;height:1.5pt" o:hralign="center" o:hrstd="t" o:hr="t" fillcolor="#a0a0a0" stroked="f"/>
        </w:pict>
      </w:r>
    </w:p>
    <w:p w14:paraId="6683F9DC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5. Introdução</w:t>
      </w:r>
    </w:p>
    <w:p w14:paraId="70154AE1" w14:textId="77777777" w:rsidR="004F63D9" w:rsidRPr="004F63D9" w:rsidRDefault="004F63D9" w:rsidP="004F63D9">
      <w:r w:rsidRPr="004F63D9">
        <w:t xml:space="preserve">A compostagem é uma prática sustentável que transforma resíduos orgânicos em adubo natural. No entanto, o processo tradicional exige tempo, conhecimento e manutenção constante. O projeto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t xml:space="preserve"> propõe uma solução automatizada que facilita a compostagem doméstica por meio de um sistema inteligente que monitora e ajusta as condições internas do reator.</w:t>
      </w:r>
    </w:p>
    <w:p w14:paraId="7BE69165" w14:textId="77777777" w:rsidR="004F63D9" w:rsidRPr="004F63D9" w:rsidRDefault="004F63D9" w:rsidP="004F63D9">
      <w:r w:rsidRPr="004F63D9">
        <w:pict w14:anchorId="519D5282">
          <v:rect id="_x0000_i1282" style="width:0;height:1.5pt" o:hralign="center" o:hrstd="t" o:hr="t" fillcolor="#a0a0a0" stroked="f"/>
        </w:pict>
      </w:r>
    </w:p>
    <w:p w14:paraId="5764D30A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6. Objetivos</w:t>
      </w:r>
    </w:p>
    <w:p w14:paraId="52011081" w14:textId="77777777" w:rsidR="004F63D9" w:rsidRPr="004F63D9" w:rsidRDefault="004F63D9" w:rsidP="004F63D9">
      <w:r w:rsidRPr="004F63D9">
        <w:rPr>
          <w:b/>
          <w:bCs/>
        </w:rPr>
        <w:t>Objetivo Geral</w:t>
      </w:r>
      <w:r w:rsidRPr="004F63D9">
        <w:br/>
        <w:t xml:space="preserve">Desenvolver o sistema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t xml:space="preserve">, um </w:t>
      </w:r>
      <w:proofErr w:type="spellStart"/>
      <w:proofErr w:type="gramStart"/>
      <w:r w:rsidRPr="004F63D9">
        <w:t>bio-reator</w:t>
      </w:r>
      <w:proofErr w:type="spellEnd"/>
      <w:proofErr w:type="gramEnd"/>
      <w:r w:rsidRPr="004F63D9">
        <w:t xml:space="preserve"> inteligente para compostagem doméstica com controle automatizado de temperatura e umidade.</w:t>
      </w:r>
    </w:p>
    <w:p w14:paraId="0DE317F5" w14:textId="77777777" w:rsidR="004F63D9" w:rsidRPr="004F63D9" w:rsidRDefault="004F63D9" w:rsidP="004F63D9">
      <w:r w:rsidRPr="004F63D9">
        <w:rPr>
          <w:b/>
          <w:bCs/>
        </w:rPr>
        <w:t>Objetivos Específicos</w:t>
      </w:r>
    </w:p>
    <w:p w14:paraId="5C1AC57A" w14:textId="77777777" w:rsidR="004F63D9" w:rsidRPr="004F63D9" w:rsidRDefault="004F63D9" w:rsidP="004F63D9">
      <w:pPr>
        <w:numPr>
          <w:ilvl w:val="0"/>
          <w:numId w:val="11"/>
        </w:numPr>
      </w:pPr>
      <w:r w:rsidRPr="004F63D9">
        <w:t>Monitorar as condições internas do reator com sensores.</w:t>
      </w:r>
    </w:p>
    <w:p w14:paraId="0A16D15C" w14:textId="77777777" w:rsidR="004F63D9" w:rsidRPr="004F63D9" w:rsidRDefault="004F63D9" w:rsidP="004F63D9">
      <w:pPr>
        <w:numPr>
          <w:ilvl w:val="0"/>
          <w:numId w:val="11"/>
        </w:numPr>
      </w:pPr>
      <w:r w:rsidRPr="004F63D9">
        <w:t>Controlar atuadores para aeração e umidificação.</w:t>
      </w:r>
    </w:p>
    <w:p w14:paraId="286A6973" w14:textId="77777777" w:rsidR="004F63D9" w:rsidRPr="004F63D9" w:rsidRDefault="004F63D9" w:rsidP="004F63D9">
      <w:pPr>
        <w:numPr>
          <w:ilvl w:val="0"/>
          <w:numId w:val="11"/>
        </w:numPr>
      </w:pPr>
      <w:r w:rsidRPr="004F63D9">
        <w:t>Exibir dados em tempo real via display e interface gráfica.</w:t>
      </w:r>
    </w:p>
    <w:p w14:paraId="155C2F01" w14:textId="77777777" w:rsidR="004F63D9" w:rsidRPr="004F63D9" w:rsidRDefault="004F63D9" w:rsidP="004F63D9">
      <w:pPr>
        <w:numPr>
          <w:ilvl w:val="0"/>
          <w:numId w:val="11"/>
        </w:numPr>
      </w:pPr>
      <w:r w:rsidRPr="004F63D9">
        <w:t>Armazenar histórico de dados para análise.</w:t>
      </w:r>
    </w:p>
    <w:p w14:paraId="0C84051F" w14:textId="77777777" w:rsidR="004F63D9" w:rsidRPr="004F63D9" w:rsidRDefault="004F63D9" w:rsidP="004F63D9">
      <w:r w:rsidRPr="004F63D9">
        <w:lastRenderedPageBreak/>
        <w:pict w14:anchorId="1B733612">
          <v:rect id="_x0000_i1283" style="width:0;height:1.5pt" o:hralign="center" o:hrstd="t" o:hr="t" fillcolor="#a0a0a0" stroked="f"/>
        </w:pict>
      </w:r>
    </w:p>
    <w:p w14:paraId="3FC51BE0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7. Fundamentação Teórica</w:t>
      </w:r>
    </w:p>
    <w:p w14:paraId="07CB4143" w14:textId="77777777" w:rsidR="004F63D9" w:rsidRPr="004F63D9" w:rsidRDefault="004F63D9" w:rsidP="004F63D9">
      <w:r w:rsidRPr="004F63D9">
        <w:t>A compostagem aeróbica depende de fatores como temperatura, umidade e oxigenação. A faixa ideal de temperatura varia entre 55°C e 65°C, enquanto a umidade deve permanecer entre 40% e 60%. O uso de sensores DHT22 e capacitivo de umidade permite o monitoramento preciso dessas variáveis. Atuadores como ventiladores e bombas de água são acionados conforme a necessidade, controlados por um microcontrolador Arduino. A interface em Python permite visualização e análise dos dados coletados.</w:t>
      </w:r>
    </w:p>
    <w:p w14:paraId="1B935580" w14:textId="77777777" w:rsidR="004F63D9" w:rsidRPr="004F63D9" w:rsidRDefault="004F63D9" w:rsidP="004F63D9">
      <w:r w:rsidRPr="004F63D9">
        <w:pict w14:anchorId="2DEE1925">
          <v:rect id="_x0000_i1284" style="width:0;height:1.5pt" o:hralign="center" o:hrstd="t" o:hr="t" fillcolor="#a0a0a0" stroked="f"/>
        </w:pict>
      </w:r>
    </w:p>
    <w:p w14:paraId="7E43BEC7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8. Materiais e Métodos</w:t>
      </w:r>
    </w:p>
    <w:p w14:paraId="07FAC9BD" w14:textId="77777777" w:rsidR="004F63D9" w:rsidRPr="004F63D9" w:rsidRDefault="004F63D9" w:rsidP="004F63D9">
      <w:r w:rsidRPr="004F63D9">
        <w:rPr>
          <w:b/>
          <w:bCs/>
        </w:rPr>
        <w:t>Componentes Eletrônicos</w:t>
      </w:r>
    </w:p>
    <w:p w14:paraId="3B1A0B70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Arduino Uno ou Mega</w:t>
      </w:r>
    </w:p>
    <w:p w14:paraId="71358EDE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Sensor DHT11 ou DHT22</w:t>
      </w:r>
    </w:p>
    <w:p w14:paraId="2EB6C9EB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Sensor capacitivo de umidade do solo</w:t>
      </w:r>
    </w:p>
    <w:p w14:paraId="356D0C2C" w14:textId="77777777" w:rsidR="004F63D9" w:rsidRPr="004F63D9" w:rsidRDefault="004F63D9" w:rsidP="004F63D9">
      <w:pPr>
        <w:numPr>
          <w:ilvl w:val="0"/>
          <w:numId w:val="12"/>
        </w:numPr>
      </w:pPr>
      <w:proofErr w:type="gramStart"/>
      <w:r w:rsidRPr="004F63D9">
        <w:t>Mini ventilador</w:t>
      </w:r>
      <w:proofErr w:type="gramEnd"/>
      <w:r w:rsidRPr="004F63D9">
        <w:t xml:space="preserve"> (DC Fan 5V)</w:t>
      </w:r>
    </w:p>
    <w:p w14:paraId="3378B89F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Bomba de água 5V</w:t>
      </w:r>
    </w:p>
    <w:p w14:paraId="394F6DED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Display LCD 16x2 ou 20x4</w:t>
      </w:r>
    </w:p>
    <w:p w14:paraId="3738DF7C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Protoboard, jumpers, resistores, transistores, diodos</w:t>
      </w:r>
    </w:p>
    <w:p w14:paraId="1BE26F57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Fonte de energia 5V ou bateria</w:t>
      </w:r>
    </w:p>
    <w:p w14:paraId="58D62788" w14:textId="77777777" w:rsidR="004F63D9" w:rsidRPr="004F63D9" w:rsidRDefault="004F63D9" w:rsidP="004F63D9">
      <w:pPr>
        <w:numPr>
          <w:ilvl w:val="0"/>
          <w:numId w:val="12"/>
        </w:numPr>
      </w:pPr>
      <w:r w:rsidRPr="004F63D9">
        <w:t>Placa de circuito impresso (PCI)</w:t>
      </w:r>
    </w:p>
    <w:p w14:paraId="2AB77ED3" w14:textId="77777777" w:rsidR="004F63D9" w:rsidRPr="004F63D9" w:rsidRDefault="004F63D9" w:rsidP="004F63D9">
      <w:r w:rsidRPr="004F63D9">
        <w:rPr>
          <w:b/>
          <w:bCs/>
        </w:rPr>
        <w:t>Montagem</w:t>
      </w:r>
      <w:r w:rsidRPr="004F63D9">
        <w:br/>
        <w:t>Os sensores são conectados ao Arduino para leitura contínua. Os atuadores são acionados por transistores NPN, com diodos de proteção. O display LCD exibe os dados em tempo real. A interface gráfica em Python recebe os dados via comunicação serial e os apresenta em gráficos e tabelas.</w:t>
      </w:r>
    </w:p>
    <w:p w14:paraId="5C892623" w14:textId="77777777" w:rsidR="004F63D9" w:rsidRPr="004F63D9" w:rsidRDefault="004F63D9" w:rsidP="004F63D9">
      <w:r w:rsidRPr="004F63D9">
        <w:pict w14:anchorId="22477AA8">
          <v:rect id="_x0000_i1285" style="width:0;height:1.5pt" o:hralign="center" o:hrstd="t" o:hr="t" fillcolor="#a0a0a0" stroked="f"/>
        </w:pict>
      </w:r>
    </w:p>
    <w:p w14:paraId="1489037B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9. Desenvolvimento do Software</w:t>
      </w:r>
    </w:p>
    <w:p w14:paraId="67573556" w14:textId="77777777" w:rsidR="004F63D9" w:rsidRPr="004F63D9" w:rsidRDefault="004F63D9" w:rsidP="004F63D9">
      <w:r w:rsidRPr="004F63D9">
        <w:rPr>
          <w:b/>
          <w:bCs/>
        </w:rPr>
        <w:t>Arduino (C++)</w:t>
      </w:r>
    </w:p>
    <w:p w14:paraId="17A6122A" w14:textId="77777777" w:rsidR="004F63D9" w:rsidRPr="004F63D9" w:rsidRDefault="004F63D9" w:rsidP="004F63D9">
      <w:pPr>
        <w:numPr>
          <w:ilvl w:val="0"/>
          <w:numId w:val="13"/>
        </w:numPr>
      </w:pPr>
      <w:r w:rsidRPr="004F63D9">
        <w:t>Leitura dos sensores</w:t>
      </w:r>
    </w:p>
    <w:p w14:paraId="59139AA4" w14:textId="77777777" w:rsidR="004F63D9" w:rsidRPr="004F63D9" w:rsidRDefault="004F63D9" w:rsidP="004F63D9">
      <w:pPr>
        <w:numPr>
          <w:ilvl w:val="0"/>
          <w:numId w:val="13"/>
        </w:numPr>
      </w:pPr>
      <w:r w:rsidRPr="004F63D9">
        <w:t xml:space="preserve">Regras de controle: </w:t>
      </w:r>
    </w:p>
    <w:p w14:paraId="6020670F" w14:textId="77777777" w:rsidR="004F63D9" w:rsidRPr="004F63D9" w:rsidRDefault="004F63D9" w:rsidP="004F63D9">
      <w:pPr>
        <w:numPr>
          <w:ilvl w:val="1"/>
          <w:numId w:val="13"/>
        </w:numPr>
      </w:pPr>
      <w:r w:rsidRPr="004F63D9">
        <w:lastRenderedPageBreak/>
        <w:t>Temperatura &gt; 65°C ou umidade &gt; 60% → ativar ventilador</w:t>
      </w:r>
    </w:p>
    <w:p w14:paraId="561E905A" w14:textId="77777777" w:rsidR="004F63D9" w:rsidRPr="004F63D9" w:rsidRDefault="004F63D9" w:rsidP="004F63D9">
      <w:pPr>
        <w:numPr>
          <w:ilvl w:val="1"/>
          <w:numId w:val="13"/>
        </w:numPr>
      </w:pPr>
      <w:r w:rsidRPr="004F63D9">
        <w:t>Umidade &lt; 40% → ativar bomba de água</w:t>
      </w:r>
    </w:p>
    <w:p w14:paraId="6D94A7BB" w14:textId="77777777" w:rsidR="004F63D9" w:rsidRPr="004F63D9" w:rsidRDefault="004F63D9" w:rsidP="004F63D9">
      <w:pPr>
        <w:numPr>
          <w:ilvl w:val="1"/>
          <w:numId w:val="13"/>
        </w:numPr>
      </w:pPr>
      <w:r w:rsidRPr="004F63D9">
        <w:t xml:space="preserve">Condições ideais → exibir </w:t>
      </w:r>
      <w:proofErr w:type="spellStart"/>
      <w:r w:rsidRPr="004F63D9">
        <w:t>mensagem</w:t>
      </w:r>
      <w:proofErr w:type="spellEnd"/>
      <w:r w:rsidRPr="004F63D9">
        <w:t xml:space="preserve"> no display</w:t>
      </w:r>
    </w:p>
    <w:p w14:paraId="7AF3A55E" w14:textId="77777777" w:rsidR="004F63D9" w:rsidRPr="004F63D9" w:rsidRDefault="004F63D9" w:rsidP="004F63D9">
      <w:r w:rsidRPr="004F63D9">
        <w:rPr>
          <w:b/>
          <w:bCs/>
        </w:rPr>
        <w:t>Python (GUI)</w:t>
      </w:r>
    </w:p>
    <w:p w14:paraId="701C11D7" w14:textId="77777777" w:rsidR="004F63D9" w:rsidRPr="004F63D9" w:rsidRDefault="004F63D9" w:rsidP="004F63D9">
      <w:pPr>
        <w:numPr>
          <w:ilvl w:val="0"/>
          <w:numId w:val="14"/>
        </w:numPr>
      </w:pPr>
      <w:r w:rsidRPr="004F63D9">
        <w:t xml:space="preserve">Interface com </w:t>
      </w:r>
      <w:proofErr w:type="spellStart"/>
      <w:r w:rsidRPr="004F63D9">
        <w:t>Tkinter</w:t>
      </w:r>
      <w:proofErr w:type="spellEnd"/>
      <w:r w:rsidRPr="004F63D9">
        <w:t xml:space="preserve"> ou </w:t>
      </w:r>
      <w:proofErr w:type="spellStart"/>
      <w:r w:rsidRPr="004F63D9">
        <w:t>PyQt</w:t>
      </w:r>
      <w:proofErr w:type="spellEnd"/>
    </w:p>
    <w:p w14:paraId="7FE54755" w14:textId="77777777" w:rsidR="004F63D9" w:rsidRPr="004F63D9" w:rsidRDefault="004F63D9" w:rsidP="004F63D9">
      <w:pPr>
        <w:numPr>
          <w:ilvl w:val="0"/>
          <w:numId w:val="14"/>
        </w:numPr>
      </w:pPr>
      <w:r w:rsidRPr="004F63D9">
        <w:t xml:space="preserve">Comunicação via </w:t>
      </w:r>
      <w:proofErr w:type="spellStart"/>
      <w:r w:rsidRPr="004F63D9">
        <w:t>PySerial</w:t>
      </w:r>
      <w:proofErr w:type="spellEnd"/>
    </w:p>
    <w:p w14:paraId="19EE8D2E" w14:textId="77777777" w:rsidR="004F63D9" w:rsidRPr="004F63D9" w:rsidRDefault="004F63D9" w:rsidP="004F63D9">
      <w:pPr>
        <w:numPr>
          <w:ilvl w:val="0"/>
          <w:numId w:val="14"/>
        </w:numPr>
      </w:pPr>
      <w:r w:rsidRPr="004F63D9">
        <w:t>Gráficos em tempo real</w:t>
      </w:r>
    </w:p>
    <w:p w14:paraId="6FAAD694" w14:textId="77777777" w:rsidR="004F63D9" w:rsidRPr="004F63D9" w:rsidRDefault="004F63D9" w:rsidP="004F63D9">
      <w:pPr>
        <w:numPr>
          <w:ilvl w:val="0"/>
          <w:numId w:val="14"/>
        </w:numPr>
      </w:pPr>
      <w:r w:rsidRPr="004F63D9">
        <w:t>Salvamento de dados em CSV</w:t>
      </w:r>
    </w:p>
    <w:p w14:paraId="07F6E6CD" w14:textId="77777777" w:rsidR="004F63D9" w:rsidRPr="004F63D9" w:rsidRDefault="004F63D9" w:rsidP="004F63D9">
      <w:r w:rsidRPr="004F63D9">
        <w:pict w14:anchorId="2B394D2F">
          <v:rect id="_x0000_i1286" style="width:0;height:1.5pt" o:hralign="center" o:hrstd="t" o:hr="t" fillcolor="#a0a0a0" stroked="f"/>
        </w:pict>
      </w:r>
    </w:p>
    <w:p w14:paraId="260103D7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10. Resultados Esperados</w:t>
      </w:r>
    </w:p>
    <w:p w14:paraId="0FFD1FE2" w14:textId="77777777" w:rsidR="004F63D9" w:rsidRPr="004F63D9" w:rsidRDefault="004F63D9" w:rsidP="004F63D9">
      <w:r w:rsidRPr="004F63D9">
        <w:t xml:space="preserve">Espera-se que o sistema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t xml:space="preserve"> mantenha as condições ideais de compostagem, reduzindo o tempo de decomposição e facilitando o uso doméstico. A automação elimina a necessidade de intervenção manual, tornando o processo acessível a qualquer pessoa.</w:t>
      </w:r>
    </w:p>
    <w:p w14:paraId="7CBCCD3B" w14:textId="77777777" w:rsidR="004F63D9" w:rsidRPr="004F63D9" w:rsidRDefault="004F63D9" w:rsidP="004F63D9">
      <w:r w:rsidRPr="004F63D9">
        <w:pict w14:anchorId="5052C8DC">
          <v:rect id="_x0000_i1287" style="width:0;height:1.5pt" o:hralign="center" o:hrstd="t" o:hr="t" fillcolor="#a0a0a0" stroked="f"/>
        </w:pict>
      </w:r>
    </w:p>
    <w:p w14:paraId="721A501C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11. Conclusão</w:t>
      </w:r>
    </w:p>
    <w:p w14:paraId="76802FCA" w14:textId="77777777" w:rsidR="004F63D9" w:rsidRPr="004F63D9" w:rsidRDefault="004F63D9" w:rsidP="004F63D9">
      <w:r w:rsidRPr="004F63D9">
        <w:t xml:space="preserve">O </w:t>
      </w:r>
      <w:proofErr w:type="spellStart"/>
      <w:r w:rsidRPr="004F63D9">
        <w:rPr>
          <w:b/>
          <w:bCs/>
        </w:rPr>
        <w:t>ComposTech</w:t>
      </w:r>
      <w:proofErr w:type="spellEnd"/>
      <w:r w:rsidRPr="004F63D9">
        <w:t xml:space="preserve"> representa uma solução prática e educativa para o tratamento de resíduos orgânicos. Ao unir eletrônica, programação e sustentabilidade, o projeto promove a conscientização ambiental e oferece uma alternativa eficiente para a compostagem doméstica.</w:t>
      </w:r>
    </w:p>
    <w:p w14:paraId="2EB64EB2" w14:textId="77777777" w:rsidR="004F63D9" w:rsidRPr="004F63D9" w:rsidRDefault="004F63D9" w:rsidP="004F63D9">
      <w:r w:rsidRPr="004F63D9">
        <w:pict w14:anchorId="12F07006">
          <v:rect id="_x0000_i1288" style="width:0;height:1.5pt" o:hralign="center" o:hrstd="t" o:hr="t" fillcolor="#a0a0a0" stroked="f"/>
        </w:pict>
      </w:r>
    </w:p>
    <w:p w14:paraId="22F5D550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12. Referências</w:t>
      </w:r>
    </w:p>
    <w:p w14:paraId="4C051EF3" w14:textId="77777777" w:rsidR="004F63D9" w:rsidRPr="004F63D9" w:rsidRDefault="004F63D9" w:rsidP="004F63D9">
      <w:pPr>
        <w:numPr>
          <w:ilvl w:val="0"/>
          <w:numId w:val="15"/>
        </w:numPr>
      </w:pPr>
      <w:r w:rsidRPr="004F63D9">
        <w:t xml:space="preserve">SILVA, João. </w:t>
      </w:r>
      <w:r w:rsidRPr="004F63D9">
        <w:rPr>
          <w:i/>
          <w:iCs/>
        </w:rPr>
        <w:t>Automação com Arduino</w:t>
      </w:r>
      <w:r w:rsidRPr="004F63D9">
        <w:t>. São Paulo: Técnica, 2020.</w:t>
      </w:r>
    </w:p>
    <w:p w14:paraId="7B8135A7" w14:textId="77777777" w:rsidR="004F63D9" w:rsidRPr="004F63D9" w:rsidRDefault="004F63D9" w:rsidP="004F63D9">
      <w:pPr>
        <w:numPr>
          <w:ilvl w:val="0"/>
          <w:numId w:val="15"/>
        </w:numPr>
      </w:pPr>
      <w:r w:rsidRPr="004F63D9">
        <w:t xml:space="preserve">PEREIRA, Ana. </w:t>
      </w:r>
      <w:r w:rsidRPr="004F63D9">
        <w:rPr>
          <w:i/>
          <w:iCs/>
        </w:rPr>
        <w:t>Sustentabilidade Urbana</w:t>
      </w:r>
      <w:r w:rsidRPr="004F63D9">
        <w:t>. Rio de Janeiro: Verde, 2019.</w:t>
      </w:r>
    </w:p>
    <w:p w14:paraId="26F43EA8" w14:textId="77777777" w:rsidR="004F63D9" w:rsidRPr="004F63D9" w:rsidRDefault="004F63D9" w:rsidP="004F63D9">
      <w:pPr>
        <w:numPr>
          <w:ilvl w:val="0"/>
          <w:numId w:val="15"/>
        </w:numPr>
      </w:pPr>
      <w:r w:rsidRPr="004F63D9">
        <w:t xml:space="preserve">DATASHEET DHT22. Disponível em: </w:t>
      </w:r>
      <w:hyperlink r:id="rId5" w:history="1">
        <w:r w:rsidRPr="004F63D9">
          <w:rPr>
            <w:rStyle w:val="Hyperlink"/>
          </w:rPr>
          <w:t>https://www.adafruit.com/product/385</w:t>
        </w:r>
      </w:hyperlink>
    </w:p>
    <w:p w14:paraId="03147798" w14:textId="77777777" w:rsidR="004F63D9" w:rsidRPr="004F63D9" w:rsidRDefault="004F63D9" w:rsidP="004F63D9">
      <w:r w:rsidRPr="004F63D9">
        <w:pict w14:anchorId="2D065053">
          <v:rect id="_x0000_i1289" style="width:0;height:1.5pt" o:hralign="center" o:hrstd="t" o:hr="t" fillcolor="#a0a0a0" stroked="f"/>
        </w:pict>
      </w:r>
    </w:p>
    <w:p w14:paraId="433CBD6A" w14:textId="77777777" w:rsidR="004F63D9" w:rsidRPr="004F63D9" w:rsidRDefault="004F63D9" w:rsidP="004F63D9">
      <w:pPr>
        <w:rPr>
          <w:b/>
          <w:bCs/>
        </w:rPr>
      </w:pPr>
      <w:r w:rsidRPr="004F63D9">
        <w:rPr>
          <w:b/>
          <w:bCs/>
        </w:rPr>
        <w:t>13. Anexos</w:t>
      </w:r>
    </w:p>
    <w:p w14:paraId="0C3B5205" w14:textId="77777777" w:rsidR="004F63D9" w:rsidRPr="004F63D9" w:rsidRDefault="004F63D9" w:rsidP="004F63D9">
      <w:pPr>
        <w:numPr>
          <w:ilvl w:val="0"/>
          <w:numId w:val="16"/>
        </w:numPr>
      </w:pPr>
      <w:r w:rsidRPr="004F63D9">
        <w:t>Esquemático elétrico do circuito</w:t>
      </w:r>
    </w:p>
    <w:p w14:paraId="5AC6515F" w14:textId="77777777" w:rsidR="004F63D9" w:rsidRPr="004F63D9" w:rsidRDefault="004F63D9" w:rsidP="004F63D9">
      <w:pPr>
        <w:numPr>
          <w:ilvl w:val="0"/>
          <w:numId w:val="16"/>
        </w:numPr>
      </w:pPr>
      <w:r w:rsidRPr="004F63D9">
        <w:t>Fotos do protótipo</w:t>
      </w:r>
    </w:p>
    <w:p w14:paraId="052C9543" w14:textId="77777777" w:rsidR="004F63D9" w:rsidRPr="004F63D9" w:rsidRDefault="004F63D9" w:rsidP="004F63D9">
      <w:pPr>
        <w:numPr>
          <w:ilvl w:val="0"/>
          <w:numId w:val="16"/>
        </w:numPr>
      </w:pPr>
      <w:r w:rsidRPr="004F63D9">
        <w:t>Código-fonte Arduino e Python</w:t>
      </w:r>
    </w:p>
    <w:p w14:paraId="1A66E676" w14:textId="77777777" w:rsidR="004F63D9" w:rsidRPr="004F63D9" w:rsidRDefault="004F63D9" w:rsidP="004F63D9">
      <w:pPr>
        <w:numPr>
          <w:ilvl w:val="0"/>
          <w:numId w:val="16"/>
        </w:numPr>
      </w:pPr>
      <w:r w:rsidRPr="004F63D9">
        <w:lastRenderedPageBreak/>
        <w:t>Tabela de dados coletados</w:t>
      </w:r>
    </w:p>
    <w:p w14:paraId="78A3FC67" w14:textId="77777777" w:rsidR="004F63D9" w:rsidRPr="004F63D9" w:rsidRDefault="004F63D9" w:rsidP="004F63D9">
      <w:r w:rsidRPr="004F63D9">
        <w:pict w14:anchorId="66445831">
          <v:rect id="_x0000_i1290" style="width:0;height:1.5pt" o:hralign="center" o:hrstd="t" o:hr="t" fillcolor="#a0a0a0" stroked="f"/>
        </w:pict>
      </w:r>
    </w:p>
    <w:p w14:paraId="4616FCD2" w14:textId="77777777" w:rsidR="004F63D9" w:rsidRPr="004F63D9" w:rsidRDefault="004F63D9" w:rsidP="004F63D9">
      <w:r w:rsidRPr="004F63D9">
        <w:t xml:space="preserve">Se quiser, posso montar esse conteúdo em formato Word com sumário automático, ou criar os slides de apresentação com o nome </w:t>
      </w:r>
      <w:proofErr w:type="spellStart"/>
      <w:r w:rsidRPr="004F63D9">
        <w:t>ComposTech</w:t>
      </w:r>
      <w:proofErr w:type="spellEnd"/>
      <w:r w:rsidRPr="004F63D9">
        <w:t>. Quer que eu prepare a apresentação agora?</w:t>
      </w:r>
    </w:p>
    <w:p w14:paraId="51B9CBC8" w14:textId="77777777" w:rsidR="006A121C" w:rsidRPr="004F63D9" w:rsidRDefault="006A121C" w:rsidP="004F63D9"/>
    <w:sectPr w:rsidR="006A121C" w:rsidRPr="004F6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D29"/>
    <w:multiLevelType w:val="multilevel"/>
    <w:tmpl w:val="36C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26C04"/>
    <w:multiLevelType w:val="multilevel"/>
    <w:tmpl w:val="5A6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578"/>
    <w:multiLevelType w:val="multilevel"/>
    <w:tmpl w:val="161A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040E8"/>
    <w:multiLevelType w:val="multilevel"/>
    <w:tmpl w:val="AEB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4232"/>
    <w:multiLevelType w:val="multilevel"/>
    <w:tmpl w:val="866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E4B18"/>
    <w:multiLevelType w:val="multilevel"/>
    <w:tmpl w:val="226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A06AD"/>
    <w:multiLevelType w:val="multilevel"/>
    <w:tmpl w:val="A1F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05C2"/>
    <w:multiLevelType w:val="multilevel"/>
    <w:tmpl w:val="3D3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934A1"/>
    <w:multiLevelType w:val="multilevel"/>
    <w:tmpl w:val="A5A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3794A"/>
    <w:multiLevelType w:val="multilevel"/>
    <w:tmpl w:val="A92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C716D"/>
    <w:multiLevelType w:val="multilevel"/>
    <w:tmpl w:val="5BB4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F6B67"/>
    <w:multiLevelType w:val="multilevel"/>
    <w:tmpl w:val="261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A0710"/>
    <w:multiLevelType w:val="multilevel"/>
    <w:tmpl w:val="205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F7FB9"/>
    <w:multiLevelType w:val="multilevel"/>
    <w:tmpl w:val="58B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D791D"/>
    <w:multiLevelType w:val="multilevel"/>
    <w:tmpl w:val="2EB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6683E"/>
    <w:multiLevelType w:val="multilevel"/>
    <w:tmpl w:val="E1C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43097">
    <w:abstractNumId w:val="7"/>
  </w:num>
  <w:num w:numId="2" w16cid:durableId="1878619142">
    <w:abstractNumId w:val="10"/>
  </w:num>
  <w:num w:numId="3" w16cid:durableId="2033875421">
    <w:abstractNumId w:val="8"/>
  </w:num>
  <w:num w:numId="4" w16cid:durableId="1778481490">
    <w:abstractNumId w:val="9"/>
  </w:num>
  <w:num w:numId="5" w16cid:durableId="1728412647">
    <w:abstractNumId w:val="15"/>
  </w:num>
  <w:num w:numId="6" w16cid:durableId="2041661583">
    <w:abstractNumId w:val="1"/>
  </w:num>
  <w:num w:numId="7" w16cid:durableId="1834753939">
    <w:abstractNumId w:val="5"/>
  </w:num>
  <w:num w:numId="8" w16cid:durableId="1650477271">
    <w:abstractNumId w:val="13"/>
  </w:num>
  <w:num w:numId="9" w16cid:durableId="1208223286">
    <w:abstractNumId w:val="14"/>
  </w:num>
  <w:num w:numId="10" w16cid:durableId="548153495">
    <w:abstractNumId w:val="0"/>
  </w:num>
  <w:num w:numId="11" w16cid:durableId="1495874020">
    <w:abstractNumId w:val="11"/>
  </w:num>
  <w:num w:numId="12" w16cid:durableId="95516277">
    <w:abstractNumId w:val="3"/>
  </w:num>
  <w:num w:numId="13" w16cid:durableId="534197887">
    <w:abstractNumId w:val="2"/>
  </w:num>
  <w:num w:numId="14" w16cid:durableId="2087025661">
    <w:abstractNumId w:val="6"/>
  </w:num>
  <w:num w:numId="15" w16cid:durableId="761218203">
    <w:abstractNumId w:val="12"/>
  </w:num>
  <w:num w:numId="16" w16cid:durableId="103831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D5"/>
    <w:rsid w:val="004D3BD5"/>
    <w:rsid w:val="004F63D9"/>
    <w:rsid w:val="006A121C"/>
    <w:rsid w:val="0098346F"/>
    <w:rsid w:val="00D0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82FE"/>
  <w15:chartTrackingRefBased/>
  <w15:docId w15:val="{F96C0397-8608-421F-B8E1-96BEF05B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B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B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B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B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B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B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B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3B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D3B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afruit.com/product/3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744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2</cp:revision>
  <dcterms:created xsi:type="dcterms:W3CDTF">2025-10-03T20:45:00Z</dcterms:created>
  <dcterms:modified xsi:type="dcterms:W3CDTF">2025-10-03T20:53:00Z</dcterms:modified>
</cp:coreProperties>
</file>