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BFD1C" w14:textId="3C3D6CEA" w:rsidR="00B32E7C" w:rsidRPr="00B32E7C" w:rsidRDefault="00B32E7C" w:rsidP="00B32E7C">
      <w:r w:rsidRPr="00B32E7C">
        <w:drawing>
          <wp:inline distT="0" distB="0" distL="0" distR="0" wp14:anchorId="09A9DE56" wp14:editId="1239534D">
            <wp:extent cx="5400040" cy="8100060"/>
            <wp:effectExtent l="0" t="0" r="0" b="0"/>
            <wp:docPr id="479365812" name="Imagem 4" descr="Fluxograma Compos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uxograma ComposTec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EE58" w14:textId="77777777" w:rsidR="00B32E7C" w:rsidRPr="00B32E7C" w:rsidRDefault="00B32E7C" w:rsidP="00B32E7C">
      <w:r w:rsidRPr="00B32E7C">
        <w:pict w14:anchorId="54C33A52">
          <v:rect id="_x0000_i1042" style="width:0;height:1.5pt" o:hralign="center" o:hrstd="t" o:hr="t" fillcolor="#a0a0a0" stroked="f"/>
        </w:pict>
      </w:r>
    </w:p>
    <w:p w14:paraId="5D397145" w14:textId="715856AC" w:rsidR="00B32E7C" w:rsidRPr="00B32E7C" w:rsidRDefault="00B32E7C" w:rsidP="00B32E7C">
      <w:r w:rsidRPr="00B32E7C">
        <w:lastRenderedPageBreak/>
        <w:t xml:space="preserve">Se quiser, posso te ajudar a criar a estrutura de arquivos do projeto em C++ com base nesse fluxograma, ou montar um plano de testes para cada sensor. Qual parte você quer desenvolver a seguir? </w:t>
      </w:r>
      <w:r w:rsidRPr="00B32E7C">
        <w:drawing>
          <wp:inline distT="0" distB="0" distL="0" distR="0" wp14:anchorId="60A134A7" wp14:editId="64CFBA0F">
            <wp:extent cx="5400040" cy="8100060"/>
            <wp:effectExtent l="0" t="0" r="0" b="0"/>
            <wp:docPr id="501484920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84920" name="Imagem 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97B1" w14:textId="77777777" w:rsidR="006A121C" w:rsidRDefault="006A121C"/>
    <w:sectPr w:rsidR="006A12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E7C"/>
    <w:rsid w:val="006A121C"/>
    <w:rsid w:val="0098346F"/>
    <w:rsid w:val="00B32E7C"/>
    <w:rsid w:val="00E302FC"/>
    <w:rsid w:val="00EB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7F3B"/>
  <w15:chartTrackingRefBased/>
  <w15:docId w15:val="{BB1AB094-9015-4320-B255-4ABFB495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2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2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2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2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2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2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2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2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2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2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2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2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2E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2E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2E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2E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2E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2E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2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2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2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2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2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2E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2E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2E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2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2E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2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Barbosa</dc:creator>
  <cp:keywords/>
  <dc:description/>
  <cp:lastModifiedBy>Thiago Barbosa</cp:lastModifiedBy>
  <cp:revision>2</cp:revision>
  <dcterms:created xsi:type="dcterms:W3CDTF">2025-10-12T10:09:00Z</dcterms:created>
  <dcterms:modified xsi:type="dcterms:W3CDTF">2025-10-12T10:09:00Z</dcterms:modified>
</cp:coreProperties>
</file>