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  <w:sz w:val="28"/>
          <w:szCs w:val="28"/>
        </w:rPr>
        <w:t>LINUX: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LIGHTDM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sudo apt-get install lightdm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edit </w:t>
      </w:r>
      <w:r>
        <w:rPr>
          <w:rFonts w:eastAsia="Roboto" w:cs="Roboto" w:ascii="Roboto" w:hAnsi="Roboto"/>
          <w:color w:val="404040"/>
          <w:sz w:val="24"/>
          <w:szCs w:val="24"/>
          <w:shd w:fill="F9F9F9" w:val="clear"/>
        </w:rPr>
        <w:t>/etc/lightdm/lightdm.conf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8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Roboto" w:hAnsi="Roboto" w:eastAsia="Roboto" w:cs="Roboto"/>
          <w:color w:val="404040"/>
          <w:sz w:val="24"/>
          <w:szCs w:val="24"/>
          <w:u w:val="none"/>
          <w:shd w:fill="F9F9F9" w:val="clear"/>
        </w:rPr>
      </w:pPr>
      <w:r>
        <w:rPr>
          <w:rFonts w:eastAsia="Roboto" w:cs="Roboto" w:ascii="Roboto" w:hAnsi="Roboto"/>
          <w:color w:val="404040"/>
          <w:sz w:val="24"/>
          <w:szCs w:val="24"/>
          <w:shd w:fill="F9F9F9" w:val="clear"/>
        </w:rPr>
        <w:t>add allow-guest=false line at the end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8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Roboto" w:hAnsi="Roboto" w:eastAsia="Roboto" w:cs="Roboto"/>
          <w:color w:val="404040"/>
          <w:sz w:val="24"/>
          <w:szCs w:val="24"/>
          <w:u w:val="none"/>
          <w:shd w:fill="F9F9F9" w:val="clear"/>
        </w:rPr>
      </w:pPr>
      <w:r>
        <w:rPr>
          <w:rFonts w:eastAsia="Roboto" w:cs="Roboto" w:ascii="Roboto" w:hAnsi="Roboto"/>
          <w:color w:val="404040"/>
          <w:sz w:val="24"/>
          <w:szCs w:val="24"/>
          <w:shd w:fill="F9F9F9" w:val="clear"/>
        </w:rPr>
        <w:t>sudo restart lightdm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Updates</w:t>
      </w:r>
      <w:r>
        <w:rPr>
          <w:rFonts w:eastAsia="Noto Sans Symbols" w:cs="Noto Sans Symbols" w:ascii="Noto Sans Symbols" w:hAnsi="Noto Sans Symbol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(verify sources in settings first)</w:t>
      </w:r>
    </w:p>
    <w:p>
      <w:pPr>
        <w:pStyle w:val="Normal1"/>
        <w:widowControl/>
        <w:numPr>
          <w:ilvl w:val="7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enable automatic updates</w:t>
      </w:r>
    </w:p>
    <w:p>
      <w:pPr>
        <w:pStyle w:val="Normal1"/>
        <w:widowControl/>
        <w:numPr>
          <w:ilvl w:val="7"/>
          <w:numId w:val="1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Noto Sans Symbols" w:hAnsi="Noto Sans Symbol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enable security updates if not already enabled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apt-get update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apt-get upgrade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8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apt-get dist-upgrade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7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Firewall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7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Apt-get install ufw (only if not installed, check first)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7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ufw enable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7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ufw status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remove unauthorized users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Add any needed users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Passwords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Set complex password for all accounts(make them the same)(Cyb3rPatr!0t$)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Edit /etc/login.defs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FAILLOG_ENAB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LOG_UNKFAIL_ENAB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SYSLOG_SU_ENAB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SYSLOG_SG_ENAB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PASS_MAX_DAYS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90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PASS_MIN_DAYS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10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PASS_WARN_AGE 7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Edit /etc/pam.d/common-password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password required pam_cracklib.so retry=3 minlen=12 difok=5 lcredit=0 ucredit=1 dcredit=1 ocredit2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password required pam_unix.so md5 use_authtok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(Reference </w:t>
      </w:r>
      <w:hyperlink r:id="rId2">
        <w:r>
          <w:rPr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https://deer-run.com/users/hal/sysadmin/pam_cracklib.html)</w:t>
        </w:r>
      </w:hyperlink>
    </w:p>
    <w:p>
      <w:pPr>
        <w:pStyle w:val="Normal1"/>
        <w:numPr>
          <w:ilvl w:val="1"/>
          <w:numId w:val="6"/>
        </w:numPr>
        <w:spacing w:lineRule="auto" w:line="348" w:before="0" w:after="240"/>
        <w:ind w:left="1440" w:hanging="36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/etc/pam.d/common-auth add deny=5 unlock_time=1800 to the end of line with pam_tally2.so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6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  <w:u w:val="none"/>
        </w:rPr>
      </w:pPr>
      <w:r>
        <w:rPr>
          <w:rFonts w:eastAsia="Courier New" w:cs="Courier New" w:ascii="Courier New" w:hAnsi="Courier New"/>
          <w:sz w:val="20"/>
          <w:szCs w:val="20"/>
          <w:u w:val="no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/etc/passwd file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Look for repeating UID or GID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 sure no programs have a /bin/sh or bin/bash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Only root should have UID and GID of 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Check /etc/group file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Add all admins to sudo and adm group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Disable root account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Passwd –l root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(if not sure change passwd first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Secure ssh(only if in readme)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Edit /ect/ssh/sshd_config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LoginGraceTime 60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PermitRootLogin no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Protocol 2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PermitEmptyPasswords no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PasswordAuthentication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X11Fowarding no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UsePAM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UsePrivilegeSeparation yes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find ssh authorized keys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find / -name authorized_keys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1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User history files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1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find / -name .“history” | grep null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Secure /etc/shadow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Chmod 640 /etc/shadow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Look for bad prorgams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Dpkg-query –l | grep {PACKAGE}(add grep if you want to filter)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sudoers file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/etc/sudoers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Or .etc/sudoers.d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 sure there are no NOPASSWD values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4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Change all to ALL=(ALL:ALL) ALL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Check user groups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not booting to GUI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3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Check runlevel 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runlevel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3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RunLEVELS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0-system halt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1-single user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2-multiuser no filesystem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multiuser commandline only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 userdefineable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 multi-users GUI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6-REBOOT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3"/>
        </w:numPr>
        <w:pBdr/>
        <w:shd w:val="clear" w:fill="auto"/>
        <w:spacing w:lineRule="auto" w:line="259" w:before="0" w:after="0"/>
        <w:ind w:left="21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To change level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Telinit {level}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Noto Sans Symbols" w:hAnsi="Noto Sans Symbols" w:eastAsia="Noto Sans Symbols" w:cs="Noto Sans Symbols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down/delete bad files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Find [options] [path] [expression]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Ex:find [search directory] -type f –name ‘*.pdf*’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If confused reference </w:t>
      </w:r>
      <w:hyperlink r:id="rId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8"/>
            <w:sz w:val="28"/>
            <w:szCs w:val="28"/>
            <w:u w:val="single"/>
            <w:shd w:fill="auto" w:val="clear"/>
            <w:vertAlign w:val="baseline"/>
          </w:rPr>
          <w:t>https://linuxize.com/post/how-to-find-files-in-linux-using-the-command-line/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Disable unecessary services(top , kill)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open ports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top command- check for high cpu/ram usage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ps -auxf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check open network ports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16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netstat -nalp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16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netstat -plant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5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still running binaries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5"/>
        </w:numPr>
        <w:pBdr/>
        <w:shd w:val="clear" w:fill="auto"/>
        <w:spacing w:lineRule="auto" w:line="259" w:before="0" w:after="16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ls -alR /proc/”/exe 2&gt; /dev/null | grep deleted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MORE PROCESS stuf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process running in tmp and dev dirs.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5"/>
        </w:numPr>
        <w:pBdr/>
        <w:shd w:val="clear" w:fill="auto"/>
        <w:spacing w:lineRule="auto" w:line="259" w:before="0" w:afterAutospacing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ls -alR /proc/”/cwd 2&gt; /dev/null | grep tmp</w:t>
      </w:r>
    </w:p>
    <w:p>
      <w:pPr>
        <w:pStyle w:val="Normal1"/>
        <w:numPr>
          <w:ilvl w:val="1"/>
          <w:numId w:val="25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ls -alR /proc/”/cwd 2&gt; /dev/null | grep dev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CHECK THESE dirs.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/tmp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/var/tmp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/dev/shm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/var/run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/var/spool</w:t>
      </w:r>
    </w:p>
    <w:p>
      <w:pPr>
        <w:pStyle w:val="Normal1"/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each users home directories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CHECK crontabs or other scheduled tasks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5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anacron -l/cron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5"/>
        </w:numPr>
        <w:pBdr/>
        <w:shd w:val="clear" w:fill="auto"/>
        <w:spacing w:lineRule="auto" w:line="259" w:before="0" w:afterAutospacing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crontab -u [user] to specify user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5"/>
        </w:numPr>
        <w:pBdr/>
        <w:shd w:val="clear" w:fill="auto"/>
        <w:spacing w:lineRule="auto" w:line="259" w:before="0" w:afterAutospacing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/etc/crontab and /etc/cron.d to find system cronjobs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5"/>
        </w:numPr>
        <w:pBdr/>
        <w:shd w:val="clear" w:fill="auto"/>
        <w:spacing w:lineRule="auto" w:line="259" w:before="0" w:afterAutospacing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limit cro use to admins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5"/>
        </w:numPr>
        <w:pBdr/>
        <w:shd w:val="clear" w:fill="auto"/>
        <w:spacing w:lineRule="auto" w:line="259" w:before="0" w:after="16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crontab -e as well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LOGS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check for zero log sizes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9"/>
        </w:numPr>
        <w:pBdr/>
        <w:shd w:val="clear" w:fill="auto"/>
        <w:spacing w:lineRule="auto" w:line="259" w:before="0" w:afterAutospacing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ls -al /var/log/*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find binary logs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9"/>
        </w:numPr>
        <w:pBdr/>
        <w:shd w:val="clear" w:fill="auto"/>
        <w:spacing w:lineRule="auto" w:line="259" w:before="0" w:after="16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grep [[:cntrl:]] /var/log/* .log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at end if stuck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https://cdn.ttgtmedia.com/rms/security/Malware%20Forensics%20Field%20Guide%20for%20Linux%20Systems_Ch3.pdf</w:t>
        </w:r>
      </w:hyperlink>
      <w:r>
        <w:rPr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CIS document in drive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install and configure auditd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not needed services: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DCCP(208)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SCTP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RDS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TIPC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FTP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SMTP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DHCP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LDAP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DNS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HTTP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Samba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snmp server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0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telnet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configure PAM(check CIS documents)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make sure group for root account is GID 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ensure sudo is installed and requires password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ss -ln to list open ports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service --status-all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install fail2ban</w:t>
      </w:r>
    </w:p>
    <w:p>
      <w:pPr>
        <w:pStyle w:val="Normal1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FIREFOX</w:t>
      </w:r>
    </w:p>
    <w:p>
      <w:pPr>
        <w:pStyle w:val="Normal1"/>
        <w:widowControl/>
        <w:numPr>
          <w:ilvl w:val="0"/>
          <w:numId w:val="26"/>
        </w:numPr>
        <w:pBdr/>
        <w:shd w:val="clear" w:fill="auto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enable security settings</w:t>
      </w:r>
    </w:p>
    <w:p>
      <w:pPr>
        <w:pStyle w:val="Normal1"/>
        <w:widowControl/>
        <w:numPr>
          <w:ilvl w:val="1"/>
          <w:numId w:val="26"/>
        </w:numPr>
        <w:pBdr/>
        <w:shd w:val="clear" w:fill="auto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https only mode</w:t>
      </w:r>
    </w:p>
    <w:p>
      <w:pPr>
        <w:pStyle w:val="Normal1"/>
        <w:widowControl/>
        <w:pBdr/>
        <w:shd w:val="clear" w:fill="auto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SECURE FTP(only if ftp is needed)</w:t>
      </w:r>
    </w:p>
    <w:p>
      <w:pPr>
        <w:pStyle w:val="Normal1"/>
        <w:widowControl/>
        <w:pBdr/>
        <w:shd w:val="clear" w:fill="auto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>disable ftp write commands</w:t>
      </w:r>
    </w:p>
    <w:p>
      <w:pPr>
        <w:pStyle w:val="Normal1"/>
        <w:widowControl/>
        <w:pBdr/>
        <w:shd w:val="clear" w:fill="auto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>configure anonymous and local ftp users</w:t>
      </w:r>
    </w:p>
    <w:p>
      <w:pPr>
        <w:pStyle w:val="Normal1"/>
        <w:widowControl/>
        <w:pBdr/>
        <w:shd w:val="clear" w:fill="auto"/>
        <w:spacing w:lineRule="auto" w:line="259"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48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360" w:hanging="0"/>
        <w:rPr>
          <w:b w:val="false"/>
          <w:b w:val="false"/>
          <w:i/>
          <w:i/>
          <w:sz w:val="28"/>
          <w:szCs w:val="28"/>
        </w:rPr>
      </w:pPr>
      <w:r>
        <w:rPr>
          <w:b w:val="false"/>
          <w:i/>
          <w:sz w:val="28"/>
          <w:szCs w:val="28"/>
        </w:rPr>
      </w:r>
    </w:p>
    <w:p>
      <w:pPr>
        <w:pStyle w:val="Normal1"/>
        <w:ind w:left="360" w:hanging="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1"/>
        <w:spacing w:before="0" w:after="160"/>
        <w:ind w:left="0" w:hanging="0"/>
        <w:rPr>
          <w:b w:val="false"/>
          <w:b w:val="false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r-run.com/users/hal/sysadmin/pam_cracklib.html)" TargetMode="External"/><Relationship Id="rId3" Type="http://schemas.openxmlformats.org/officeDocument/2006/relationships/hyperlink" Target="https://linuxize.com/post/how-to-find-files-in-linux-using-the-command-line/" TargetMode="External"/><Relationship Id="rId4" Type="http://schemas.openxmlformats.org/officeDocument/2006/relationships/hyperlink" Target="https://cdn.ttgtmedia.com/rms/security/Malware Forensics Field Guide for Linux Systems_Ch3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Bntvt9FGMxTgAkPQe/HweAMJAA==">AMUW2mVhA+Xi1bWSqigIx5hVnvMzJ6ZfreSXF+NcIfcJzJ+W2qp+dZmFaxReMLvWvCxlex5EaGhRwlrrcf+yZ2FnbX9pHGNAZT6danbehhXl4z4s5KECx3c=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LibreOffice/7.0.4.2$Linux_X86_64 LibreOffice_project/00$Build-2</Application>
  <AppVersion>15.0000</AppVersion>
  <Pages>7</Pages>
  <Words>627</Words>
  <Characters>3274</Characters>
  <CharactersWithSpaces>3642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2021-10-23T03:35:56Z</dcterms:created>
  <dc:creator>Theo B</dc:creator>
  <dc:description/>
  <dc:language>en-US</dc:language>
  <cp:lastModifiedBy/>
  <dcterms:modified xsi:type="dcterms:W3CDTF">2022-10-19T22:27:28Z</dcterms:modified>
  <cp:revision>1</cp:revision>
  <dc:subject/>
  <dc:title/>
</cp:coreProperties>
</file>