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LIGHTDM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sudo apt-get install lightdm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9f9f9" w:val="clear"/>
          <w:rtl w:val="0"/>
        </w:rPr>
        <w:t xml:space="preserve">/etc/lightdm/lightdm.conf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Roboto" w:cs="Roboto" w:eastAsia="Roboto" w:hAnsi="Roboto"/>
          <w:color w:val="404040"/>
          <w:sz w:val="24"/>
          <w:szCs w:val="24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9f9f9" w:val="clear"/>
          <w:rtl w:val="0"/>
        </w:rPr>
        <w:t xml:space="preserve">add allow-guest=false line at the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Roboto" w:cs="Roboto" w:eastAsia="Roboto" w:hAnsi="Roboto"/>
          <w:color w:val="404040"/>
          <w:sz w:val="24"/>
          <w:szCs w:val="24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9f9f9" w:val="clear"/>
          <w:rtl w:val="0"/>
        </w:rPr>
        <w:t xml:space="preserve">sudo restart lightdm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apt-get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apt-get dist-upgrade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Apt-get install ufw (only if not installed, check first)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ufw enable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ufw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unauthorized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any needed users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complex password for all accounts(make them the same)(Cyb3rPatr!0t$)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 /etc/login.defs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FAILLOG_ENAB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LOG_UNKFAIL_ENAB 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SYSLOG_SU_ENAB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SYSLOG_SG_ENAB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PASS_MAX_DAYS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PASS_MIN_DAYS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PASS_WARN_AGE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 /etc/pam.d/common-password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password required pam_cracklib.so retry=3 minlen=12 difok=5 lcredit=0 ucredit=1 dcredit=1 ocredit2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password required pam_unix.so md5 use_authtok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(Reference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https://deer-run.com/users/hal/sysadmin/pam_cracklib.html)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line="348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/etc/pam.d/common-auth add deny=5 unlock_time=1800 to the end of line with pam_tally2.so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/etc/passwd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for repeating UID or GID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sure no programs have a /bin/sh or bin/bash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root should have UID and GID of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/etc/group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all admins to sudo and adm group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Disable root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Passwd –l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Secure ssh(only if in readme)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 /ect/ssh/sshd_config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LoginGraceTime 60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PermitRootLogin 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Protocol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PermitEmptyPasswords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PasswordAuthentication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X11Fowarding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UsePAM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UsePrivilegeSeparation 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ssh authorized keys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/ -name authorized_keys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history files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/ -name .“history” | grep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Secure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Chmod 640 /etc/shadow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for bad prorgams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Dpkg-query –l | grep {PACKAGE}(add grep if you want to filter)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sudoers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/etc/sudoers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.etc/sudoers.d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sure there are no NOPASSWD values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all to ALL=(ALL:ALL)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user groups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not booting to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runlevel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0-system halt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1-single user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2-multiuser no filesystem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multiuser commandline only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userdefineable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multi-users GUI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6-REBOOT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change level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Telinit {level}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down/delete bad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[options] [path] [expression]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Ex:find [search directory] -type f –name ‘*.pdf*’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confused reference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https://linuxize.com/post/how-to-find-files-in-linux-using-the-command-line/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Disable unecessary services(top , kill)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open ports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top command- check for high cpu/ram usage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ps -auxf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open network ports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netstat -nalp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netstat -plant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still running binaries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 -alR /proc/”/exe 2&gt; /dev/null | grep deleted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PROCESS stuf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 running in tmp and dev dirs.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 -alR /proc/”/cwd 2&gt; /dev/null | grep tmp</w:t>
      </w:r>
    </w:p>
    <w:p w:rsidR="00000000" w:rsidDel="00000000" w:rsidP="00000000" w:rsidRDefault="00000000" w:rsidRPr="00000000" w14:paraId="0000005E">
      <w:pPr>
        <w:numPr>
          <w:ilvl w:val="1"/>
          <w:numId w:val="2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-alR /proc/”/cwd 2&gt; /dev/null | grep dev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THESE dirs.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/tmp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/var/tmp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/dev/shm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/var/run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/var/spool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users home directories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crontabs or other scheduled tasks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anacron -l/cron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crontab -u [user] to specify user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/etc/crontab and /etc/cron.d to find system cronjobs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limit cro use to admins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crontab -e as well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for zero log sizes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 -al /var/log/*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binary logs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grep [[:cntrl:]] /var/log/* .log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end if stuck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https://cdn.ttgtmedia.com/rms/security/Malware%20Forensics%20Field%20Guide%20for%20Linux%20Systems_Ch3.pdf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CIS document in drive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and configure auditd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needed services: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DCCP(208)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SCTP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RDS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FTP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SMTP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DHCP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LDAP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DNS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Samba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snmp server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telnet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PAM(check CIS documents)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group for root account is GID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sudo is installed and requires password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 -ln to list open ports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--status-all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fail2ban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ttgtmedia.com/rms/security/Malware%20Forensics%20Field%20Guide%20for%20Linux%20Systems_Ch3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er-run.com/users/hal/sysadmin/pam_cracklib.html)" TargetMode="External"/><Relationship Id="rId8" Type="http://schemas.openxmlformats.org/officeDocument/2006/relationships/hyperlink" Target="https://linuxize.com/post/how-to-find-files-in-linux-using-the-command-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ntvt9FGMxTgAkPQe/HweAMJAA==">AMUW2mVhA+Xi1bWSqigIx5hVnvMzJ6ZfreSXF+NcIfcJzJ+W2qp+dZmFaxReMLvWvCxlex5EaGhRwlrrcf+yZ2FnbX9pHGNAZT6danbehhXl4z4s5KECx3c=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2021-10-23T03:35:56.5035243Z</dcterms:created>
  <dc:creator>Theo B</dc:creator>
</cp:coreProperties>
</file>