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smallCaps/>
          <w:color w:val="000000"/>
          <w:sz w:val="19"/>
          <w:szCs w:val="19"/>
        </w:rPr>
      </w:pPr>
      <w:r w:rsidRPr="00B4469F">
        <w:rPr>
          <w:rFonts w:ascii="Times New Roman" w:hAnsi="Times New Roman" w:cs="Times New Roman"/>
          <w:b/>
          <w:smallCaps/>
          <w:color w:val="000000"/>
          <w:sz w:val="19"/>
          <w:szCs w:val="19"/>
        </w:rPr>
        <w:t>МИНИСТЕРСТВО НАУКИ И ВЫСШЕГО ОБРАЗОВАНИЯ РОССИЙСКОЙ ФЕДЕРАЦИИ</w:t>
      </w:r>
      <w:r w:rsidRPr="00B4469F">
        <w:rPr>
          <w:rFonts w:ascii="Times New Roman" w:hAnsi="Times New Roman" w:cs="Times New Roman"/>
          <w:noProof/>
          <w:lang w:eastAsia="ru-RU" w:bidi="ar-SA"/>
        </w:rPr>
        <w:drawing>
          <wp:anchor distT="0" distB="0" distL="114300" distR="114300" simplePos="0" relativeHeight="251659264" behindDoc="0" locked="0" layoutInCell="1" hidden="0" allowOverlap="1" wp14:anchorId="693831C8" wp14:editId="2BDAA75D">
            <wp:simplePos x="0" y="0"/>
            <wp:positionH relativeFrom="column">
              <wp:posOffset>-116204</wp:posOffset>
            </wp:positionH>
            <wp:positionV relativeFrom="paragraph">
              <wp:posOffset>-5714</wp:posOffset>
            </wp:positionV>
            <wp:extent cx="1085850" cy="1064260"/>
            <wp:effectExtent l="0" t="0" r="0" b="0"/>
            <wp:wrapSquare wrapText="bothSides" distT="0" distB="0" distL="114300" distR="114300"/>
            <wp:docPr id="17" name="image1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993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B4469F">
        <w:rPr>
          <w:rFonts w:ascii="Times New Roman" w:hAnsi="Times New Roman" w:cs="Times New Roman"/>
          <w:b/>
          <w:color w:val="000000"/>
          <w:sz w:val="20"/>
          <w:szCs w:val="20"/>
        </w:rPr>
        <w:t>ФЕДЕРАЛЬНОЕ ГОСУДАРСТВЕННОЕ БЮДЖЕТНОЕ ОБРАЗОВАТЕЛЬНОЕ</w:t>
      </w: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4469F">
        <w:rPr>
          <w:rFonts w:ascii="Times New Roman" w:hAnsi="Times New Roman" w:cs="Times New Roman"/>
          <w:b/>
          <w:color w:val="000000"/>
          <w:sz w:val="20"/>
          <w:szCs w:val="20"/>
        </w:rPr>
        <w:t>УЧРЕЖДЕНИЕ ВЫСШЕГО ОБРАЗОВАНИЯ</w:t>
      </w: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4469F">
        <w:rPr>
          <w:rFonts w:ascii="Times New Roman" w:hAnsi="Times New Roman" w:cs="Times New Roman"/>
          <w:b/>
          <w:color w:val="000000"/>
          <w:sz w:val="20"/>
          <w:szCs w:val="20"/>
        </w:rPr>
        <w:t>«МОСКОВСКИЙ АВИАЦИОННЫЙ ИНСТИТУТ</w:t>
      </w: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B4469F">
        <w:rPr>
          <w:rFonts w:ascii="Times New Roman" w:hAnsi="Times New Roman" w:cs="Times New Roman"/>
          <w:color w:val="000000"/>
          <w:sz w:val="20"/>
          <w:szCs w:val="20"/>
        </w:rPr>
        <w:t>(национальный исследовательский университет)»</w:t>
      </w: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CC1249" w:rsidRPr="00B4469F" w:rsidRDefault="00CC1249" w:rsidP="00CC1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Кафедра № 304 «Вычислительные машины, системы и сети»</w:t>
      </w: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1249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Pr="00B4469F">
        <w:rPr>
          <w:rFonts w:ascii="Times New Roman" w:hAnsi="Times New Roman" w:cs="Times New Roman"/>
          <w:sz w:val="28"/>
          <w:szCs w:val="28"/>
        </w:rPr>
        <w:t>проектной деятельности</w:t>
      </w:r>
    </w:p>
    <w:p w:rsidR="00F43A5A" w:rsidRPr="00B4469F" w:rsidRDefault="00F43A5A" w:rsidP="00CC12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:rsidR="00CC1249" w:rsidRPr="00B4469F" w:rsidRDefault="00CC1249" w:rsidP="00CC12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«</w:t>
      </w:r>
      <w:r w:rsidR="00F43A5A" w:rsidRPr="00F43A5A">
        <w:rPr>
          <w:rFonts w:ascii="Times New Roman" w:hAnsi="Times New Roman" w:cs="Times New Roman"/>
          <w:sz w:val="28"/>
          <w:szCs w:val="28"/>
        </w:rPr>
        <w:t>Разработка и тестирование симулятора случайных событий с неравновероятными исходами</w:t>
      </w:r>
      <w:r w:rsidRPr="00B4469F">
        <w:rPr>
          <w:rFonts w:ascii="Times New Roman" w:hAnsi="Times New Roman" w:cs="Times New Roman"/>
          <w:sz w:val="28"/>
          <w:szCs w:val="28"/>
        </w:rPr>
        <w:t>»</w:t>
      </w:r>
    </w:p>
    <w:p w:rsidR="00CC1249" w:rsidRPr="00B4469F" w:rsidRDefault="00CC1249" w:rsidP="00CC1249">
      <w:pPr>
        <w:pStyle w:val="a3"/>
      </w:pPr>
    </w:p>
    <w:p w:rsidR="00CC1249" w:rsidRPr="00B4469F" w:rsidRDefault="00CC1249" w:rsidP="00F43A5A">
      <w:pPr>
        <w:spacing w:line="360" w:lineRule="auto"/>
        <w:jc w:val="both"/>
        <w:rPr>
          <w:rFonts w:ascii="Times New Roman" w:hAnsi="Times New Roman" w:cs="Times New Roman"/>
        </w:rPr>
      </w:pPr>
    </w:p>
    <w:p w:rsidR="00CC1249" w:rsidRPr="00B4469F" w:rsidRDefault="00CC1249" w:rsidP="00CC1249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:rsidR="00CC1249" w:rsidRPr="00B4469F" w:rsidRDefault="00CC1249" w:rsidP="00F43A5A">
      <w:pPr>
        <w:spacing w:line="360" w:lineRule="auto"/>
        <w:jc w:val="both"/>
        <w:rPr>
          <w:rFonts w:ascii="Times New Roman" w:hAnsi="Times New Roman" w:cs="Times New Roman"/>
        </w:rPr>
      </w:pPr>
    </w:p>
    <w:p w:rsidR="00CC1249" w:rsidRPr="00B4469F" w:rsidRDefault="00CC1249" w:rsidP="00CC1249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:rsidR="00CC1249" w:rsidRPr="00B4469F" w:rsidRDefault="00CC1249" w:rsidP="00CC1249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:rsidR="00CC1249" w:rsidRPr="00B4469F" w:rsidRDefault="00CC1249" w:rsidP="00CC1249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:rsidR="00CC1249" w:rsidRPr="00B4469F" w:rsidRDefault="00CC1249" w:rsidP="00CC1249">
      <w:pPr>
        <w:jc w:val="right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Группа: М3О-209БВ-24</w:t>
      </w:r>
    </w:p>
    <w:p w:rsidR="00CC1249" w:rsidRPr="00B4469F" w:rsidRDefault="00CC1249" w:rsidP="00CC1249">
      <w:pPr>
        <w:jc w:val="right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Выполнили:</w:t>
      </w:r>
    </w:p>
    <w:p w:rsidR="00CC1249" w:rsidRPr="00B4469F" w:rsidRDefault="00CC1249" w:rsidP="00CC1249">
      <w:pPr>
        <w:jc w:val="right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Уйбо В.А.</w:t>
      </w:r>
    </w:p>
    <w:p w:rsidR="00CC1249" w:rsidRPr="00B4469F" w:rsidRDefault="00CC1249" w:rsidP="00CC1249">
      <w:pPr>
        <w:jc w:val="right"/>
        <w:rPr>
          <w:rFonts w:ascii="Times New Roman" w:hAnsi="Times New Roman" w:cs="Times New Roman"/>
          <w:sz w:val="28"/>
          <w:szCs w:val="28"/>
        </w:rPr>
      </w:pPr>
      <w:r w:rsidRPr="00B4469F">
        <w:rPr>
          <w:rFonts w:ascii="Times New Roman" w:hAnsi="Times New Roman" w:cs="Times New Roman"/>
          <w:sz w:val="28"/>
          <w:szCs w:val="28"/>
        </w:rPr>
        <w:t>Принял:</w:t>
      </w:r>
    </w:p>
    <w:p w:rsidR="00B4469F" w:rsidRPr="00B4469F" w:rsidRDefault="00B4469F" w:rsidP="00B4469F">
      <w:pPr>
        <w:suppressAutoHyphens w:val="0"/>
        <w:autoSpaceDN/>
        <w:jc w:val="righ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469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Максимов Евгений Дмитриевич</w:t>
      </w:r>
    </w:p>
    <w:p w:rsidR="008459A0" w:rsidRPr="00B4469F" w:rsidRDefault="005F622D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Default="00CC1249">
      <w:pPr>
        <w:rPr>
          <w:rFonts w:ascii="Times New Roman" w:hAnsi="Times New Roman" w:cs="Times New Roman"/>
        </w:rPr>
      </w:pPr>
    </w:p>
    <w:p w:rsidR="00F43A5A" w:rsidRPr="00B4469F" w:rsidRDefault="00F43A5A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F43A5A" w:rsidP="00F43A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Москва 20206г.</w:t>
      </w:r>
    </w:p>
    <w:sdt>
      <w:sdtPr>
        <w:id w:val="-1380770298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Arial"/>
          <w:b/>
          <w:bCs/>
          <w:color w:val="auto"/>
          <w:kern w:val="3"/>
          <w:sz w:val="24"/>
          <w:szCs w:val="24"/>
          <w:lang w:eastAsia="zh-CN" w:bidi="hi-IN"/>
        </w:rPr>
      </w:sdtEndPr>
      <w:sdtContent>
        <w:p w:rsidR="007766EF" w:rsidRDefault="007766EF">
          <w:pPr>
            <w:pStyle w:val="a6"/>
          </w:pPr>
          <w:r>
            <w:t>Оглавление</w:t>
          </w:r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71671" w:history="1">
            <w:r w:rsidRPr="00BB749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 Проблема и 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72" w:history="1">
            <w:r w:rsidRPr="00BB749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73" w:history="1">
            <w:r w:rsidRPr="00BB749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71674" w:history="1">
            <w:r w:rsidRPr="00BB749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71675" w:history="1">
            <w:r w:rsidRPr="00BB749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Архитектура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76" w:history="1">
            <w:r w:rsidRPr="00BB7498">
              <w:rPr>
                <w:rStyle w:val="a7"/>
                <w:noProof/>
              </w:rPr>
              <w:t>Модульная структура: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71677" w:history="1">
            <w:r w:rsidRPr="00BB7498">
              <w:rPr>
                <w:rStyle w:val="a7"/>
                <w:rFonts w:ascii="Times New Roman" w:hAnsi="Times New Roman" w:cs="Times New Roman"/>
                <w:b/>
                <w:noProof/>
              </w:rPr>
              <w:t>4. Моя работа над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78" w:history="1">
            <w:r w:rsidRPr="00BB7498">
              <w:rPr>
                <w:rStyle w:val="a7"/>
                <w:noProof/>
              </w:rPr>
              <w:t>4.1 Разработка главной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071679" w:history="1">
            <w:r w:rsidRPr="00BB7498">
              <w:rPr>
                <w:rStyle w:val="a7"/>
                <w:b/>
                <w:bCs/>
                <w:noProof/>
              </w:rPr>
              <w:t>Реализация: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_Toc231071679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80" w:history="1">
            <w:r w:rsidRPr="00BB7498">
              <w:rPr>
                <w:rStyle w:val="a7"/>
                <w:noProof/>
              </w:rPr>
              <w:t>4.2 Разработка игровой механики слотов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81" w:history="1">
            <w:r w:rsidRPr="00BB7498">
              <w:rPr>
                <w:rStyle w:val="a7"/>
                <w:noProof/>
              </w:rPr>
              <w:t>4.3 Интеграция картинок вместо эмодзи (Эмодзи использовались до получения ассетов)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82" w:history="1">
            <w:r w:rsidRPr="00BB7498">
              <w:rPr>
                <w:rStyle w:val="a7"/>
                <w:noProof/>
              </w:rPr>
              <w:t>4.4 Анимация и пользовательский опыт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71683" w:history="1">
            <w:r w:rsidRPr="00BB7498">
              <w:rPr>
                <w:rStyle w:val="a7"/>
                <w:rFonts w:ascii="Times New Roman" w:hAnsi="Times New Roman" w:cs="Times New Roman"/>
                <w:b/>
                <w:noProof/>
              </w:rPr>
              <w:t>5.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84" w:history="1">
            <w:r w:rsidRPr="00BB7498">
              <w:rPr>
                <w:rStyle w:val="a7"/>
                <w:noProof/>
              </w:rPr>
              <w:t>5.1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85" w:history="1">
            <w:r w:rsidRPr="00BB7498">
              <w:rPr>
                <w:rStyle w:val="a7"/>
                <w:noProof/>
              </w:rPr>
              <w:t>5.2 Страница слотов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071686" w:history="1">
            <w:r w:rsidRPr="00BB7498">
              <w:rPr>
                <w:rStyle w:val="a7"/>
                <w:noProof/>
              </w:rPr>
              <w:t>5.3 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71687" w:history="1">
            <w:r w:rsidRPr="00BB7498">
              <w:rPr>
                <w:rStyle w:val="a7"/>
                <w:rFonts w:ascii="Times New Roman" w:hAnsi="Times New Roman" w:cs="Times New Roman"/>
                <w:b/>
                <w:noProof/>
              </w:rPr>
              <w:t>6.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071688" w:history="1">
            <w:r w:rsidRPr="00BB7498">
              <w:rPr>
                <w:rStyle w:val="a7"/>
                <w:noProof/>
              </w:rPr>
              <w:t>6.1 Проблема, решённая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071689" w:history="1">
            <w:r w:rsidRPr="00BB7498">
              <w:rPr>
                <w:rStyle w:val="a7"/>
                <w:rFonts w:ascii="Times New Roman" w:hAnsi="Times New Roman" w:cs="Times New Roman"/>
                <w:b/>
                <w:noProof/>
                <w:lang w:val="en-US"/>
              </w:rPr>
              <w:t xml:space="preserve">7. </w:t>
            </w:r>
            <w:r w:rsidRPr="00BB7498">
              <w:rPr>
                <w:rStyle w:val="a7"/>
                <w:rFonts w:ascii="Times New Roman" w:hAnsi="Times New Roman" w:cs="Times New Roman"/>
                <w:b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_Toc231071689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43A5A"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6EF" w:rsidRDefault="007766EF">
          <w:r>
            <w:rPr>
              <w:b/>
              <w:bCs/>
            </w:rPr>
            <w:fldChar w:fldCharType="end"/>
          </w:r>
        </w:p>
      </w:sdtContent>
    </w:sdt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  <w:bookmarkStart w:id="0" w:name="_GoBack"/>
      <w:bookmarkEnd w:id="0"/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B4469F" w:rsidRDefault="00CC1249">
      <w:pPr>
        <w:rPr>
          <w:rFonts w:ascii="Times New Roman" w:hAnsi="Times New Roman" w:cs="Times New Roman"/>
        </w:rPr>
      </w:pPr>
    </w:p>
    <w:p w:rsidR="00CC1249" w:rsidRPr="00CC1249" w:rsidRDefault="00CC1249" w:rsidP="00D84B78">
      <w:pPr>
        <w:pStyle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1" w:name="_Toc231071671"/>
      <w:r w:rsidRPr="00CC12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1. Проблема и метод решения</w:t>
      </w:r>
      <w:bookmarkEnd w:id="1"/>
    </w:p>
    <w:p w:rsidR="00CC1249" w:rsidRPr="00CC1249" w:rsidRDefault="00CC1249" w:rsidP="00CC1249">
      <w:pPr>
        <w:shd w:val="clear" w:color="auto" w:fill="FFFFFF"/>
        <w:suppressAutoHyphens w:val="0"/>
        <w:autoSpaceDN/>
        <w:spacing w:before="480" w:after="240" w:line="450" w:lineRule="atLeast"/>
        <w:textAlignment w:val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2" w:name="_Toc231071672"/>
      <w:r w:rsidRPr="00CC12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Проблема</w:t>
      </w:r>
      <w:bookmarkEnd w:id="2"/>
    </w:p>
    <w:p w:rsidR="00CC1249" w:rsidRPr="00CC1249" w:rsidRDefault="00CC1249" w:rsidP="00CC1249">
      <w:pPr>
        <w:shd w:val="clear" w:color="auto" w:fill="FFFFFF"/>
        <w:suppressAutoHyphens w:val="0"/>
        <w:autoSpaceDN/>
        <w:spacing w:before="240" w:after="24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Необходимо разработать frontend-часть игрового веб-сайта с двумя основными страницами: главной (с выбором игр) и страницей игрового автомата "Слоты". Основные требования:</w:t>
      </w:r>
    </w:p>
    <w:p w:rsidR="00CC1249" w:rsidRPr="00CC1249" w:rsidRDefault="00CC1249" w:rsidP="00CC1249">
      <w:pPr>
        <w:numPr>
          <w:ilvl w:val="0"/>
          <w:numId w:val="1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Современный тёмный дизайн в едином стиле</w:t>
      </w:r>
    </w:p>
    <w:p w:rsidR="00CC1249" w:rsidRPr="00CC1249" w:rsidRDefault="00CC1249" w:rsidP="00CC1249">
      <w:pPr>
        <w:numPr>
          <w:ilvl w:val="0"/>
          <w:numId w:val="1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Адаптивность под разные устройства</w:t>
      </w:r>
    </w:p>
    <w:p w:rsidR="00CC1249" w:rsidRPr="00CC1249" w:rsidRDefault="00CC1249" w:rsidP="00CC1249">
      <w:pPr>
        <w:numPr>
          <w:ilvl w:val="0"/>
          <w:numId w:val="1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Наличие игровой логики с расчётом выигрышей</w:t>
      </w:r>
    </w:p>
    <w:p w:rsidR="00CC1249" w:rsidRPr="00CC1249" w:rsidRDefault="00CC1249" w:rsidP="00CC1249">
      <w:pPr>
        <w:numPr>
          <w:ilvl w:val="0"/>
          <w:numId w:val="1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Интуитивно понятный интерфейс с анимациями</w:t>
      </w:r>
    </w:p>
    <w:p w:rsidR="00CC1249" w:rsidRPr="00CC1249" w:rsidRDefault="00CC1249" w:rsidP="00CC1249">
      <w:pPr>
        <w:shd w:val="clear" w:color="auto" w:fill="FFFFFF"/>
        <w:suppressAutoHyphens w:val="0"/>
        <w:autoSpaceDN/>
        <w:spacing w:before="480" w:after="240" w:line="450" w:lineRule="atLeast"/>
        <w:textAlignment w:val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3" w:name="_Toc231071673"/>
      <w:r w:rsidRPr="00CC12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Метод решения</w:t>
      </w:r>
      <w:bookmarkEnd w:id="3"/>
    </w:p>
    <w:p w:rsidR="00CC1249" w:rsidRPr="00CC1249" w:rsidRDefault="00CC1249" w:rsidP="00CC1249">
      <w:pPr>
        <w:shd w:val="clear" w:color="auto" w:fill="FFFFFF"/>
        <w:suppressAutoHyphens w:val="0"/>
        <w:autoSpaceDN/>
        <w:spacing w:before="240" w:after="24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Выбрана классическая трёхуровневая frontend-архитектура:</w:t>
      </w:r>
    </w:p>
    <w:p w:rsidR="00CC1249" w:rsidRPr="00CC1249" w:rsidRDefault="00CC1249" w:rsidP="00CC1249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4469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HTML</w:t>
      </w: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 — структура и семантическая разметка страниц</w:t>
      </w:r>
    </w:p>
    <w:p w:rsidR="00CC1249" w:rsidRPr="00CC1249" w:rsidRDefault="00CC1249" w:rsidP="00CC1249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4469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CSS</w:t>
      </w: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 — визуальное оформление, анимации, адаптивность</w:t>
      </w:r>
    </w:p>
    <w:p w:rsidR="00CC1249" w:rsidRPr="00CC1249" w:rsidRDefault="00CC1249" w:rsidP="00CC1249">
      <w:pPr>
        <w:numPr>
          <w:ilvl w:val="0"/>
          <w:numId w:val="2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4469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JavaScript</w:t>
      </w: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 — игровая логика, взаимодействие с пользователем</w:t>
      </w:r>
    </w:p>
    <w:p w:rsidR="00CC1249" w:rsidRPr="00CC1249" w:rsidRDefault="00CC1249" w:rsidP="00CC1249">
      <w:pPr>
        <w:shd w:val="clear" w:color="auto" w:fill="FFFFFF"/>
        <w:suppressAutoHyphens w:val="0"/>
        <w:autoSpaceDN/>
        <w:spacing w:before="240" w:after="24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реализации игровой механики использован объектно-ориентированный подход с классом </w:t>
      </w:r>
      <w:r w:rsidRPr="00B4469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 w:bidi="ar-SA"/>
        </w:rPr>
        <w:t>SlotsEngine</w:t>
      </w: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, инкапсулирующим всю логику генерации символов, расчёта весов и определения выигрышных комбинаций.</w:t>
      </w:r>
    </w:p>
    <w:p w:rsidR="00CC1249" w:rsidRPr="00CC1249" w:rsidRDefault="00CC1249" w:rsidP="00D84B78">
      <w:pPr>
        <w:pStyle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4" w:name="_Toc231071674"/>
      <w:r w:rsidRPr="00CC12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2. Стек технологий</w:t>
      </w:r>
      <w:bookmarkEnd w:id="4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7415"/>
      </w:tblGrid>
      <w:tr w:rsidR="00CC1249" w:rsidRPr="00CC1249" w:rsidTr="00CC12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CC1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CC1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CC1249" w:rsidRPr="00CC1249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446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CC1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Структура страниц, семантическая разметка</w:t>
            </w:r>
          </w:p>
        </w:tc>
      </w:tr>
      <w:tr w:rsidR="00CC1249" w:rsidRPr="00CC1249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446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CC1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Стилизация, Flexbox-вёрстка, анимации, медиа-запросы</w:t>
            </w:r>
          </w:p>
        </w:tc>
      </w:tr>
      <w:tr w:rsidR="00CC1249" w:rsidRPr="00CC1249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446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JavaScript (ES6+)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CC1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Игровая логика, манипуляции с DOM, обработка событий</w:t>
            </w:r>
          </w:p>
        </w:tc>
      </w:tr>
      <w:tr w:rsidR="00CC1249" w:rsidRPr="00CC1249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446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LocalStorage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CC1249" w:rsidRDefault="00CC1249" w:rsidP="00CC1249">
            <w:pPr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CC1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Сохранение состояния игры</w:t>
            </w:r>
          </w:p>
        </w:tc>
      </w:tr>
    </w:tbl>
    <w:p w:rsidR="00CC1249" w:rsidRPr="00CC1249" w:rsidRDefault="00CC1249" w:rsidP="00CC1249">
      <w:pPr>
        <w:shd w:val="clear" w:color="auto" w:fill="FFFFFF"/>
        <w:suppressAutoHyphens w:val="0"/>
        <w:autoSpaceDN/>
        <w:spacing w:before="240" w:after="24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4469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Инструменты разработки:</w:t>
      </w:r>
    </w:p>
    <w:p w:rsidR="00CC1249" w:rsidRPr="00CC1249" w:rsidRDefault="00CC1249" w:rsidP="00CC1249">
      <w:pPr>
        <w:numPr>
          <w:ilvl w:val="0"/>
          <w:numId w:val="3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4469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Visual Studio 2022</w:t>
      </w: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— редактор кода</w:t>
      </w:r>
    </w:p>
    <w:p w:rsidR="00CC1249" w:rsidRPr="00CC1249" w:rsidRDefault="00CC1249" w:rsidP="00CC1249">
      <w:pPr>
        <w:numPr>
          <w:ilvl w:val="0"/>
          <w:numId w:val="3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Chrome DevTools — отладка и тестирование</w:t>
      </w:r>
    </w:p>
    <w:p w:rsidR="00CC1249" w:rsidRDefault="00CC1249" w:rsidP="00CC1249">
      <w:pPr>
        <w:numPr>
          <w:ilvl w:val="0"/>
          <w:numId w:val="3"/>
        </w:numPr>
        <w:shd w:val="clear" w:color="auto" w:fill="FFFFFF"/>
        <w:suppressAutoHyphens w:val="0"/>
        <w:autoSpaceDN/>
        <w:spacing w:before="100" w:beforeAutospacing="1"/>
        <w:ind w:left="0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C12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Git — контроль версий</w:t>
      </w:r>
    </w:p>
    <w:p w:rsidR="00D84B78" w:rsidRPr="00CC1249" w:rsidRDefault="00D84B78" w:rsidP="00D84B78">
      <w:pPr>
        <w:shd w:val="clear" w:color="auto" w:fill="FFFFFF"/>
        <w:suppressAutoHyphens w:val="0"/>
        <w:autoSpaceDN/>
        <w:spacing w:before="100" w:beforeAutospacing="1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:rsidR="00CC1249" w:rsidRPr="00D84B78" w:rsidRDefault="00CC1249" w:rsidP="00D84B78">
      <w:pPr>
        <w:pStyle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5" w:name="_Toc231071675"/>
      <w:r w:rsidRPr="00CC12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3. Архитектура сервиса</w:t>
      </w:r>
      <w:bookmarkEnd w:id="5"/>
    </w:p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bookmarkStart w:id="6" w:name="_Toc231071676"/>
      <w:r w:rsidRPr="00B4469F">
        <w:rPr>
          <w:color w:val="0F1115"/>
          <w:sz w:val="28"/>
          <w:szCs w:val="28"/>
        </w:rPr>
        <w:t>Модульная структура:</w:t>
      </w:r>
      <w:bookmarkEnd w:id="6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7779"/>
      </w:tblGrid>
      <w:tr w:rsidR="00CC1249" w:rsidRPr="00B4469F" w:rsidTr="00CC12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Style w:val="HTML"/>
                <w:rFonts w:ascii="Times New Roman" w:eastAsia="NSimSun" w:hAnsi="Times New Roman" w:cs="Times New Roman"/>
                <w:sz w:val="28"/>
                <w:szCs w:val="28"/>
                <w:shd w:val="clear" w:color="auto" w:fill="EBEEF2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Главная страница с навигацией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Style w:val="HTML"/>
                <w:rFonts w:ascii="Times New Roman" w:eastAsia="NSimSun" w:hAnsi="Times New Roman" w:cs="Times New Roman"/>
                <w:sz w:val="28"/>
                <w:szCs w:val="28"/>
                <w:shd w:val="clear" w:color="auto" w:fill="EBEEF2"/>
              </w:rPr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Стили для главной страницы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Style w:val="HTML"/>
                <w:rFonts w:ascii="Times New Roman" w:eastAsia="NSimSun" w:hAnsi="Times New Roman" w:cs="Times New Roman"/>
                <w:sz w:val="28"/>
                <w:szCs w:val="28"/>
                <w:shd w:val="clear" w:color="auto" w:fill="EBEEF2"/>
              </w:rPr>
              <w:t>slots.html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Страница игрового автомата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Style w:val="HTML"/>
                <w:rFonts w:ascii="Times New Roman" w:eastAsia="NSimSun" w:hAnsi="Times New Roman" w:cs="Times New Roman"/>
                <w:sz w:val="28"/>
                <w:szCs w:val="28"/>
                <w:shd w:val="clear" w:color="auto" w:fill="EBEEF2"/>
              </w:rPr>
              <w:t>slots-style.css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Стили для слотов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Style w:val="HTML"/>
                <w:rFonts w:ascii="Times New Roman" w:eastAsia="NSimSun" w:hAnsi="Times New Roman" w:cs="Times New Roman"/>
                <w:sz w:val="28"/>
                <w:szCs w:val="28"/>
                <w:shd w:val="clear" w:color="auto" w:fill="EBEEF2"/>
              </w:rPr>
              <w:t>slots-game.js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4B78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469F">
              <w:rPr>
                <w:rFonts w:ascii="Times New Roman" w:hAnsi="Times New Roman" w:cs="Times New Roman"/>
                <w:sz w:val="28"/>
                <w:szCs w:val="28"/>
              </w:rPr>
              <w:t>Игровая логика и управление</w:t>
            </w:r>
          </w:p>
        </w:tc>
      </w:tr>
    </w:tbl>
    <w:p w:rsidR="00CC1249" w:rsidRPr="00D84B78" w:rsidRDefault="00D84B78" w:rsidP="00D84B78">
      <w:pPr>
        <w:pStyle w:val="1"/>
        <w:rPr>
          <w:rFonts w:ascii="Times New Roman" w:eastAsia="Times New Roman" w:hAnsi="Times New Roman" w:cs="Times New Roman"/>
          <w:b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/>
      </w:r>
      <w:bookmarkStart w:id="7" w:name="_Toc231071677"/>
      <w:r w:rsidR="00CC1249" w:rsidRPr="00D84B78">
        <w:rPr>
          <w:rFonts w:ascii="Times New Roman" w:hAnsi="Times New Roman" w:cs="Times New Roman"/>
          <w:b/>
          <w:color w:val="0F1115"/>
          <w:sz w:val="28"/>
          <w:szCs w:val="28"/>
        </w:rPr>
        <w:t>4. Моя работа над проектом</w:t>
      </w:r>
      <w:bookmarkEnd w:id="7"/>
    </w:p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bookmarkStart w:id="8" w:name="_Toc231071678"/>
      <w:r w:rsidRPr="00B4469F">
        <w:rPr>
          <w:color w:val="0F1115"/>
          <w:sz w:val="28"/>
          <w:szCs w:val="28"/>
        </w:rPr>
        <w:t>4.1 Разработка главной страницы</w:t>
      </w:r>
      <w:bookmarkEnd w:id="8"/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rStyle w:val="a5"/>
          <w:color w:val="0F1115"/>
          <w:sz w:val="28"/>
          <w:szCs w:val="28"/>
        </w:rPr>
        <w:t>Задачи:</w:t>
      </w:r>
    </w:p>
    <w:p w:rsidR="00CC1249" w:rsidRPr="00B4469F" w:rsidRDefault="00CC1249" w:rsidP="00CC12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Создать структуру HTML с логотипом, верхним меню и карточками игр</w:t>
      </w:r>
    </w:p>
    <w:p w:rsidR="00CC1249" w:rsidRPr="00B4469F" w:rsidRDefault="00CC1249" w:rsidP="00CC12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Реализовать тёмно-серый фон с золотисто-кремовой акцентной полосой</w:t>
      </w:r>
    </w:p>
    <w:p w:rsidR="00CC1249" w:rsidRPr="00B4469F" w:rsidRDefault="00CC1249" w:rsidP="00CC12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Настроить адаптивную вёрстку под мобильные устройства</w:t>
      </w:r>
    </w:p>
    <w:p w:rsidR="00CC1249" w:rsidRPr="00B4469F" w:rsidRDefault="00CC1249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C1249" w:rsidRDefault="00CC1249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D84B78" w:rsidRDefault="00D84B78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D84B78" w:rsidRDefault="00D84B78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D84B78" w:rsidRDefault="00D84B78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D84B78" w:rsidRDefault="00D84B78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D84B78" w:rsidRPr="00B4469F" w:rsidRDefault="00D84B78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C1249" w:rsidRDefault="00CC1249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D84B78" w:rsidRPr="00B4469F" w:rsidRDefault="00D84B78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C1249" w:rsidRPr="00B4469F" w:rsidRDefault="00CC1249" w:rsidP="00D84B78">
      <w:pPr>
        <w:pStyle w:val="ds-markdown-paragraph"/>
        <w:shd w:val="clear" w:color="auto" w:fill="FFFFFF"/>
        <w:spacing w:before="240" w:beforeAutospacing="0" w:after="240" w:afterAutospacing="0"/>
        <w:outlineLvl w:val="1"/>
        <w:rPr>
          <w:rStyle w:val="a5"/>
          <w:color w:val="0F1115"/>
          <w:sz w:val="28"/>
          <w:szCs w:val="28"/>
        </w:rPr>
      </w:pPr>
      <w:bookmarkStart w:id="9" w:name="_Toc231071679"/>
      <w:r w:rsidRPr="00B4469F">
        <w:rPr>
          <w:rStyle w:val="a5"/>
          <w:color w:val="0F1115"/>
          <w:sz w:val="28"/>
          <w:szCs w:val="28"/>
        </w:rPr>
        <w:t>Реализация:</w:t>
      </w:r>
      <w:bookmarkEnd w:id="9"/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b w:val="0"/>
          <w:i/>
          <w:color w:val="0F1115"/>
          <w:sz w:val="28"/>
          <w:szCs w:val="28"/>
          <w:lang w:val="en-US"/>
        </w:rPr>
      </w:pPr>
      <w:r w:rsidRPr="00B4469F">
        <w:rPr>
          <w:rStyle w:val="a5"/>
          <w:b w:val="0"/>
          <w:i/>
          <w:color w:val="0F1115"/>
          <w:sz w:val="28"/>
          <w:szCs w:val="28"/>
        </w:rPr>
        <w:t xml:space="preserve">Для </w:t>
      </w:r>
      <w:r w:rsidRPr="00B4469F">
        <w:rPr>
          <w:rStyle w:val="a5"/>
          <w:b w:val="0"/>
          <w:i/>
          <w:color w:val="0F1115"/>
          <w:sz w:val="28"/>
          <w:szCs w:val="28"/>
          <w:lang w:val="en-US"/>
        </w:rPr>
        <w:t>html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&lt;!-- Ключевой фрагмент: картинки-кнопки --&gt;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&lt;</w:t>
      </w:r>
      <w:r w:rsidRPr="00B4469F">
        <w:rPr>
          <w:color w:val="0F1115"/>
          <w:sz w:val="28"/>
          <w:szCs w:val="28"/>
          <w:lang w:val="en-US"/>
        </w:rPr>
        <w:t>div</w:t>
      </w:r>
      <w:r w:rsidRPr="00B4469F">
        <w:rPr>
          <w:color w:val="0F1115"/>
          <w:sz w:val="28"/>
          <w:szCs w:val="28"/>
        </w:rPr>
        <w:t xml:space="preserve"> </w:t>
      </w:r>
      <w:r w:rsidRPr="00B4469F">
        <w:rPr>
          <w:color w:val="0F1115"/>
          <w:sz w:val="28"/>
          <w:szCs w:val="28"/>
          <w:lang w:val="en-US"/>
        </w:rPr>
        <w:t>class</w:t>
      </w:r>
      <w:r w:rsidRPr="00B4469F">
        <w:rPr>
          <w:color w:val="0F1115"/>
          <w:sz w:val="28"/>
          <w:szCs w:val="28"/>
        </w:rPr>
        <w:t>="</w:t>
      </w:r>
      <w:r w:rsidRPr="00B4469F">
        <w:rPr>
          <w:color w:val="0F1115"/>
          <w:sz w:val="28"/>
          <w:szCs w:val="28"/>
          <w:lang w:val="en-US"/>
        </w:rPr>
        <w:t>game</w:t>
      </w:r>
      <w:r w:rsidRPr="00B4469F">
        <w:rPr>
          <w:color w:val="0F1115"/>
          <w:sz w:val="28"/>
          <w:szCs w:val="28"/>
        </w:rPr>
        <w:t>-</w:t>
      </w:r>
      <w:r w:rsidRPr="00B4469F">
        <w:rPr>
          <w:color w:val="0F1115"/>
          <w:sz w:val="28"/>
          <w:szCs w:val="28"/>
          <w:lang w:val="en-US"/>
        </w:rPr>
        <w:t>buttons</w:t>
      </w:r>
      <w:r w:rsidRPr="00B4469F">
        <w:rPr>
          <w:color w:val="0F1115"/>
          <w:sz w:val="28"/>
          <w:szCs w:val="28"/>
        </w:rPr>
        <w:t>"&gt;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</w:rPr>
        <w:t xml:space="preserve">    </w:t>
      </w:r>
      <w:r w:rsidRPr="00B4469F">
        <w:rPr>
          <w:color w:val="0F1115"/>
          <w:sz w:val="28"/>
          <w:szCs w:val="28"/>
          <w:lang w:val="en-US"/>
        </w:rPr>
        <w:t>&lt;a href="roulette.html" class="game-btn"&gt;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    &lt;img src="roulette-icon.png" class="game-img"&gt;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  <w:lang w:val="en-US"/>
        </w:rPr>
        <w:t xml:space="preserve">    </w:t>
      </w:r>
      <w:r w:rsidRPr="00B4469F">
        <w:rPr>
          <w:color w:val="0F1115"/>
          <w:sz w:val="28"/>
          <w:szCs w:val="28"/>
        </w:rPr>
        <w:t>&lt;/</w:t>
      </w:r>
      <w:r w:rsidRPr="00B4469F">
        <w:rPr>
          <w:color w:val="0F1115"/>
          <w:sz w:val="28"/>
          <w:szCs w:val="28"/>
          <w:lang w:val="en-US"/>
        </w:rPr>
        <w:t>a</w:t>
      </w:r>
      <w:r w:rsidRPr="00B4469F">
        <w:rPr>
          <w:color w:val="0F1115"/>
          <w:sz w:val="28"/>
          <w:szCs w:val="28"/>
        </w:rPr>
        <w:t>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&lt;!-- аналогично для </w:t>
      </w:r>
      <w:r w:rsidRPr="00B4469F">
        <w:rPr>
          <w:color w:val="0F1115"/>
          <w:sz w:val="28"/>
          <w:szCs w:val="28"/>
          <w:lang w:val="en-US"/>
        </w:rPr>
        <w:t>slots</w:t>
      </w:r>
      <w:r w:rsidRPr="00B4469F">
        <w:rPr>
          <w:color w:val="0F1115"/>
          <w:sz w:val="28"/>
          <w:szCs w:val="28"/>
        </w:rPr>
        <w:t xml:space="preserve"> и </w:t>
      </w:r>
      <w:r w:rsidRPr="00B4469F">
        <w:rPr>
          <w:color w:val="0F1115"/>
          <w:sz w:val="28"/>
          <w:szCs w:val="28"/>
          <w:lang w:val="en-US"/>
        </w:rPr>
        <w:t>blackjack</w:t>
      </w:r>
      <w:r w:rsidRPr="00B4469F">
        <w:rPr>
          <w:color w:val="0F1115"/>
          <w:sz w:val="28"/>
          <w:szCs w:val="28"/>
        </w:rPr>
        <w:t xml:space="preserve"> --&gt;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&lt;/div&gt;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i/>
          <w:color w:val="0F1115"/>
          <w:sz w:val="28"/>
          <w:szCs w:val="28"/>
          <w:lang w:val="en-US"/>
        </w:rPr>
      </w:pPr>
      <w:r w:rsidRPr="00B4469F">
        <w:rPr>
          <w:i/>
          <w:color w:val="0F1115"/>
          <w:sz w:val="28"/>
          <w:szCs w:val="28"/>
        </w:rPr>
        <w:t xml:space="preserve">Для </w:t>
      </w:r>
      <w:r w:rsidRPr="00B4469F">
        <w:rPr>
          <w:i/>
          <w:color w:val="0F1115"/>
          <w:sz w:val="28"/>
          <w:szCs w:val="28"/>
          <w:lang w:val="en-US"/>
        </w:rPr>
        <w:t>css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/* Эффект подъёма при наведении */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.</w:t>
      </w:r>
      <w:r w:rsidRPr="00B4469F">
        <w:rPr>
          <w:color w:val="0F1115"/>
          <w:sz w:val="28"/>
          <w:szCs w:val="28"/>
          <w:lang w:val="en-US"/>
        </w:rPr>
        <w:t>game</w:t>
      </w:r>
      <w:r w:rsidRPr="00B4469F">
        <w:rPr>
          <w:color w:val="0F1115"/>
          <w:sz w:val="28"/>
          <w:szCs w:val="28"/>
        </w:rPr>
        <w:t>-</w:t>
      </w:r>
      <w:r w:rsidRPr="00B4469F">
        <w:rPr>
          <w:color w:val="0F1115"/>
          <w:sz w:val="28"/>
          <w:szCs w:val="28"/>
          <w:lang w:val="en-US"/>
        </w:rPr>
        <w:t>btn</w:t>
      </w:r>
      <w:r w:rsidRPr="00B4469F">
        <w:rPr>
          <w:color w:val="0F1115"/>
          <w:sz w:val="28"/>
          <w:szCs w:val="28"/>
        </w:rPr>
        <w:t>:</w:t>
      </w:r>
      <w:r w:rsidRPr="00B4469F">
        <w:rPr>
          <w:color w:val="0F1115"/>
          <w:sz w:val="28"/>
          <w:szCs w:val="28"/>
          <w:lang w:val="en-US"/>
        </w:rPr>
        <w:t>hover</w:t>
      </w:r>
      <w:r w:rsidRPr="00B4469F">
        <w:rPr>
          <w:color w:val="0F1115"/>
          <w:sz w:val="28"/>
          <w:szCs w:val="28"/>
        </w:rPr>
        <w:t xml:space="preserve">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</w:rPr>
        <w:t xml:space="preserve">    </w:t>
      </w:r>
      <w:r w:rsidRPr="00B4469F">
        <w:rPr>
          <w:color w:val="0F1115"/>
          <w:sz w:val="28"/>
          <w:szCs w:val="28"/>
          <w:lang w:val="en-US"/>
        </w:rPr>
        <w:t>transform: translateY(-10px);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filter: brightness(1.05);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}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</w:p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bookmarkStart w:id="10" w:name="_Toc231071680"/>
      <w:r w:rsidRPr="00B4469F">
        <w:rPr>
          <w:color w:val="0F1115"/>
          <w:sz w:val="28"/>
          <w:szCs w:val="28"/>
        </w:rPr>
        <w:t>4.2 Разработка игровой механики слотов</w:t>
      </w:r>
      <w:bookmarkEnd w:id="10"/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rStyle w:val="a5"/>
          <w:color w:val="0F1115"/>
          <w:sz w:val="28"/>
          <w:szCs w:val="28"/>
        </w:rPr>
        <w:t>Задачи:</w:t>
      </w:r>
    </w:p>
    <w:p w:rsidR="00CC1249" w:rsidRPr="00B4469F" w:rsidRDefault="00CC1249" w:rsidP="00CC1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Реализовать генератор случайных символов с учётом весов</w:t>
      </w:r>
    </w:p>
    <w:p w:rsidR="00CC1249" w:rsidRPr="00B4469F" w:rsidRDefault="00CC1249" w:rsidP="00CC1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Написать логику определения выигрышных линий</w:t>
      </w:r>
    </w:p>
    <w:p w:rsidR="00CC1249" w:rsidRPr="00B4469F" w:rsidRDefault="00CC1249" w:rsidP="00CC1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Создать систему ставок и баланса</w:t>
      </w:r>
    </w:p>
    <w:p w:rsidR="00CC1249" w:rsidRPr="00B4469F" w:rsidRDefault="00CC1249" w:rsidP="00CC1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Добавить анимацию прокрутки барабанов</w:t>
      </w:r>
    </w:p>
    <w:p w:rsidR="00CC1249" w:rsidRPr="00B4469F" w:rsidRDefault="00CC1249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C1249" w:rsidRPr="00B4469F" w:rsidRDefault="00CC1249" w:rsidP="00CC12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rStyle w:val="a5"/>
          <w:color w:val="0F1115"/>
          <w:sz w:val="28"/>
          <w:szCs w:val="28"/>
        </w:rPr>
        <w:t>Реализация класса SlotsEngine: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  <w:lang w:val="en-US"/>
        </w:rPr>
        <w:t>class</w:t>
      </w:r>
      <w:r w:rsidRPr="00B4469F">
        <w:rPr>
          <w:color w:val="0F1115"/>
          <w:sz w:val="28"/>
          <w:szCs w:val="28"/>
        </w:rPr>
        <w:t xml:space="preserve"> </w:t>
      </w:r>
      <w:r w:rsidRPr="00B4469F">
        <w:rPr>
          <w:color w:val="0F1115"/>
          <w:sz w:val="28"/>
          <w:szCs w:val="28"/>
          <w:lang w:val="en-US"/>
        </w:rPr>
        <w:t>SlotsEngine</w:t>
      </w:r>
      <w:r w:rsidRPr="00B4469F">
        <w:rPr>
          <w:color w:val="0F1115"/>
          <w:sz w:val="28"/>
          <w:szCs w:val="28"/>
        </w:rPr>
        <w:t xml:space="preserve">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</w:t>
      </w:r>
      <w:r w:rsidRPr="00B4469F">
        <w:rPr>
          <w:color w:val="0F1115"/>
          <w:sz w:val="28"/>
          <w:szCs w:val="28"/>
          <w:lang w:val="en-US"/>
        </w:rPr>
        <w:t>SYMBOLS</w:t>
      </w:r>
      <w:r w:rsidRPr="00B4469F">
        <w:rPr>
          <w:color w:val="0F1115"/>
          <w:sz w:val="28"/>
          <w:szCs w:val="28"/>
        </w:rPr>
        <w:t>_</w:t>
      </w:r>
      <w:r w:rsidRPr="00B4469F">
        <w:rPr>
          <w:color w:val="0F1115"/>
          <w:sz w:val="28"/>
          <w:szCs w:val="28"/>
          <w:lang w:val="en-US"/>
        </w:rPr>
        <w:t>CONFIG</w:t>
      </w:r>
      <w:r w:rsidRPr="00B4469F">
        <w:rPr>
          <w:color w:val="0F1115"/>
          <w:sz w:val="28"/>
          <w:szCs w:val="28"/>
        </w:rPr>
        <w:t xml:space="preserve"> =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"</w:t>
      </w:r>
      <w:r w:rsidRPr="00B4469F">
        <w:rPr>
          <w:color w:val="0F1115"/>
          <w:sz w:val="28"/>
          <w:szCs w:val="28"/>
          <w:lang w:val="en-US"/>
        </w:rPr>
        <w:t>cherry</w:t>
      </w:r>
      <w:r w:rsidRPr="00B4469F">
        <w:rPr>
          <w:color w:val="0F1115"/>
          <w:sz w:val="28"/>
          <w:szCs w:val="28"/>
        </w:rPr>
        <w:t>": {"</w:t>
      </w:r>
      <w:r w:rsidRPr="00B4469F">
        <w:rPr>
          <w:color w:val="0F1115"/>
          <w:sz w:val="28"/>
          <w:szCs w:val="28"/>
          <w:lang w:val="en-US"/>
        </w:rPr>
        <w:t>weight</w:t>
      </w:r>
      <w:r w:rsidRPr="00B4469F">
        <w:rPr>
          <w:color w:val="0F1115"/>
          <w:sz w:val="28"/>
          <w:szCs w:val="28"/>
        </w:rPr>
        <w:t>": 40, "</w:t>
      </w:r>
      <w:r w:rsidRPr="00B4469F">
        <w:rPr>
          <w:color w:val="0F1115"/>
          <w:sz w:val="28"/>
          <w:szCs w:val="28"/>
          <w:lang w:val="en-US"/>
        </w:rPr>
        <w:t>multiplier</w:t>
      </w:r>
      <w:r w:rsidRPr="00B4469F">
        <w:rPr>
          <w:color w:val="0F1115"/>
          <w:sz w:val="28"/>
          <w:szCs w:val="28"/>
        </w:rPr>
        <w:t>": 2},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"</w:t>
      </w:r>
      <w:r w:rsidRPr="00B4469F">
        <w:rPr>
          <w:color w:val="0F1115"/>
          <w:sz w:val="28"/>
          <w:szCs w:val="28"/>
          <w:lang w:val="en-US"/>
        </w:rPr>
        <w:t>lemon</w:t>
      </w:r>
      <w:r w:rsidRPr="00B4469F">
        <w:rPr>
          <w:color w:val="0F1115"/>
          <w:sz w:val="28"/>
          <w:szCs w:val="28"/>
        </w:rPr>
        <w:t>": {"</w:t>
      </w:r>
      <w:r w:rsidRPr="00B4469F">
        <w:rPr>
          <w:color w:val="0F1115"/>
          <w:sz w:val="28"/>
          <w:szCs w:val="28"/>
          <w:lang w:val="en-US"/>
        </w:rPr>
        <w:t>weight</w:t>
      </w:r>
      <w:r w:rsidRPr="00B4469F">
        <w:rPr>
          <w:color w:val="0F1115"/>
          <w:sz w:val="28"/>
          <w:szCs w:val="28"/>
        </w:rPr>
        <w:t>": 30, "</w:t>
      </w:r>
      <w:r w:rsidRPr="00B4469F">
        <w:rPr>
          <w:color w:val="0F1115"/>
          <w:sz w:val="28"/>
          <w:szCs w:val="28"/>
          <w:lang w:val="en-US"/>
        </w:rPr>
        <w:t>multiplier</w:t>
      </w:r>
      <w:r w:rsidRPr="00B4469F">
        <w:rPr>
          <w:color w:val="0F1115"/>
          <w:sz w:val="28"/>
          <w:szCs w:val="28"/>
        </w:rPr>
        <w:t>": 2},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"</w:t>
      </w:r>
      <w:r w:rsidRPr="00B4469F">
        <w:rPr>
          <w:color w:val="0F1115"/>
          <w:sz w:val="28"/>
          <w:szCs w:val="28"/>
          <w:lang w:val="en-US"/>
        </w:rPr>
        <w:t>orange</w:t>
      </w:r>
      <w:r w:rsidRPr="00B4469F">
        <w:rPr>
          <w:color w:val="0F1115"/>
          <w:sz w:val="28"/>
          <w:szCs w:val="28"/>
        </w:rPr>
        <w:t>": {"</w:t>
      </w:r>
      <w:r w:rsidRPr="00B4469F">
        <w:rPr>
          <w:color w:val="0F1115"/>
          <w:sz w:val="28"/>
          <w:szCs w:val="28"/>
          <w:lang w:val="en-US"/>
        </w:rPr>
        <w:t>weight</w:t>
      </w:r>
      <w:r w:rsidRPr="00B4469F">
        <w:rPr>
          <w:color w:val="0F1115"/>
          <w:sz w:val="28"/>
          <w:szCs w:val="28"/>
        </w:rPr>
        <w:t>": 20, "</w:t>
      </w:r>
      <w:r w:rsidRPr="00B4469F">
        <w:rPr>
          <w:color w:val="0F1115"/>
          <w:sz w:val="28"/>
          <w:szCs w:val="28"/>
          <w:lang w:val="en-US"/>
        </w:rPr>
        <w:t>multiplier</w:t>
      </w:r>
      <w:r w:rsidRPr="00B4469F">
        <w:rPr>
          <w:color w:val="0F1115"/>
          <w:sz w:val="28"/>
          <w:szCs w:val="28"/>
        </w:rPr>
        <w:t>": 2},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"</w:t>
      </w:r>
      <w:r w:rsidRPr="00B4469F">
        <w:rPr>
          <w:color w:val="0F1115"/>
          <w:sz w:val="28"/>
          <w:szCs w:val="28"/>
          <w:lang w:val="en-US"/>
        </w:rPr>
        <w:t>plum</w:t>
      </w:r>
      <w:r w:rsidRPr="00B4469F">
        <w:rPr>
          <w:color w:val="0F1115"/>
          <w:sz w:val="28"/>
          <w:szCs w:val="28"/>
        </w:rPr>
        <w:t>": {"</w:t>
      </w:r>
      <w:r w:rsidRPr="00B4469F">
        <w:rPr>
          <w:color w:val="0F1115"/>
          <w:sz w:val="28"/>
          <w:szCs w:val="28"/>
          <w:lang w:val="en-US"/>
        </w:rPr>
        <w:t>weight</w:t>
      </w:r>
      <w:r w:rsidRPr="00B4469F">
        <w:rPr>
          <w:color w:val="0F1115"/>
          <w:sz w:val="28"/>
          <w:szCs w:val="28"/>
        </w:rPr>
        <w:t>": 10, "</w:t>
      </w:r>
      <w:r w:rsidRPr="00B4469F">
        <w:rPr>
          <w:color w:val="0F1115"/>
          <w:sz w:val="28"/>
          <w:szCs w:val="28"/>
          <w:lang w:val="en-US"/>
        </w:rPr>
        <w:t>multiplier</w:t>
      </w:r>
      <w:r w:rsidRPr="00B4469F">
        <w:rPr>
          <w:color w:val="0F1115"/>
          <w:sz w:val="28"/>
          <w:szCs w:val="28"/>
        </w:rPr>
        <w:t>": 15},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"</w:t>
      </w:r>
      <w:r w:rsidRPr="00B4469F">
        <w:rPr>
          <w:color w:val="0F1115"/>
          <w:sz w:val="28"/>
          <w:szCs w:val="28"/>
          <w:lang w:val="en-US"/>
        </w:rPr>
        <w:t>seven</w:t>
      </w:r>
      <w:r w:rsidRPr="00B4469F">
        <w:rPr>
          <w:color w:val="0F1115"/>
          <w:sz w:val="28"/>
          <w:szCs w:val="28"/>
        </w:rPr>
        <w:t>": {"</w:t>
      </w:r>
      <w:r w:rsidRPr="00B4469F">
        <w:rPr>
          <w:color w:val="0F1115"/>
          <w:sz w:val="28"/>
          <w:szCs w:val="28"/>
          <w:lang w:val="en-US"/>
        </w:rPr>
        <w:t>weight</w:t>
      </w:r>
      <w:r w:rsidRPr="00B4469F">
        <w:rPr>
          <w:color w:val="0F1115"/>
          <w:sz w:val="28"/>
          <w:szCs w:val="28"/>
        </w:rPr>
        <w:t>": 5, "</w:t>
      </w:r>
      <w:r w:rsidRPr="00B4469F">
        <w:rPr>
          <w:color w:val="0F1115"/>
          <w:sz w:val="28"/>
          <w:szCs w:val="28"/>
          <w:lang w:val="en-US"/>
        </w:rPr>
        <w:t>multiplier</w:t>
      </w:r>
      <w:r w:rsidRPr="00B4469F">
        <w:rPr>
          <w:color w:val="0F1115"/>
          <w:sz w:val="28"/>
          <w:szCs w:val="28"/>
        </w:rPr>
        <w:t>": 50},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"</w:t>
      </w:r>
      <w:r w:rsidRPr="00B4469F">
        <w:rPr>
          <w:color w:val="0F1115"/>
          <w:sz w:val="28"/>
          <w:szCs w:val="28"/>
          <w:lang w:val="en-US"/>
        </w:rPr>
        <w:t>crystal</w:t>
      </w:r>
      <w:r w:rsidRPr="00B4469F">
        <w:rPr>
          <w:color w:val="0F1115"/>
          <w:sz w:val="28"/>
          <w:szCs w:val="28"/>
        </w:rPr>
        <w:t>": {"</w:t>
      </w:r>
      <w:r w:rsidRPr="00B4469F">
        <w:rPr>
          <w:color w:val="0F1115"/>
          <w:sz w:val="28"/>
          <w:szCs w:val="28"/>
          <w:lang w:val="en-US"/>
        </w:rPr>
        <w:t>weight</w:t>
      </w:r>
      <w:r w:rsidRPr="00B4469F">
        <w:rPr>
          <w:color w:val="0F1115"/>
          <w:sz w:val="28"/>
          <w:szCs w:val="28"/>
        </w:rPr>
        <w:t>": 1, "</w:t>
      </w:r>
      <w:r w:rsidRPr="00B4469F">
        <w:rPr>
          <w:color w:val="0F1115"/>
          <w:sz w:val="28"/>
          <w:szCs w:val="28"/>
          <w:lang w:val="en-US"/>
        </w:rPr>
        <w:t>multiplier</w:t>
      </w:r>
      <w:r w:rsidRPr="00B4469F">
        <w:rPr>
          <w:color w:val="0F1115"/>
          <w:sz w:val="28"/>
          <w:szCs w:val="28"/>
        </w:rPr>
        <w:t>": 100},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};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_</w:t>
      </w:r>
      <w:r w:rsidRPr="00B4469F">
        <w:rPr>
          <w:color w:val="0F1115"/>
          <w:sz w:val="28"/>
          <w:szCs w:val="28"/>
          <w:lang w:val="en-US"/>
        </w:rPr>
        <w:t>getRandomSymbol</w:t>
      </w:r>
      <w:r w:rsidRPr="00B4469F">
        <w:rPr>
          <w:color w:val="0F1115"/>
          <w:sz w:val="28"/>
          <w:szCs w:val="28"/>
        </w:rPr>
        <w:t>()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// Выбор символа с учётом весов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</w:rPr>
        <w:t xml:space="preserve">        </w:t>
      </w:r>
      <w:r w:rsidRPr="00B4469F">
        <w:rPr>
          <w:color w:val="0F1115"/>
          <w:sz w:val="28"/>
          <w:szCs w:val="28"/>
          <w:lang w:val="en-US"/>
        </w:rPr>
        <w:t>const totalWeight = this.weights.reduce((a, b) =&gt; a + b, 0);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    let random = Math.random() * totalWeight;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  <w:lang w:val="en-US"/>
        </w:rPr>
        <w:t xml:space="preserve">        </w:t>
      </w:r>
      <w:r w:rsidRPr="00B4469F">
        <w:rPr>
          <w:color w:val="0F1115"/>
          <w:sz w:val="28"/>
          <w:szCs w:val="28"/>
        </w:rPr>
        <w:t>// ... логика выбора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}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_</w:t>
      </w:r>
      <w:r w:rsidRPr="00B4469F">
        <w:rPr>
          <w:color w:val="0F1115"/>
          <w:sz w:val="28"/>
          <w:szCs w:val="28"/>
          <w:lang w:val="en-US"/>
        </w:rPr>
        <w:t>checkWin</w:t>
      </w:r>
      <w:r w:rsidRPr="00B4469F">
        <w:rPr>
          <w:color w:val="0F1115"/>
          <w:sz w:val="28"/>
          <w:szCs w:val="28"/>
        </w:rPr>
        <w:t>(</w:t>
      </w:r>
      <w:r w:rsidRPr="00B4469F">
        <w:rPr>
          <w:color w:val="0F1115"/>
          <w:sz w:val="28"/>
          <w:szCs w:val="28"/>
          <w:lang w:val="en-US"/>
        </w:rPr>
        <w:t>grid</w:t>
      </w:r>
      <w:r w:rsidRPr="00B4469F">
        <w:rPr>
          <w:color w:val="0F1115"/>
          <w:sz w:val="28"/>
          <w:szCs w:val="28"/>
        </w:rPr>
        <w:t>)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 xml:space="preserve">        // Проверка 3 горизонталей и 2 диагоналей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</w:rPr>
        <w:t xml:space="preserve">        </w:t>
      </w:r>
      <w:r w:rsidRPr="00B4469F">
        <w:rPr>
          <w:color w:val="0F1115"/>
          <w:sz w:val="28"/>
          <w:szCs w:val="28"/>
          <w:lang w:val="en-US"/>
        </w:rPr>
        <w:t>// Возвращает массив выигрышных линий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}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lastRenderedPageBreak/>
        <w:t>}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</w:p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bookmarkStart w:id="11" w:name="_Toc231071681"/>
      <w:r w:rsidRPr="00B4469F">
        <w:rPr>
          <w:color w:val="0F1115"/>
          <w:sz w:val="30"/>
          <w:szCs w:val="30"/>
        </w:rPr>
        <w:t>4.3 Интеграция картинок вместо эмодзи</w:t>
      </w:r>
      <w:r w:rsidRPr="00B4469F">
        <w:rPr>
          <w:color w:val="0F1115"/>
          <w:sz w:val="30"/>
          <w:szCs w:val="30"/>
        </w:rPr>
        <w:t xml:space="preserve"> (Эмодзи использовались до получения ассетов)</w:t>
      </w:r>
      <w:bookmarkEnd w:id="11"/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4469F">
        <w:rPr>
          <w:rStyle w:val="a5"/>
          <w:color w:val="0F1115"/>
        </w:rPr>
        <w:t>Задача:</w:t>
      </w:r>
      <w:r w:rsidRPr="00B4469F">
        <w:rPr>
          <w:color w:val="0F1115"/>
        </w:rPr>
        <w:t> Заменить текстовые эмодзи на пользовательские изображения (400×225 для карточек, 80×80 для барабанов)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const SYMBOLS_IMG =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"cherry": "cherry.png",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"lemon": "lemon.png",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"orange": "orange.png",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"plum": "plum.png",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"seven": "seven.png",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"crystal": "crystal.png"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};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function updateReelsDisplay(grid) {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// Динамическая подстановка src картинок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 xml:space="preserve">    imgElements[row].src = SYMBOLS_IMG[symbol];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}</w:t>
      </w:r>
    </w:p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bookmarkStart w:id="12" w:name="_Toc231071682"/>
      <w:r w:rsidRPr="00B4469F">
        <w:rPr>
          <w:color w:val="0F1115"/>
          <w:sz w:val="30"/>
          <w:szCs w:val="30"/>
        </w:rPr>
        <w:t>4.4 Анимация и пользовательский опыт</w:t>
      </w:r>
      <w:bookmarkEnd w:id="12"/>
    </w:p>
    <w:p w:rsidR="00CC1249" w:rsidRPr="00B4469F" w:rsidRDefault="00CC1249" w:rsidP="00CC12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Эффект подъёма карточек при наведении (</w:t>
      </w:r>
      <w:r w:rsidRPr="00B4469F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transform: translateY()</w:t>
      </w:r>
      <w:r w:rsidRPr="00B4469F">
        <w:rPr>
          <w:color w:val="0F1115"/>
        </w:rPr>
        <w:t>)</w:t>
      </w:r>
    </w:p>
    <w:p w:rsidR="00CC1249" w:rsidRPr="00B4469F" w:rsidRDefault="00CC1249" w:rsidP="00CC12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Анимация прокрутки барабанов с быстрой сменой картинок</w:t>
      </w:r>
    </w:p>
    <w:p w:rsidR="00CC1249" w:rsidRPr="00B4469F" w:rsidRDefault="00CC1249" w:rsidP="00CC12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Визуальная обратная связь при выигрыше (изменение цвета, увеличение текста)</w:t>
      </w:r>
    </w:p>
    <w:p w:rsidR="00CC1249" w:rsidRPr="00B4469F" w:rsidRDefault="00CC1249" w:rsidP="00CC12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Блокировка кнопки "Крутить" во время анимации</w:t>
      </w: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CC1249" w:rsidRPr="00D84B78" w:rsidRDefault="00CC1249" w:rsidP="00D84B78">
      <w:pPr>
        <w:pStyle w:val="1"/>
        <w:rPr>
          <w:rFonts w:ascii="Times New Roman" w:eastAsia="Times New Roman" w:hAnsi="Times New Roman" w:cs="Times New Roman"/>
          <w:b/>
          <w:color w:val="0F1115"/>
          <w:kern w:val="0"/>
          <w:sz w:val="33"/>
          <w:szCs w:val="33"/>
          <w:lang w:eastAsia="ru-RU" w:bidi="ar-SA"/>
        </w:rPr>
      </w:pPr>
      <w:bookmarkStart w:id="13" w:name="_Toc231071683"/>
      <w:r w:rsidRPr="00D84B78">
        <w:rPr>
          <w:rFonts w:ascii="Times New Roman" w:hAnsi="Times New Roman" w:cs="Times New Roman"/>
          <w:b/>
          <w:color w:val="0F1115"/>
          <w:sz w:val="33"/>
          <w:szCs w:val="33"/>
        </w:rPr>
        <w:t>5. Результаты работы</w:t>
      </w:r>
      <w:bookmarkEnd w:id="13"/>
    </w:p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bookmarkStart w:id="14" w:name="_Toc231071684"/>
      <w:r w:rsidRPr="00B4469F">
        <w:rPr>
          <w:color w:val="0F1115"/>
          <w:sz w:val="30"/>
          <w:szCs w:val="30"/>
        </w:rPr>
        <w:t>5.1 Главная страница</w:t>
      </w:r>
      <w:bookmarkEnd w:id="14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9122"/>
      </w:tblGrid>
      <w:tr w:rsidR="00CC1249" w:rsidRPr="00B4469F" w:rsidTr="00CC12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Реализация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Изображение onyxchips-logo.png, размер подогнан через height: 60px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Верхнее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3 кнопки с иконками (аккаунт, настройки, выйти)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Полоска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Золотисто-кремовая (#E6BE8A), высота 3px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Карточки игр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3 изображения 400×225 с эффектом подъёма на 10px</w:t>
            </w:r>
          </w:p>
        </w:tc>
      </w:tr>
    </w:tbl>
    <w:p w:rsidR="00CC1249" w:rsidRPr="00B4469F" w:rsidRDefault="00CC1249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bookmarkStart w:id="15" w:name="_Toc231071685"/>
      <w:r w:rsidRPr="00B4469F">
        <w:rPr>
          <w:color w:val="0F1115"/>
          <w:sz w:val="30"/>
          <w:szCs w:val="30"/>
        </w:rPr>
        <w:t>5.2 Страница слотов</w:t>
      </w:r>
      <w:bookmarkEnd w:id="15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7636"/>
      </w:tblGrid>
      <w:tr w:rsidR="00CC1249" w:rsidRPr="00B4469F" w:rsidTr="00CC12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Значение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Размер сетки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3×3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Количество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6 (вишня, лимон, апельсин, слива, семёрка, алмаз)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Выигрышные линии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3 горизонтали + 2 диагонали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Начальный баланс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1000 единиц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Шаг изменения 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5 единиц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Минимальная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CC1249" w:rsidRPr="00B4469F" w:rsidTr="00CC12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Максимальная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49" w:rsidRPr="00B4469F" w:rsidRDefault="00CC1249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4469F">
              <w:rPr>
                <w:rFonts w:ascii="Times New Roman" w:hAnsi="Times New Roman" w:cs="Times New Roman"/>
                <w:sz w:val="23"/>
                <w:szCs w:val="23"/>
              </w:rPr>
              <w:t>ограничена балансом</w:t>
            </w:r>
          </w:p>
        </w:tc>
      </w:tr>
    </w:tbl>
    <w:p w:rsidR="007766EF" w:rsidRPr="00B4469F" w:rsidRDefault="007766EF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</w:p>
    <w:p w:rsidR="00405075" w:rsidRDefault="00405075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</w:p>
    <w:p w:rsidR="00B4469F" w:rsidRPr="00B4469F" w:rsidRDefault="00B4469F" w:rsidP="00CC124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</w:p>
    <w:p w:rsidR="00CC1249" w:rsidRPr="00B4469F" w:rsidRDefault="00CC1249" w:rsidP="00D84B78">
      <w:pPr>
        <w:pStyle w:val="2"/>
        <w:rPr>
          <w:color w:val="0F1115"/>
          <w:sz w:val="30"/>
          <w:szCs w:val="30"/>
        </w:rPr>
      </w:pPr>
      <w:bookmarkStart w:id="16" w:name="_Toc231071686"/>
      <w:r w:rsidRPr="00B4469F">
        <w:rPr>
          <w:color w:val="0F1115"/>
          <w:sz w:val="30"/>
          <w:szCs w:val="30"/>
        </w:rPr>
        <w:t>5.3 Скриншоты</w:t>
      </w:r>
      <w:bookmarkEnd w:id="16"/>
    </w:p>
    <w:p w:rsidR="00CC1249" w:rsidRPr="00B4469F" w:rsidRDefault="00CC1249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  <w:lang w:val="en-US"/>
        </w:rPr>
        <w:t xml:space="preserve">1. Окно </w:t>
      </w:r>
      <w:r w:rsidR="00405075" w:rsidRPr="00B4469F">
        <w:rPr>
          <w:color w:val="0F1115"/>
          <w:sz w:val="28"/>
          <w:szCs w:val="28"/>
        </w:rPr>
        <w:t>авторизации</w:t>
      </w:r>
    </w:p>
    <w:p w:rsidR="00405075" w:rsidRPr="00B4469F" w:rsidRDefault="00405075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drawing>
          <wp:inline distT="0" distB="0" distL="0" distR="0" wp14:anchorId="31A9A095" wp14:editId="2B56D1A6">
            <wp:extent cx="5940425" cy="3425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75" w:rsidRPr="00B4469F" w:rsidRDefault="00405075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</w:p>
    <w:p w:rsidR="00405075" w:rsidRPr="00B4469F" w:rsidRDefault="00405075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2. Главная страница</w:t>
      </w:r>
    </w:p>
    <w:p w:rsidR="007766EF" w:rsidRDefault="00405075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drawing>
          <wp:inline distT="0" distB="0" distL="0" distR="0" wp14:anchorId="68BFC7AC" wp14:editId="7B879183">
            <wp:extent cx="5940425" cy="3435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75" w:rsidRPr="00B4469F" w:rsidRDefault="00405075" w:rsidP="00CC1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3. Слот машина</w:t>
      </w: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drawing>
          <wp:inline distT="0" distB="0" distL="0" distR="0" wp14:anchorId="060DAB8D" wp14:editId="2073CB89">
            <wp:extent cx="5940425" cy="34524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4. Победа</w:t>
      </w:r>
    </w:p>
    <w:p w:rsidR="00405075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drawing>
          <wp:inline distT="0" distB="0" distL="0" distR="0" wp14:anchorId="69B4EB29" wp14:editId="0A2FC8AA">
            <wp:extent cx="5940425" cy="3437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75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F43A5A" w:rsidRDefault="00F43A5A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F43A5A" w:rsidRDefault="00F43A5A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7766EF" w:rsidRPr="00B4469F" w:rsidRDefault="007766EF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t>5. Проигрыш</w:t>
      </w: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4469F">
        <w:rPr>
          <w:color w:val="0F1115"/>
          <w:sz w:val="28"/>
          <w:szCs w:val="28"/>
        </w:rPr>
        <w:drawing>
          <wp:inline distT="0" distB="0" distL="0" distR="0" wp14:anchorId="6A070760" wp14:editId="057B39CB">
            <wp:extent cx="5940425" cy="3460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D84B78" w:rsidRDefault="00405075" w:rsidP="00D84B78">
      <w:pPr>
        <w:pStyle w:val="1"/>
        <w:rPr>
          <w:rFonts w:ascii="Times New Roman" w:eastAsia="Times New Roman" w:hAnsi="Times New Roman" w:cs="Times New Roman"/>
          <w:b/>
          <w:color w:val="0F1115"/>
          <w:kern w:val="0"/>
          <w:sz w:val="33"/>
          <w:szCs w:val="33"/>
          <w:lang w:eastAsia="ru-RU" w:bidi="ar-SA"/>
        </w:rPr>
      </w:pPr>
      <w:bookmarkStart w:id="17" w:name="_Toc231071687"/>
      <w:r w:rsidRPr="00D84B78">
        <w:rPr>
          <w:rFonts w:ascii="Times New Roman" w:hAnsi="Times New Roman" w:cs="Times New Roman"/>
          <w:b/>
          <w:color w:val="0F1115"/>
          <w:sz w:val="33"/>
          <w:szCs w:val="33"/>
        </w:rPr>
        <w:t>6. Вывод</w:t>
      </w:r>
      <w:bookmarkEnd w:id="17"/>
    </w:p>
    <w:p w:rsidR="00405075" w:rsidRPr="00B4469F" w:rsidRDefault="00405075" w:rsidP="0040507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bookmarkStart w:id="18" w:name="_Toc231071688"/>
      <w:r w:rsidRPr="00B4469F">
        <w:rPr>
          <w:color w:val="0F1115"/>
          <w:sz w:val="30"/>
          <w:szCs w:val="30"/>
        </w:rPr>
        <w:t>6.1 Проблема, решённая проектом</w:t>
      </w:r>
      <w:bookmarkEnd w:id="18"/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4469F">
        <w:rPr>
          <w:color w:val="0F1115"/>
        </w:rPr>
        <w:t>В ходе работы был разработан полноценный frontend игрового веб-сайта с функциональным игровым автоматом "Слоты". Проект демонстрирует:</w:t>
      </w:r>
    </w:p>
    <w:p w:rsidR="00405075" w:rsidRPr="00B4469F" w:rsidRDefault="00405075" w:rsidP="0040507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Возможность создания современного интерактивного интерфейса</w:t>
      </w:r>
    </w:p>
    <w:p w:rsidR="00405075" w:rsidRPr="00B4469F" w:rsidRDefault="00405075" w:rsidP="0040507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Реализацию сложной игровой логики с вероятностными механизмами</w:t>
      </w:r>
    </w:p>
    <w:p w:rsidR="00405075" w:rsidRPr="00B4469F" w:rsidRDefault="00405075" w:rsidP="0040507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B4469F">
        <w:rPr>
          <w:color w:val="0F1115"/>
        </w:rPr>
        <w:t>Адаптивность под разные размеры экранов</w:t>
      </w: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D84B78" w:rsidRPr="00B4469F" w:rsidRDefault="00D84B78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7766EF" w:rsidRPr="00B4469F" w:rsidRDefault="007766EF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405075" w:rsidRPr="007766EF" w:rsidRDefault="00405075" w:rsidP="007766EF">
      <w:pPr>
        <w:pStyle w:val="1"/>
        <w:rPr>
          <w:rFonts w:ascii="Times New Roman" w:eastAsia="Times New Roman" w:hAnsi="Times New Roman" w:cs="Times New Roman"/>
          <w:b/>
          <w:color w:val="0F1115"/>
          <w:kern w:val="0"/>
          <w:sz w:val="33"/>
          <w:szCs w:val="33"/>
          <w:lang w:val="en-US" w:eastAsia="ru-RU" w:bidi="ar-SA"/>
        </w:rPr>
      </w:pPr>
      <w:bookmarkStart w:id="19" w:name="_Toc231071689"/>
      <w:r w:rsidRPr="007766EF">
        <w:rPr>
          <w:rFonts w:ascii="Times New Roman" w:hAnsi="Times New Roman" w:cs="Times New Roman"/>
          <w:b/>
          <w:color w:val="0F1115"/>
          <w:sz w:val="33"/>
          <w:szCs w:val="33"/>
          <w:lang w:val="en-US"/>
        </w:rPr>
        <w:t xml:space="preserve">7. </w:t>
      </w:r>
      <w:r w:rsidRPr="007766EF">
        <w:rPr>
          <w:rFonts w:ascii="Times New Roman" w:hAnsi="Times New Roman" w:cs="Times New Roman"/>
          <w:b/>
          <w:color w:val="0F1115"/>
          <w:sz w:val="33"/>
          <w:szCs w:val="33"/>
        </w:rPr>
        <w:t>Приложение</w:t>
      </w:r>
      <w:bookmarkEnd w:id="19"/>
    </w:p>
    <w:p w:rsidR="00405075" w:rsidRPr="00B4469F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4469F">
        <w:rPr>
          <w:color w:val="0F1115"/>
          <w:sz w:val="28"/>
          <w:szCs w:val="28"/>
          <w:lang w:val="en-US"/>
        </w:rPr>
        <w:t>1. index.html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{% load static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{% load i18n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&lt;!DOCTYPE html&gt;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&lt;html lang="{{ LANGUAGE_CODE }}"&gt;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&lt;head&gt;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&lt;meta charset="UTF-8"&gt;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&lt;meta name="viewport" content="width=device-width, initial-scale=1.0"&gt;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&lt;title&gt;OnyxChips - {% trans "Онлайн Казино" %}&lt;/title&gt;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'main/slots/style.css' %}"&gt;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'main/slots/daily-bonus.css' %}"&gt;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'main/slots/loading-screen.css' %}"&gt;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'main/slots/page-transitions.css' %}"&gt;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'main/slots/mobile.css' %}"&gt;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'main/slots/loading-screen.js' %}"&gt;&lt;/script&gt;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window.LOADING_TEXT = "{% trans 'Загрузка' %}";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&lt;/script&gt;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&lt;/head&gt;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&lt;body&gt;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{% if user.is_authenticated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{% include 'main/components/level_bar.html'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{% endif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&lt;div class="site-wrapper"&gt;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Верхняя панель --&gt;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&lt;div class="top-bar"&gt;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class="logo"&gt;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&lt;img src="{% static 'main/slots/onyxchips-logo.png' %}" alt="OnyxChips" class="logo-img"&gt;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class="top-buttons"&gt;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'profile' %}" class="top-icon-btn"&gt;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'main/slots/account-icon.png' %}" class="top-icon" onerror="this.style.display='none'"&gt;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&lt;/a&gt;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'settings' %}" class="top-icon-btn"&gt;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'main/slots/settings-icon.png' %}" class="top-icon" onerror="this.style.display='none'"&gt;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&lt;/a&gt;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'logout' %}" class="top-icon-btn"&gt;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'main/slots/logout-icon.png' %}" class="top-icon" onerror="this.style.display='none'"&gt;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&lt;/a&gt;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Полоска --&gt;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class="line"&gt;&lt;/div&gt;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Заголовок --&gt;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class="main-title"&gt;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&lt;h1&gt;ONYXCHIPS&lt;/h1&gt;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&lt;p&gt;{% trans "Выбери свою игру" %}&lt;/p&gt;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Кнопки игр --&gt;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class="game-buttons"&gt;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&lt;a href="#" class="game-btn"&gt;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&lt;img src="{% static 'main/slots/roulette-icon.png' %}" alt="{% trans 'Рулетка' %}" class="game-img"&gt;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class="game-label"&gt;{% trans "Рулетка" %}&lt;/div&gt;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    &lt;/a&gt;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&lt;a href="{% url 'slots' %}" class="game-btn"&gt;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&lt;img src="{% static 'main/slots/slots-icon.png' %}" alt="{% trans 'Слоты' %}" class="game-img"&gt;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class="game-label"&gt;{% trans "Слоты" %}&lt;/div&gt;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&lt;/a&gt;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&lt;a href="#" class="game-btn"&gt;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&lt;img src="{% static 'main/slots/blackjack-icon.png' %}" alt="{% trans 'Блэкджек' %}" class="game-img"&gt;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class="game-label"&gt;{% trans "Блэкджек" %}&lt;/div&gt;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&lt;/a&gt;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&lt;/div&gt;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'main/slots/theme-switcher.js' %}"&gt;&lt;/script&gt;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'main/slots/page-transitions.js' %}"&gt;&lt;/script&gt;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{% if user.is_authenticated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&lt;script src="{% static 'main/slots/daily-bonus.js' %}"&gt;&lt;/script&gt;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{% endif %}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&lt;/body&gt;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&lt;/html&gt;</w:t>
      </w:r>
    </w:p>
    <w:p w:rsidR="00405075" w:rsidRPr="00D84B78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2. style.css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*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box-sizing: border-box;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font-family: 'Segoe UI', Arial, sans-serif;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background: #0a0a0a;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min-height: 100vh;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overflow-x: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fixed;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20% 50%, rgba(230, 190, 138, 0.15) 0%, transparent 50%),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80% 80%, rgba(230, 190, 138, 0.1) 0%, transparent 50%),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40% 20%, rgba(230, 190, 138, 0.08) 0%, transparent 40%);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ambient-glow 8s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pointer-events: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z-index: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ambient-glow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scale(1);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0.7;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scale(1.1);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.site-wrapper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max-width: 1400px;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0 auto;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30px 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z-index: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ВЕРХНЯЯ ПАНЕЛЬ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.top-bar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space-between;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.logo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.back-link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text-decoration: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8px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2px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600;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.back-link:hover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#1a1a1a;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translateY(-2px);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20px rgba(230, 190, 138,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ЛОГОТИП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.logo-img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80px;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auto;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filter: drop-shadow(0 0 15px rgba(230, 190, 138, 0.4));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logo-float 3s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logo-float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translateY(0px);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translateY(-5px);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.logo-img:hover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filter: drop-shadow(0 0 25px rgba(230, 190, 138, 0.6));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transform: scale(1.05);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КНОПКИ АККАУНТ, НАСТРОЙКИ, ВЫЙТИ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.top-buttons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flex-direction: column;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rgba(42, 42, 42,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12px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text-decoration: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cursor: pointer;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min-width: 90px;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1px solid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left: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translate(-50%, -50%);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width 0.4s ease, height 0.4s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.top-icon-btn:hover::before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200px;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200px;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translateY(-5px);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rgba(51, 51, 51, 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8px 25px rgba(230, 190, 138,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20px rgba(230, 190, 138,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object-fit: contain;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.top-icon-btn:hover .top-icon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transform: scale(1.1);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 span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13px;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600;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ПОЛОСКА СВЕРХУ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.line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3px;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#E6BE8A,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10px 0 50px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0 10px rgba(230, 190, 138, 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.line::after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-100%;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rgba(255, 255, 255, 0.8),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line-shine 3s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@keyframes line-shine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left: -100%;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left: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ЗАГОЛОВОК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.main-title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text-align: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60px;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.main-title h1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56px;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900;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rgba(230, 190, 138,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40px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4px 8px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title-glow 2s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inline-block;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.main-title h1::before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content: 'ONYXCHIPS';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rgba(230, 190, 138, 0.4),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-webkit-background-clip: text;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background-clip: text;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-webkit-text-fill-color: transparent;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title-shimmer 3s linear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title-shimmer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background-position: -200%;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background-position: 200%;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.main-title p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#888;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3px;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title-glow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    0 0 20px rgba(230, 190, 138,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40px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4px 8px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30px rgba(230, 190, 138, 1),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60px rgba(230, 190, 138,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4px 8px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КНОПКИ ИГР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.game-buttons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margin-top: 80px;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60px;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flex-wrap: wrap;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block;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cursor: pointer;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45deg,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transparent,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rgba(230, 190, 138, 0.2),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transparent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translateX(-100%);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transform 0.6s;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.game-btn::after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-50%;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-50%;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200%;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200%;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radial-gradient(circle, rgba(230, 190, 138, 0.3) 0%, transparent 70%);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opacity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.game-btn:hover::before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translateX(100%);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.game-btn:hover::after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card-glow-rotate 4s linear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card-glow-rotate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rotate(0deg);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rotate(360deg);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translateY(-15px) scale(1.05);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filter: brightness(1.1);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20px 40px rgba(230, 190, 138,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60px rgba(230, 190, 138, 0.2),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20px rgba(230, 190, 138,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.game-btn:active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translateY(-10px) scale(1.02);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transform 0.1s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max-width: 380px;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auto;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block;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3px solid transparent;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z-index: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.game-btn:hover .game-img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30px rgba(230, 190, 138, 0.2),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30px rgba(230,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bottom: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translateX(-50%);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rgba(26, 26, 26, 0.95);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10px 30px;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30px;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2px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18px;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700;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backdrop-filter: blur(10px);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5px 20px rgba(0, 0, 0,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20px rgba(230, 190, 138,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z-index: 2;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.game-btn:hover .game-label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bottom: 30px;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10px 30px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20px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label-pulse 1.5s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label-pulse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10px 30px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inset 0 0 20px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10px 40px rgba(230, 190, 138,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        inset</w:t>
      </w:r>
      <w:r w:rsidRPr="00D84B78">
        <w:rPr>
          <w:color w:val="0F1115"/>
          <w:sz w:val="16"/>
          <w:szCs w:val="16"/>
        </w:rPr>
        <w:t xml:space="preserve"> 0 0 30</w:t>
      </w:r>
      <w:r w:rsidRPr="00D84B78">
        <w:rPr>
          <w:color w:val="0F1115"/>
          <w:sz w:val="16"/>
          <w:szCs w:val="16"/>
          <w:lang w:val="en-US"/>
        </w:rPr>
        <w:t>px</w:t>
      </w:r>
      <w:r w:rsidRPr="00D84B78">
        <w:rPr>
          <w:color w:val="0F1115"/>
          <w:sz w:val="16"/>
          <w:szCs w:val="16"/>
        </w:rPr>
        <w:t xml:space="preserve"> </w:t>
      </w:r>
      <w:r w:rsidRPr="00D84B78">
        <w:rPr>
          <w:color w:val="0F1115"/>
          <w:sz w:val="16"/>
          <w:szCs w:val="16"/>
          <w:lang w:val="en-US"/>
        </w:rPr>
        <w:t>rgba</w:t>
      </w:r>
      <w:r w:rsidRPr="00D84B78">
        <w:rPr>
          <w:color w:val="0F1115"/>
          <w:sz w:val="16"/>
          <w:szCs w:val="16"/>
        </w:rPr>
        <w:t>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/* ===== АДАПТАЦИЯ ДЛЯ ТЕЛЕФОНОВ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@media (max-width: 900px)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.site-wrapper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padding: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.top-bar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flex-direction: column;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gap: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.main-title h1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font-size: 36px;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letter-spacing: 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.main-title p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font-size: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.game-buttons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gap: 30px;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margin-top: 40px;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.game-btn:hover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translateY(-10px) scale(1.02);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.game-img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max-width: 300px;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СВЕТЛАЯ ТЕМА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#f5f5f5;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20% 50%, rgba(230, 190, 138, 0.2) 0%, transparent 50%),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80% 80%, rgba(230, 190, 138, 0.15) 0%, transparent 50%),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40% 20%, rgba(230, 190, 138, 0.1) 0%, transparent 40%);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.top-bar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rgba(255, 255, 255, 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15px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20px rgba(0, 0, 0,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.top-icon-btn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rgba(230, 190, 138,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.top-icon-btn:hover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0.25);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8px 25px rgba(230,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body.light-theme .line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#c4a060,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0 10px rgba(196, 160, 96, 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.main-title h1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rgba(196, 160, 96,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4px 8px rgba(0, 0, 0,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.main-title p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#666;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.game-btn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20px rgba(0, 0, 0,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.game-btn:hover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20px 40px rgba(196, 160, 96,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60px rgba(196, 160, 96,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.game-label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rgba(255, 255, 255, 0.95);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0 5px 20px rgba(0, 0, 0, 0.2),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20px rgba(230, 190, 138,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.game-btn:hover .game-label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10px 30px rgba(196, 160, 96,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0 20px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.back-link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.back-link:hover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</w:t>
      </w:r>
      <w:r w:rsidRPr="00D84B78">
        <w:rPr>
          <w:color w:val="0F1115"/>
          <w:sz w:val="16"/>
          <w:szCs w:val="16"/>
        </w:rPr>
        <w:t>: #</w:t>
      </w:r>
      <w:r w:rsidRPr="00D84B78">
        <w:rPr>
          <w:color w:val="0F1115"/>
          <w:sz w:val="16"/>
          <w:szCs w:val="16"/>
          <w:lang w:val="en-US"/>
        </w:rPr>
        <w:t>c</w:t>
      </w:r>
      <w:r w:rsidRPr="00D84B78">
        <w:rPr>
          <w:color w:val="0F1115"/>
          <w:sz w:val="16"/>
          <w:szCs w:val="16"/>
        </w:rPr>
        <w:t>4</w:t>
      </w:r>
      <w:r w:rsidRPr="00D84B78">
        <w:rPr>
          <w:color w:val="0F1115"/>
          <w:sz w:val="16"/>
          <w:szCs w:val="16"/>
          <w:lang w:val="en-US"/>
        </w:rPr>
        <w:t>a</w:t>
      </w:r>
      <w:r w:rsidRPr="00D84B78">
        <w:rPr>
          <w:color w:val="0F1115"/>
          <w:sz w:val="16"/>
          <w:szCs w:val="16"/>
        </w:rPr>
        <w:t>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</w:t>
      </w:r>
      <w:r w:rsidRPr="00D84B78">
        <w:rPr>
          <w:color w:val="0F1115"/>
          <w:sz w:val="16"/>
          <w:szCs w:val="16"/>
          <w:lang w:val="en-US"/>
        </w:rPr>
        <w:t>color</w:t>
      </w:r>
      <w:r w:rsidRPr="00D84B78">
        <w:rPr>
          <w:color w:val="0F1115"/>
          <w:sz w:val="16"/>
          <w:szCs w:val="16"/>
        </w:rPr>
        <w:t>: #</w:t>
      </w:r>
      <w:r w:rsidRPr="00D84B78">
        <w:rPr>
          <w:color w:val="0F1115"/>
          <w:sz w:val="16"/>
          <w:szCs w:val="16"/>
          <w:lang w:val="en-US"/>
        </w:rPr>
        <w:t>fff</w:t>
      </w:r>
      <w:r w:rsidRPr="00D84B78">
        <w:rPr>
          <w:color w:val="0F1115"/>
          <w:sz w:val="16"/>
          <w:szCs w:val="16"/>
        </w:rPr>
        <w:t>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/* Светлая тема для профиля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.profile-container,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.settings-container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linear-gradient(145deg, #ffffff, #f5f5f5);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20px 60px rgba(0, 0, 0, 0.15);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.profile-name,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.settings-title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text-shadow: 0 0 20px rgba(196, 160, 96,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.profile-role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#666;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.stat-card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.stat-label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#8b7355;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.stat-value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#5a4a3a;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.profile-info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.info-label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#8b7355;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.info-value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#5a4a3a;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.info-row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border</w:t>
      </w:r>
      <w:r w:rsidRPr="00D84B78">
        <w:rPr>
          <w:color w:val="0F1115"/>
          <w:sz w:val="16"/>
          <w:szCs w:val="16"/>
        </w:rPr>
        <w:t>-</w:t>
      </w:r>
      <w:r w:rsidRPr="00D84B78">
        <w:rPr>
          <w:color w:val="0F1115"/>
          <w:sz w:val="16"/>
          <w:szCs w:val="16"/>
          <w:lang w:val="en-US"/>
        </w:rPr>
        <w:t>bottom</w:t>
      </w:r>
      <w:r w:rsidRPr="00D84B78">
        <w:rPr>
          <w:color w:val="0F1115"/>
          <w:sz w:val="16"/>
          <w:szCs w:val="16"/>
        </w:rPr>
        <w:t>-</w:t>
      </w:r>
      <w:r w:rsidRPr="00D84B78">
        <w:rPr>
          <w:color w:val="0F1115"/>
          <w:sz w:val="16"/>
          <w:szCs w:val="16"/>
          <w:lang w:val="en-US"/>
        </w:rPr>
        <w:t>color</w:t>
      </w:r>
      <w:r w:rsidRPr="00D84B78">
        <w:rPr>
          <w:color w:val="0F1115"/>
          <w:sz w:val="16"/>
          <w:szCs w:val="16"/>
        </w:rPr>
        <w:t xml:space="preserve">: </w:t>
      </w:r>
      <w:r w:rsidRPr="00D84B78">
        <w:rPr>
          <w:color w:val="0F1115"/>
          <w:sz w:val="16"/>
          <w:szCs w:val="16"/>
          <w:lang w:val="en-US"/>
        </w:rPr>
        <w:t>rgba</w:t>
      </w:r>
      <w:r w:rsidRPr="00D84B78">
        <w:rPr>
          <w:color w:val="0F1115"/>
          <w:sz w:val="16"/>
          <w:szCs w:val="16"/>
        </w:rPr>
        <w:t>(196, 160, 96,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/* Светлая тема для настроек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.section-title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.setting-item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rgba(196, 160, 96,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.setting-item:hover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20px rgba(196, 160, 96,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.setting-label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#5a4a3a;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.setting-description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#888;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.toggle-switch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#ccc;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.toggle-switch.active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.select-box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#5a4a3a;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.save-btn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#E6BE8A, #c4a060);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.save-btn:hover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10px 25px rgba(196, 160, 96, 0.4);</w:t>
      </w:r>
    </w:p>
    <w:p w:rsidR="00405075" w:rsidRPr="00D84B78" w:rsidRDefault="00B4469F" w:rsidP="00B446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</w:p>
    <w:p w:rsidR="00405075" w:rsidRPr="00D84B78" w:rsidRDefault="00405075" w:rsidP="004050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3. </w:t>
      </w:r>
      <w:r w:rsidR="00B4469F" w:rsidRPr="00D84B78">
        <w:rPr>
          <w:color w:val="0F1115"/>
          <w:sz w:val="16"/>
          <w:szCs w:val="16"/>
          <w:lang w:val="en-US"/>
        </w:rPr>
        <w:t>slots.html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{% load static %}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{% load i18n %}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&lt;!DOCTYPE html&gt;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&lt;html lang="{{ LANGUAGE_CODE }}"&gt;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&lt;head&gt;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&lt;meta charset="UTF-8"&gt;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&lt;meta name="viewport" content="width=device-width, initial-scale=1.0"&gt;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&lt;title&gt;OnyxChips — {% trans "</w:t>
      </w:r>
      <w:r w:rsidRPr="00D84B78">
        <w:rPr>
          <w:color w:val="0F1115"/>
          <w:sz w:val="16"/>
          <w:szCs w:val="16"/>
        </w:rPr>
        <w:t>Слоты</w:t>
      </w:r>
      <w:r w:rsidRPr="00D84B78">
        <w:rPr>
          <w:color w:val="0F1115"/>
          <w:sz w:val="16"/>
          <w:szCs w:val="16"/>
          <w:lang w:val="en-US"/>
        </w:rPr>
        <w:t>" %}&lt;/title&gt;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'main/slots/slots-style.css' %}"&gt;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'main/slots/loading-screen.css' %}"&gt;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&lt;link rel="stylesheet" href="{% static 'main/slots/page-transitions.css' %}"&gt;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'main/slots/hotkeys.css' %}"&gt;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'main/slots/animations.css' %}"&gt;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&lt;link rel="stylesheet" href="{% static 'main/slots/mobile.css' %}"&gt;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'main/slots/loading-screen.js'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window.LOADING_TEXT = "{% trans '</w:t>
      </w:r>
      <w:r w:rsidRPr="00D84B78">
        <w:rPr>
          <w:color w:val="0F1115"/>
          <w:sz w:val="16"/>
          <w:szCs w:val="16"/>
        </w:rPr>
        <w:t>Загрузка</w:t>
      </w:r>
      <w:r w:rsidRPr="00D84B78">
        <w:rPr>
          <w:color w:val="0F1115"/>
          <w:sz w:val="16"/>
          <w:szCs w:val="16"/>
          <w:lang w:val="en-US"/>
        </w:rPr>
        <w:t>' %}";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&lt;/head&gt;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&lt;body&gt;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{% include 'main/components/level_bar.html' %}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&lt;div class="site-wrapper"&gt;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</w:t>
      </w:r>
      <w:r w:rsidRPr="00D84B78">
        <w:rPr>
          <w:color w:val="0F1115"/>
          <w:sz w:val="16"/>
          <w:szCs w:val="16"/>
        </w:rPr>
        <w:t>Верхняя</w:t>
      </w:r>
      <w:r w:rsidRPr="00D84B78">
        <w:rPr>
          <w:color w:val="0F1115"/>
          <w:sz w:val="16"/>
          <w:szCs w:val="16"/>
          <w:lang w:val="en-US"/>
        </w:rPr>
        <w:t xml:space="preserve"> </w:t>
      </w:r>
      <w:r w:rsidRPr="00D84B78">
        <w:rPr>
          <w:color w:val="0F1115"/>
          <w:sz w:val="16"/>
          <w:szCs w:val="16"/>
        </w:rPr>
        <w:t>панель</w:t>
      </w:r>
      <w:r w:rsidRPr="00D84B78">
        <w:rPr>
          <w:color w:val="0F1115"/>
          <w:sz w:val="16"/>
          <w:szCs w:val="16"/>
          <w:lang w:val="en-US"/>
        </w:rPr>
        <w:t xml:space="preserve">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class="top-bar"&gt;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class="logo"&gt;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'index' %}" class="back-link"&gt;← {% trans "</w:t>
      </w:r>
      <w:r w:rsidRPr="00D84B78">
        <w:rPr>
          <w:color w:val="0F1115"/>
          <w:sz w:val="16"/>
          <w:szCs w:val="16"/>
        </w:rPr>
        <w:t>На</w:t>
      </w:r>
      <w:r w:rsidRPr="00D84B78">
        <w:rPr>
          <w:color w:val="0F1115"/>
          <w:sz w:val="16"/>
          <w:szCs w:val="16"/>
          <w:lang w:val="en-US"/>
        </w:rPr>
        <w:t xml:space="preserve"> </w:t>
      </w:r>
      <w:r w:rsidRPr="00D84B78">
        <w:rPr>
          <w:color w:val="0F1115"/>
          <w:sz w:val="16"/>
          <w:szCs w:val="16"/>
        </w:rPr>
        <w:t>главную</w:t>
      </w:r>
      <w:r w:rsidRPr="00D84B78">
        <w:rPr>
          <w:color w:val="0F1115"/>
          <w:sz w:val="16"/>
          <w:szCs w:val="16"/>
          <w:lang w:val="en-US"/>
        </w:rPr>
        <w:t>" %}&lt;/a&gt;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&lt;img src="{% static 'main/slots/onyxchips-logo.png' %}" alt="OnyxChips" class="logo-img"&gt;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class="top-buttons"&gt;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'profile' %}" class="top-icon-btn"&gt;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'main/slots/account-icon.png' %}" class="top-icon" onerror="this.style.display='none'"&gt;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&lt;/a&gt;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'settings' %}" class="top-icon-btn"&gt;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'main/slots/settings-icon.png' %}" class="top-icon" onerror="this.style.display='none'"&gt;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&lt;/a&gt;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&lt;a href="{% url 'logout' %}" class="top-icon-btn"&gt;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'main/slots/logout-icon.png' %}" class="top-icon" onerror="this.style.display='none'"&gt;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&lt;/a&gt;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</w:t>
      </w:r>
      <w:r w:rsidRPr="00D84B78">
        <w:rPr>
          <w:color w:val="0F1115"/>
          <w:sz w:val="16"/>
          <w:szCs w:val="16"/>
        </w:rPr>
        <w:t>Полоска</w:t>
      </w:r>
      <w:r w:rsidRPr="00D84B78">
        <w:rPr>
          <w:color w:val="0F1115"/>
          <w:sz w:val="16"/>
          <w:szCs w:val="16"/>
          <w:lang w:val="en-US"/>
        </w:rPr>
        <w:t xml:space="preserve">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class="line"&gt;&lt;/div&gt;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&lt;!-- </w:t>
      </w:r>
      <w:r w:rsidRPr="00D84B78">
        <w:rPr>
          <w:color w:val="0F1115"/>
          <w:sz w:val="16"/>
          <w:szCs w:val="16"/>
        </w:rPr>
        <w:t>Игровая</w:t>
      </w:r>
      <w:r w:rsidRPr="00D84B78">
        <w:rPr>
          <w:color w:val="0F1115"/>
          <w:sz w:val="16"/>
          <w:szCs w:val="16"/>
          <w:lang w:val="en-US"/>
        </w:rPr>
        <w:t xml:space="preserve"> </w:t>
      </w:r>
      <w:r w:rsidRPr="00D84B78">
        <w:rPr>
          <w:color w:val="0F1115"/>
          <w:sz w:val="16"/>
          <w:szCs w:val="16"/>
        </w:rPr>
        <w:t>область</w:t>
      </w:r>
      <w:r w:rsidRPr="00D84B78">
        <w:rPr>
          <w:color w:val="0F1115"/>
          <w:sz w:val="16"/>
          <w:szCs w:val="16"/>
          <w:lang w:val="en-US"/>
        </w:rPr>
        <w:t xml:space="preserve">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class="game-container"&gt;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&lt;h1 class="game-title"&gt;SLOTS&lt;/h1&gt;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&lt;!-- </w:t>
      </w:r>
      <w:r w:rsidRPr="00D84B78">
        <w:rPr>
          <w:color w:val="0F1115"/>
          <w:sz w:val="16"/>
          <w:szCs w:val="16"/>
        </w:rPr>
        <w:t>Барабаны</w:t>
      </w:r>
      <w:r w:rsidRPr="00D84B78">
        <w:rPr>
          <w:color w:val="0F1115"/>
          <w:sz w:val="16"/>
          <w:szCs w:val="16"/>
          <w:lang w:val="en-US"/>
        </w:rPr>
        <w:t xml:space="preserve">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class="reels" id="reels"&gt;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class="reel"&gt;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class="reel"&gt;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class="reel"&gt;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&lt;img src="{% static 'main/slots/cherry.png' %}" class="reel-img" alt="cherry"&gt;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</w:t>
      </w:r>
      <w:r w:rsidRPr="00D84B78">
        <w:rPr>
          <w:color w:val="0F1115"/>
          <w:sz w:val="16"/>
          <w:szCs w:val="16"/>
        </w:rPr>
        <w:t>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        &lt;!-- Информационная панель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        &lt;div class="info-panel"&gt;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</w:rPr>
        <w:t xml:space="preserve">                </w:t>
      </w:r>
      <w:r w:rsidRPr="00D84B78">
        <w:rPr>
          <w:color w:val="0F1115"/>
          <w:sz w:val="16"/>
          <w:szCs w:val="16"/>
          <w:lang w:val="en-US"/>
        </w:rPr>
        <w:t>&lt;div class="balance-box"&gt;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&lt;span class="label"&gt;{% trans "</w:t>
      </w:r>
      <w:r w:rsidRPr="00D84B78">
        <w:rPr>
          <w:color w:val="0F1115"/>
          <w:sz w:val="16"/>
          <w:szCs w:val="16"/>
        </w:rPr>
        <w:t>Баланс</w:t>
      </w:r>
      <w:r w:rsidRPr="00D84B78">
        <w:rPr>
          <w:color w:val="0F1115"/>
          <w:sz w:val="16"/>
          <w:szCs w:val="16"/>
          <w:lang w:val="en-US"/>
        </w:rPr>
        <w:t>" %}:&lt;/span&gt;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            &lt;span class="value" id="balance"&gt;1000&lt;/span&gt;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class="bet-box"&gt;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&lt;span class="label"&gt;{% trans "</w:t>
      </w:r>
      <w:r w:rsidRPr="00D84B78">
        <w:rPr>
          <w:color w:val="0F1115"/>
          <w:sz w:val="16"/>
          <w:szCs w:val="16"/>
        </w:rPr>
        <w:t>Ставка</w:t>
      </w:r>
      <w:r w:rsidRPr="00D84B78">
        <w:rPr>
          <w:color w:val="0F1115"/>
          <w:sz w:val="16"/>
          <w:szCs w:val="16"/>
          <w:lang w:val="en-US"/>
        </w:rPr>
        <w:t>" %}:&lt;/span&gt;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&lt;div class="bet-controls"&gt;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    &lt;button class="bet-btn" id="betDown"&gt;-&lt;/button&gt;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    &lt;input type="number" class="value bet-input" id="betAmount" value="10" min="10" max="1000" step="10"&gt;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    &lt;button class="bet-btn" id="betUp"&gt;+&lt;/button&gt;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&lt;div class="win-box"&gt;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&lt;span class="label"&gt;{% trans "</w:t>
      </w:r>
      <w:r w:rsidRPr="00D84B78">
        <w:rPr>
          <w:color w:val="0F1115"/>
          <w:sz w:val="16"/>
          <w:szCs w:val="16"/>
        </w:rPr>
        <w:t>Выигрыш</w:t>
      </w:r>
      <w:r w:rsidRPr="00D84B78">
        <w:rPr>
          <w:color w:val="0F1115"/>
          <w:sz w:val="16"/>
          <w:szCs w:val="16"/>
          <w:lang w:val="en-US"/>
        </w:rPr>
        <w:t>" %}:&lt;/span&gt;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    &lt;span class="value win-amount" id="winAmount"&gt;0&lt;/span&gt;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</w:t>
      </w:r>
      <w:r w:rsidRPr="00D84B78">
        <w:rPr>
          <w:color w:val="0F1115"/>
          <w:sz w:val="16"/>
          <w:szCs w:val="16"/>
        </w:rPr>
        <w:t>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ab/>
      </w:r>
      <w:r w:rsidRPr="00D84B78">
        <w:rPr>
          <w:color w:val="0F1115"/>
          <w:sz w:val="16"/>
          <w:szCs w:val="16"/>
        </w:rPr>
        <w:tab/>
      </w:r>
      <w:r w:rsidRPr="00D84B78">
        <w:rPr>
          <w:color w:val="0F1115"/>
          <w:sz w:val="16"/>
          <w:szCs w:val="16"/>
        </w:rPr>
        <w:tab/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ab/>
      </w:r>
      <w:r w:rsidRPr="00D84B78">
        <w:rPr>
          <w:color w:val="0F1115"/>
          <w:sz w:val="16"/>
          <w:szCs w:val="16"/>
        </w:rPr>
        <w:tab/>
      </w:r>
      <w:r w:rsidRPr="00D84B78">
        <w:rPr>
          <w:color w:val="0F1115"/>
          <w:sz w:val="16"/>
          <w:szCs w:val="16"/>
        </w:rPr>
        <w:tab/>
        <w:t xml:space="preserve"> &lt;!-- Скрытые элементы для статистики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</w:rPr>
        <w:t xml:space="preserve">            </w:t>
      </w:r>
      <w:r w:rsidRPr="00D84B78">
        <w:rPr>
          <w:color w:val="0F1115"/>
          <w:sz w:val="16"/>
          <w:szCs w:val="16"/>
          <w:lang w:val="en-US"/>
        </w:rPr>
        <w:t>&lt;div style="display: none;"&gt;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&lt;span id="totalGames"&gt;0&lt;/span&gt;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&lt;span id="totalWins"&gt;0&lt;/span&gt;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&lt;span id="rankTitle"&gt;</w:t>
      </w:r>
      <w:r w:rsidRPr="00D84B78">
        <w:rPr>
          <w:color w:val="0F1115"/>
          <w:sz w:val="16"/>
          <w:szCs w:val="16"/>
        </w:rPr>
        <w:t>Новичок</w:t>
      </w:r>
      <w:r w:rsidRPr="00D84B78">
        <w:rPr>
          <w:color w:val="0F1115"/>
          <w:sz w:val="16"/>
          <w:szCs w:val="16"/>
          <w:lang w:val="en-US"/>
        </w:rPr>
        <w:t>&lt;/span&gt;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&lt;!-- </w:t>
      </w:r>
      <w:r w:rsidRPr="00D84B78">
        <w:rPr>
          <w:color w:val="0F1115"/>
          <w:sz w:val="16"/>
          <w:szCs w:val="16"/>
        </w:rPr>
        <w:t>Кнопка</w:t>
      </w:r>
      <w:r w:rsidRPr="00D84B78">
        <w:rPr>
          <w:color w:val="0F1115"/>
          <w:sz w:val="16"/>
          <w:szCs w:val="16"/>
          <w:lang w:val="en-US"/>
        </w:rPr>
        <w:t xml:space="preserve"> Spin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&lt;button class="spin-btn" id="spinBtn"&gt;{% trans "</w:t>
      </w:r>
      <w:r w:rsidRPr="00D84B78">
        <w:rPr>
          <w:color w:val="0F1115"/>
          <w:sz w:val="16"/>
          <w:szCs w:val="16"/>
        </w:rPr>
        <w:t>Крутить</w:t>
      </w:r>
      <w:r w:rsidRPr="00D84B78">
        <w:rPr>
          <w:color w:val="0F1115"/>
          <w:sz w:val="16"/>
          <w:szCs w:val="16"/>
          <w:lang w:val="en-US"/>
        </w:rPr>
        <w:t>" %}&lt;/button&gt;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&lt;!-- </w:t>
      </w:r>
      <w:r w:rsidRPr="00D84B78">
        <w:rPr>
          <w:color w:val="0F1115"/>
          <w:sz w:val="16"/>
          <w:szCs w:val="16"/>
        </w:rPr>
        <w:t>Сообщение</w:t>
      </w:r>
      <w:r w:rsidRPr="00D84B78">
        <w:rPr>
          <w:color w:val="0F1115"/>
          <w:sz w:val="16"/>
          <w:szCs w:val="16"/>
          <w:lang w:val="en-US"/>
        </w:rPr>
        <w:t xml:space="preserve"> </w:t>
      </w:r>
      <w:r w:rsidRPr="00D84B78">
        <w:rPr>
          <w:color w:val="0F1115"/>
          <w:sz w:val="16"/>
          <w:szCs w:val="16"/>
        </w:rPr>
        <w:t>о</w:t>
      </w:r>
      <w:r w:rsidRPr="00D84B78">
        <w:rPr>
          <w:color w:val="0F1115"/>
          <w:sz w:val="16"/>
          <w:szCs w:val="16"/>
          <w:lang w:val="en-US"/>
        </w:rPr>
        <w:t xml:space="preserve"> </w:t>
      </w:r>
      <w:r w:rsidRPr="00D84B78">
        <w:rPr>
          <w:color w:val="0F1115"/>
          <w:sz w:val="16"/>
          <w:szCs w:val="16"/>
        </w:rPr>
        <w:t>выигрыше</w:t>
      </w:r>
      <w:r w:rsidRPr="00D84B78">
        <w:rPr>
          <w:color w:val="0F1115"/>
          <w:sz w:val="16"/>
          <w:szCs w:val="16"/>
          <w:lang w:val="en-US"/>
        </w:rPr>
        <w:t xml:space="preserve">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class="win-message" id="winMessage"&gt;&lt;/div&gt;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    </w:t>
      </w:r>
      <w:r w:rsidRPr="00D84B78">
        <w:rPr>
          <w:color w:val="0F1115"/>
          <w:sz w:val="16"/>
          <w:szCs w:val="16"/>
        </w:rPr>
        <w:t>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lastRenderedPageBreak/>
        <w:t xml:space="preserve">    &lt;!-- Popup для выигрыша --&gt;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</w:rPr>
        <w:t xml:space="preserve">    </w:t>
      </w:r>
      <w:r w:rsidRPr="00D84B78">
        <w:rPr>
          <w:color w:val="0F1115"/>
          <w:sz w:val="16"/>
          <w:szCs w:val="16"/>
          <w:lang w:val="en-US"/>
        </w:rPr>
        <w:t>&lt;div class="win-popup" id="winPopup"&gt;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&lt;div class="win-popup-content"&gt;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class="win-popup-icon"&gt;</w:t>
      </w:r>
      <w:r w:rsidRPr="00D84B78">
        <w:rPr>
          <w:rFonts w:ascii="Segoe UI Symbol" w:hAnsi="Segoe UI Symbol" w:cs="Segoe UI Symbol"/>
          <w:color w:val="0F1115"/>
          <w:sz w:val="16"/>
          <w:szCs w:val="16"/>
        </w:rPr>
        <w:t>🎉</w:t>
      </w:r>
      <w:r w:rsidRPr="00D84B78">
        <w:rPr>
          <w:color w:val="0F1115"/>
          <w:sz w:val="16"/>
          <w:szCs w:val="16"/>
          <w:lang w:val="en-US"/>
        </w:rPr>
        <w:t>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class="win-popup-title" id="winPopupTitle"&gt;</w:t>
      </w:r>
      <w:r w:rsidRPr="00D84B78">
        <w:rPr>
          <w:color w:val="0F1115"/>
          <w:sz w:val="16"/>
          <w:szCs w:val="16"/>
        </w:rPr>
        <w:t>ВЫИГРЫШ</w:t>
      </w:r>
      <w:r w:rsidRPr="00D84B78">
        <w:rPr>
          <w:color w:val="0F1115"/>
          <w:sz w:val="16"/>
          <w:szCs w:val="16"/>
          <w:lang w:val="en-US"/>
        </w:rPr>
        <w:t>!&lt;/div&gt;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class="win-popup-amount" id="winPopupAmount"&gt;0&lt;/div&gt;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&lt;div class="win-popup-details" id="winPopupDetails"&gt;&lt;/div&gt;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    </w:t>
      </w:r>
      <w:r w:rsidRPr="00D84B78">
        <w:rPr>
          <w:color w:val="0F1115"/>
          <w:sz w:val="16"/>
          <w:szCs w:val="16"/>
        </w:rPr>
        <w:t>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&lt;/div&gt;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&lt;script&gt;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 xml:space="preserve">        // Устанавливаем базовый путь для изображений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</w:rPr>
        <w:t xml:space="preserve">        </w:t>
      </w:r>
      <w:r w:rsidRPr="00D84B78">
        <w:rPr>
          <w:color w:val="0F1115"/>
          <w:sz w:val="16"/>
          <w:szCs w:val="16"/>
          <w:lang w:val="en-US"/>
        </w:rPr>
        <w:t>const STATIC_URL = "{% static 'main/slots/' %}";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'main/slots/sound-manager.js'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'main/slots/level-bar-updater.js'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'main/slots/notifications.js'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'main/slots/theme-switcher.js'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'main/slots/page-transitions.js'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'main/slots/hotkeys.js'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'main/slots/animations.js'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&lt;script src="{% static 'main/slots/slots-game.js' %}"&gt;&lt;/script&gt;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&lt;/body&gt;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&lt;/html&gt;</w:t>
      </w:r>
      <w:r w:rsidRPr="00D84B78">
        <w:rPr>
          <w:color w:val="0F1115"/>
          <w:sz w:val="16"/>
          <w:szCs w:val="16"/>
        </w:rPr>
        <w:br/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4. slots-style.css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*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box-sizing: border-box;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body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font-family: 'Segoe UI', Arial, sans-serif;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#0a0a0a 0%, #1a1a1a 50%, #2a1a0a 100%);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min-height: 100vh;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overflow-x: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.site-wrapper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max-width: 1400px;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0 auto;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15px 30px;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ВЕРХНЯЯ ПАНЕЛЬ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.top-bar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space-between;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10px;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.logo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.back-link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text-decoration: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padding: 8px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2px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600;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.back-link:hover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#1a1a1a;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translateY(-2px);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20px rgba(230, 190, 138,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.logo-img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auto;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filter: drop-shadow(0 0 10px rgba(230, 190, 138, 0.3));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КНОПКИ ВЕРХНЕГО МЕНЮ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.top-buttons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flex-direction: column;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background: rgba(42, 42, 42,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12px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text-decoration: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cursor: pointer;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min-width: 70px;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1px solid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translateY(-5px);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rgba(51, 51, 51, 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8px 25px rgba(230,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.top-icon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40px;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40px;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object-fit: contain;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ПОЛОСКА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.line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#E6BE8A,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5px 0 15px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0 10px rgba(230, 190, 138, 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ИГРОВАЯ ОБЛАСТЬ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.game-container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text-align: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.game-title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42px;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rgba(230, 190, 138,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40px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4px 8px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glow-pulse 2s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900;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glow-pulse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20px rgba(230, 190, 138,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40px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4px 8px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30px rgba(230, 190, 138, 1),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60px rgba(230, 190, 138,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    0 4px 8px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БАРАБАНЫ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.reels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flex-wrap: wrap;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perspective: 1000px;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.reel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linear-gradient(145deg, #2a2a2a, #1a1a1a);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3px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flex-direction: column;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12px;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10px 30px rgba(0, 0, 0,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0.1),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min-width: 110px;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.reel::before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-50%;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-50%;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200%;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200%;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45deg,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transparent,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rgba(230, 190, 138, 0.1),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transparent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rotate(45deg);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shine 3s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shine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 transform: translateX(-100%) translateY(-100%) rotate(45deg);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 transform: translateX(100%) translateY(100%) rotate(45deg);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.reel-img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80px;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80px;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object-fit: contain;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block;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0 auto;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radial-gradient(circle, #1a1a1a, #0a0a0a);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padding: 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2px 5px rgba(0, 0, 0,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2px 10px rgba(230, 190, 138,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.reel-img.win-highlight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win-glow 0.6s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scale(1.15);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filter: drop-shadow(0 0 20px rgba(255, 215, 0, 0.9))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drop-shadow(0 0 40px rgba(255, 215, 0, 0.7));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z-index: 10;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radial-gradient(circle, rgba(255, 215, 0, 0.2), rgba(255, 215, 0, 0.05));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2px solid rgba(255, 215,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win-glow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drop-shadow(0 0 20px rgba(255, 215, 0, 0.9))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drop-shadow(0 0 40px rgba(255, 215, 0, 0.7));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scale(1.15);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inset 0 0 20px rgba(255, 215, 0,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30px rgba(255, 215, 0, 0.6);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drop-shadow(0 0 30px rgba(255, 215, 0, 1))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    drop-shadow(0 0 60px rgba(255, 215, 0, 0.9));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scale(1.2);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inset 0 0 30px rgba(255, 215, 0,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50px rgba(255, 215,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АНИМАЦИЯ ПРОКРУТКИ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spin-blur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translateY(0) scale(1);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blur(0px);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25%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translateY(-30px) scale(0.9);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blur(8px);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0.4;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translateY(30px) scale(0.9);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blur(8px);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0.4;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75%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translateY(-15px) scale(0.95);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blur(4px);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0.7;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translateY(0) scale(1);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filter: blur(0px);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reel-shake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 transform: translateX(0);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25% { transform: translateX(-3px);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75% { transform: translateX(3px);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.spinning .reel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reel-shake 0.08s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.spinning .reel-img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spin-blur 0.8s cubic-bezier(0.4, 0.0, 0.2, 1)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ЭФФЕКТ ВЫИГРЫША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win-glow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20px rgba(255, 215, 0,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40px rgba(255, 215, 0,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inset 0 0 20px rgba(255, 215, 0,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scale(1);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40px rgba(255, 215, 0, 1),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80px rgba(255, 215, 0,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    inset 0 0 30px rgba(255, 215, 0,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scale(1.05);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.reel.winning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win-glow 0.8s ease-in-out 3;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 xml:space="preserve">    border</w:t>
      </w:r>
      <w:r w:rsidRPr="00D84B78">
        <w:rPr>
          <w:color w:val="0F1115"/>
          <w:sz w:val="16"/>
          <w:szCs w:val="16"/>
        </w:rPr>
        <w:t>-</w:t>
      </w:r>
      <w:r w:rsidRPr="00D84B78">
        <w:rPr>
          <w:color w:val="0F1115"/>
          <w:sz w:val="16"/>
          <w:szCs w:val="16"/>
          <w:lang w:val="en-US"/>
        </w:rPr>
        <w:t>color</w:t>
      </w:r>
      <w:r w:rsidRPr="00D84B78">
        <w:rPr>
          <w:color w:val="0F1115"/>
          <w:sz w:val="16"/>
          <w:szCs w:val="16"/>
        </w:rPr>
        <w:t>: #</w:t>
      </w:r>
      <w:r w:rsidRPr="00D84B78">
        <w:rPr>
          <w:color w:val="0F1115"/>
          <w:sz w:val="16"/>
          <w:szCs w:val="16"/>
          <w:lang w:val="en-US"/>
        </w:rPr>
        <w:t>ffd</w:t>
      </w:r>
      <w:r w:rsidRPr="00D84B78">
        <w:rPr>
          <w:color w:val="0F1115"/>
          <w:sz w:val="16"/>
          <w:szCs w:val="16"/>
        </w:rPr>
        <w:t>700;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/* ===== ИНФОРМАЦИОННАЯ ПАНЕЛЬ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.info-panel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flex-wrap: wrap;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.balance-box, .bet-box, .win-box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linear-gradient(145deg, #2a2a2a, #1a1a1a);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2px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12px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min-width: 160px;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8px 25px rgba(0, 0, 0,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.balance-box::before, .bet-box::before, .win-box::before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-100%;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rgba(230, 190, 138, 0.1),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left 0.5s;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.balance-box:hover::before, .bet-box:hover::before, .win-box:hover::before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.balance-box:hover, .bet-box:hover, .win-box:hover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translateY(-3px);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12px 35px rgba(0, 0, 0,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0.1),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12px;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block;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text-transform: uppercase;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600;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.value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26px;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bold;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 0 2px 10px rgba(255, 255, 255,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.win-amount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#4caf50;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 0 0 10px rgba(76, 175, 80, 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.bet-controls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gap: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#E6BE8A, #c4a060);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40px;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40px;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24px;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bold;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color: #1a1a1a;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cursor: pointer;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0.2s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4px 15px rgba(230,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scale(1.15);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#ffd700, #E6BE8A);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6px 20px rgba(255, 215, 0, 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.bet-btn:active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scale(0.95);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.bet-input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rgba(42, 42, 42,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2px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10px;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8px 12px;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24px;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bold;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text-align: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-moz-appearance: textfield;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.bet-input::-webkit-outer-spin-button,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.bet-input::-webkit-inner-spin-button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-webkit-appearance: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.bet-input:focus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outline: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#ffd700;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0 20px rgba(255, 215, 0,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.bet-input:hover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#ffd700;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КНОПКА SPIN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#E6BE8A, #c4a060);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15px 60px;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24px;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900;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#1a1a1a;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cursor: pointer;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all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10px 30px rgba(230, 190, 138,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position: relative;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overflow: hidden;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.spin-btn::before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content: '';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absolute;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50%;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rgba(255, 255, 255,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translate(-50%, -50%);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width 0.6s, height 0.6s;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.spin-btn:hover::before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300px;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300px;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translateY(-5px) scale(1.05);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15px 40px rgba(230, 190, 138,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30px rgba(230, 190, 138,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#ffd700, #E6BE8A);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>.spin-btn:active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translateY(-2px) scale(1.02);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.spin-btn:disabled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0.5;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cursor: not-allowed;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spin-button-pulse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 transform: scale(1);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 transform: scale(1.05);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.spin-btn:not(:disabled):hover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spin-button-pulse 1s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/* ===== СООБЩЕНИЕ О ВЫИГРЫШЕ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</w:rPr>
        <w:t>.</w:t>
      </w:r>
      <w:r w:rsidRPr="00D84B78">
        <w:rPr>
          <w:color w:val="0F1115"/>
          <w:sz w:val="16"/>
          <w:szCs w:val="16"/>
          <w:lang w:val="en-US"/>
        </w:rPr>
        <w:t>win</w:t>
      </w:r>
      <w:r w:rsidRPr="00D84B78">
        <w:rPr>
          <w:color w:val="0F1115"/>
          <w:sz w:val="16"/>
          <w:szCs w:val="16"/>
        </w:rPr>
        <w:t>-</w:t>
      </w:r>
      <w:r w:rsidRPr="00D84B78">
        <w:rPr>
          <w:color w:val="0F1115"/>
          <w:sz w:val="16"/>
          <w:szCs w:val="16"/>
          <w:lang w:val="en-US"/>
        </w:rPr>
        <w:t>message</w:t>
      </w:r>
      <w:r w:rsidRPr="00D84B78">
        <w:rPr>
          <w:color w:val="0F1115"/>
          <w:sz w:val="16"/>
          <w:szCs w:val="16"/>
        </w:rPr>
        <w:t xml:space="preserve">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</w:rPr>
        <w:t xml:space="preserve">    </w:t>
      </w:r>
      <w:r w:rsidRPr="00D84B78">
        <w:rPr>
          <w:color w:val="0F1115"/>
          <w:sz w:val="16"/>
          <w:szCs w:val="16"/>
          <w:lang w:val="en-US"/>
        </w:rPr>
        <w:t>font-size: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bold;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#4caf50;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rgba(76, 175, 80,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40px rgba(76, 175, 80,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min-height: 40px;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white-space: pre-line;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line-height: 1.4;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win-text-bounce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 transform: translateY(0) scale(1);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25% { transform: translateY(-10px) scale(1.1);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 transform: translateY(0) scale(1.05);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75% { transform: translateY(-5px) scale(1.08);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.win-message.winning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win-text-bounce 0.6s ease-in-out;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POPUP ВЫИГРЫША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position: fixed;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top: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left: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width: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height: 100%;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display: flex;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align-items: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justify-content: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z-index: 10000;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pointer-events: none;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opacity 0.3s ease;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.win-popup.show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pointer-events: all;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.win-popup-content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linear-gradient(145deg, rgba(42, 42, 42, 0.98), rgba(26, 26, 26, 0.98));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border: 3px solid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border-radius: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35px 45px;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text-align: center;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15px 50px rgba(0, 0, 0, 0.9),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30px rgba(230, 190, 138,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scale(0.5);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transition: transform 0.3s cubic-bezier(0.68, -0.55, 0.265, 1.55);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max-width: 420px;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backdrop-filter: blur(10px);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.win-popup.show .win-popup-content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transform: scale(1);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popup-bounce 0.6s ease-out;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popup-bounce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 transform: scale(0.5);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 transform: scale(1.1);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70% { transform: scale(0.95);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100% { transform: scale(1);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.win-popup-icon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60px;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icon-spin 0.8s ease-out;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icon-spin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 transform: rotate(0deg) scale(0);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 transform: rotate(180deg) scale(1.2);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 transform: rotate(360deg) scale(1);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32px;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900;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3px;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15px rgba(230, 190, 138,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30px rgba(230, 190, 138,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3px 6px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title-glow 1s ease-in-out infinite;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title-glow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0%,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    0 0 15px rgba(230, 190, 138,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30px rgba(230, 190, 138,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3px 6px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25px rgba(230, 190, 138, 0.8),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0 50px rgba(230, 190, 138,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    0 3px 6px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.win-popup-amount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font-size: 48px;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font-weight: 900;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#4caf50;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margin-bottom: 12px;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15px rgba(76, 175, 80, 0.6),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30px rgba(76, 175, 80,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3px 6px rgba(0, 0, 0,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amount-pulse 0.8s ease-out;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amount-pulse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 transform: scale(0); opacity: 0;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50% { transform: scale(1.2); opacity: 1;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 transform: scale(1); opacity: 1;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.win-popup-details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font-size: 16px;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#E6BE8A;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letter-spacing: 1.5px;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margin-top: 8px;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opacity: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animation: details-fade 0.5s ease-out 0.3s forwards;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details-fade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from { opacity: 0; transform: translateY(10px);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to { opacity: 1; transform: translateY(0);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СВЕТЛАЯ ТЕМА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#f5f5f5;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body.light-theme::before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20% 50%, rgba(230, 190, 138, 0.2) 0%, transparent 50%),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80% 80%, rgba(230, 190, 138, 0.15) 0%, transparent 50%),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radial-gradient(circle at 40% 20%, rgba(230, 190, 138, 0.1) 0%, transparent 40%);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.site-wrapper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#1a1a1a;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.top-bar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rgba(255, 255, 255, 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border-radius: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padding: 15px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20px rgba(0, 0, 0,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.top-icon-btn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rgba(230, 190, 138,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.top-icon-btn:hover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0.25);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8px 25px rgba(230, 190, 138,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.line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linear-gradient(90deg, transparent, #c4a060, transparent);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0 10px rgba(196, 160, 96, 0.5);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.game-title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20px rgba(196, 160, 96,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4px 8px rgba(0, 0, 0,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.reels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linear-gradient(145deg, #ffffff, #f0f0f0);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0 15px 40px rgba(0, 0, 0, 0.15),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2px 10px rgba(196, 160, 96,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.reel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rgba(255, 255, 255, 0.8);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rgba(196, 160, 96,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.info-panel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rgba(255, 255, 255, 0.9);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rgba(196, 160, 96,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10px 30px rgba(0, 0, 0, 0.1);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.balance-box,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.bet-box,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.win-box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rgba(230, 190, 138, 0.15);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rgba(196, 160, 96,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.label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#8b7355;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.value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#5a4a3a;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.bet-btn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background: linear-gradient(135deg, #E6BE8A, #c4a060);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.bet-btn:hover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#d4ae7a, #b49050);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 0 5px 15px rgba(196, 160, 96, 0.4);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.spin-btn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#E6BE8A, #c4a060);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10px 30px rgba(196, 160, 96,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.spin-btn:hover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linear-gradient(135deg, #d4ae7a, #b49050);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15px 40px rgba(196, 160, 96, 0.5),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inset 0 1px 0 rgba(255, 255, 255,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.win-popup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rgba(0, 0, 0, 0.6);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.win-popup-content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background: linear-gradient(145deg, #ffffff, #f5f5f5);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box-shadow: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15px 50px rgba(0, 0, 0, 0.3),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30px rgba(196, 160, 96, 0.3);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.win-popup-title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text-shadow: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0 15px rgba(196, 160, 96, 0.4),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0 3px 6px rgba(0, 0, 0, 0.2);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.win-popup-details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#8b7355;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.back-link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border-color: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body.light-theme .back-link:hover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background: #c4a060;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color: #fff;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ЧАСТИЦЫ КОНФЕТТИ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@keyframes confetti-fall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transform: translateY(-100vh) rotate(0deg);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1;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100%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transform: translateY(100vh) rotate(720deg);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opacity: 0;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/* ===== АДАПТАЦИЯ ===== */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>@media (max-width: 900px)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.site-wrapper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padding: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.top-bar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flex-direction: column;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gap: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.logo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flex-direction: column;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.game-title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font-size: 36px;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letter-spacing: 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.reels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gap: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.reel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padding: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min-width: 100px;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.reel-img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width: 70px;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height: 70px;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.info-panel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gap: 15px;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.balance-box, .bet-box, .win-box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padding: 15px 25px;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min-width: 150px;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.value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font-size: 24px;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.spin-btn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padding: 15px 50px;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    font-size: 22px;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.win-message {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lastRenderedPageBreak/>
        <w:t xml:space="preserve">        font-size: 20px;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after="240"/>
        <w:rPr>
          <w:color w:val="0F1115"/>
          <w:sz w:val="16"/>
          <w:szCs w:val="16"/>
          <w:lang w:val="en-US"/>
        </w:rPr>
      </w:pPr>
      <w:r w:rsidRPr="00D84B78">
        <w:rPr>
          <w:color w:val="0F1115"/>
          <w:sz w:val="16"/>
          <w:szCs w:val="16"/>
          <w:lang w:val="en-US"/>
        </w:rPr>
        <w:t xml:space="preserve">    }</w:t>
      </w:r>
    </w:p>
    <w:p w:rsidR="00B4469F" w:rsidRPr="00D84B78" w:rsidRDefault="00B4469F" w:rsidP="00B446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D84B78">
        <w:rPr>
          <w:color w:val="0F1115"/>
          <w:sz w:val="16"/>
          <w:szCs w:val="16"/>
          <w:lang w:val="en-US"/>
        </w:rPr>
        <w:t>}</w:t>
      </w:r>
    </w:p>
    <w:sectPr w:rsidR="00B4469F" w:rsidRPr="00D84B78" w:rsidSect="00F43A5A">
      <w:foot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22D" w:rsidRDefault="005F622D" w:rsidP="00F43A5A">
      <w:pPr>
        <w:rPr>
          <w:rFonts w:hint="eastAsia"/>
        </w:rPr>
      </w:pPr>
      <w:r>
        <w:separator/>
      </w:r>
    </w:p>
  </w:endnote>
  <w:endnote w:type="continuationSeparator" w:id="0">
    <w:p w:rsidR="005F622D" w:rsidRDefault="005F622D" w:rsidP="00F43A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7014911"/>
      <w:docPartObj>
        <w:docPartGallery w:val="Page Numbers (Bottom of Page)"/>
        <w:docPartUnique/>
      </w:docPartObj>
    </w:sdtPr>
    <w:sdtContent>
      <w:p w:rsidR="00F43A5A" w:rsidRDefault="00F43A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Fonts w:hint="eastAsia"/>
            <w:noProof/>
          </w:rPr>
          <w:t>2</w:t>
        </w:r>
        <w:r>
          <w:fldChar w:fldCharType="end"/>
        </w:r>
      </w:p>
    </w:sdtContent>
  </w:sdt>
  <w:p w:rsidR="00F43A5A" w:rsidRDefault="00F43A5A">
    <w:pPr>
      <w:pStyle w:val="a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22D" w:rsidRDefault="005F622D" w:rsidP="00F43A5A">
      <w:pPr>
        <w:rPr>
          <w:rFonts w:hint="eastAsia"/>
        </w:rPr>
      </w:pPr>
      <w:r>
        <w:separator/>
      </w:r>
    </w:p>
  </w:footnote>
  <w:footnote w:type="continuationSeparator" w:id="0">
    <w:p w:rsidR="005F622D" w:rsidRDefault="005F622D" w:rsidP="00F43A5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63CA8"/>
    <w:multiLevelType w:val="multilevel"/>
    <w:tmpl w:val="5F58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E32F0"/>
    <w:multiLevelType w:val="multilevel"/>
    <w:tmpl w:val="AE6A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F7C1E"/>
    <w:multiLevelType w:val="multilevel"/>
    <w:tmpl w:val="A50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D4472"/>
    <w:multiLevelType w:val="multilevel"/>
    <w:tmpl w:val="191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6573F"/>
    <w:multiLevelType w:val="multilevel"/>
    <w:tmpl w:val="B9D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0745B"/>
    <w:multiLevelType w:val="multilevel"/>
    <w:tmpl w:val="3152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10C83"/>
    <w:multiLevelType w:val="multilevel"/>
    <w:tmpl w:val="47D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49"/>
    <w:rsid w:val="001A5D60"/>
    <w:rsid w:val="00405075"/>
    <w:rsid w:val="005F622D"/>
    <w:rsid w:val="007766EF"/>
    <w:rsid w:val="0089620A"/>
    <w:rsid w:val="00B4469F"/>
    <w:rsid w:val="00CC1249"/>
    <w:rsid w:val="00D84B78"/>
    <w:rsid w:val="00F4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FB07"/>
  <w15:chartTrackingRefBased/>
  <w15:docId w15:val="{BAE2C0DC-9EA9-4727-B45D-79FF99DD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24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D84B78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link w:val="20"/>
    <w:uiPriority w:val="9"/>
    <w:qFormat/>
    <w:rsid w:val="00CC1249"/>
    <w:pPr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3">
    <w:name w:val="heading 3"/>
    <w:basedOn w:val="a"/>
    <w:link w:val="30"/>
    <w:uiPriority w:val="9"/>
    <w:qFormat/>
    <w:rsid w:val="00CC1249"/>
    <w:pPr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фератный"/>
    <w:basedOn w:val="a"/>
    <w:link w:val="a4"/>
    <w:qFormat/>
    <w:rsid w:val="00CC1249"/>
    <w:pPr>
      <w:shd w:val="clear" w:color="auto" w:fill="FFFFFF"/>
      <w:suppressAutoHyphens w:val="0"/>
      <w:autoSpaceDN/>
      <w:spacing w:line="360" w:lineRule="auto"/>
      <w:ind w:firstLine="708"/>
      <w:jc w:val="both"/>
      <w:textAlignment w:val="auto"/>
    </w:pPr>
    <w:rPr>
      <w:rFonts w:ascii="Times New Roman" w:eastAsiaTheme="minorHAnsi" w:hAnsi="Times New Roman" w:cs="Times New Roman"/>
      <w:color w:val="000000"/>
      <w:kern w:val="2"/>
      <w:sz w:val="28"/>
      <w:szCs w:val="28"/>
      <w:shd w:val="clear" w:color="auto" w:fill="FFFFFF"/>
      <w:lang w:eastAsia="en-US" w:bidi="ar-SA"/>
      <w14:ligatures w14:val="standardContextual"/>
    </w:rPr>
  </w:style>
  <w:style w:type="character" w:customStyle="1" w:styleId="a4">
    <w:name w:val="Рефератный Знак"/>
    <w:basedOn w:val="a0"/>
    <w:link w:val="a3"/>
    <w:rsid w:val="00CC1249"/>
    <w:rPr>
      <w:rFonts w:ascii="Times New Roman" w:hAnsi="Times New Roman" w:cs="Times New Roman"/>
      <w:color w:val="000000"/>
      <w:kern w:val="2"/>
      <w:sz w:val="28"/>
      <w:szCs w:val="28"/>
      <w:shd w:val="clear" w:color="auto" w:fill="FFFFFF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C12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12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C124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5">
    <w:name w:val="Strong"/>
    <w:basedOn w:val="a0"/>
    <w:uiPriority w:val="22"/>
    <w:qFormat/>
    <w:rsid w:val="00CC1249"/>
    <w:rPr>
      <w:b/>
      <w:bCs/>
    </w:rPr>
  </w:style>
  <w:style w:type="character" w:styleId="HTML">
    <w:name w:val="HTML Code"/>
    <w:basedOn w:val="a0"/>
    <w:uiPriority w:val="99"/>
    <w:semiHidden/>
    <w:unhideWhenUsed/>
    <w:rsid w:val="00CC124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84B78"/>
    <w:rPr>
      <w:rFonts w:asciiTheme="majorHAnsi" w:eastAsiaTheme="majorEastAsia" w:hAnsiTheme="majorHAnsi" w:cs="Mangal"/>
      <w:color w:val="2E74B5" w:themeColor="accent1" w:themeShade="BF"/>
      <w:kern w:val="3"/>
      <w:sz w:val="32"/>
      <w:szCs w:val="29"/>
      <w:lang w:eastAsia="zh-CN" w:bidi="hi-IN"/>
    </w:rPr>
  </w:style>
  <w:style w:type="paragraph" w:styleId="a6">
    <w:name w:val="TOC Heading"/>
    <w:basedOn w:val="1"/>
    <w:next w:val="a"/>
    <w:uiPriority w:val="39"/>
    <w:unhideWhenUsed/>
    <w:qFormat/>
    <w:rsid w:val="007766EF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7766EF"/>
    <w:pPr>
      <w:spacing w:after="10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7766EF"/>
    <w:pPr>
      <w:spacing w:after="100"/>
      <w:ind w:left="48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7766EF"/>
    <w:pPr>
      <w:spacing w:after="100"/>
      <w:ind w:left="24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7766EF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F43A5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Верхний колонтитул Знак"/>
    <w:basedOn w:val="a0"/>
    <w:link w:val="a8"/>
    <w:uiPriority w:val="99"/>
    <w:rsid w:val="00F43A5A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a">
    <w:name w:val="footer"/>
    <w:basedOn w:val="a"/>
    <w:link w:val="ab"/>
    <w:uiPriority w:val="99"/>
    <w:unhideWhenUsed/>
    <w:rsid w:val="00F43A5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F43A5A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1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88E26-22C8-4B1A-BFC9-E98E55805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66</Pages>
  <Words>7211</Words>
  <Characters>41103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2026-05-30T17:49:00Z</dcterms:created>
  <dcterms:modified xsi:type="dcterms:W3CDTF">2026-05-30T19:20:00Z</dcterms:modified>
</cp:coreProperties>
</file>