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5090"/>
          <w:sz w:val="72"/>
          <w:szCs w:val="72"/>
        </w:rPr>
        <w:t xml:space="preserve">SX1262 LoRa Driver Suite</w:t>
      </w:r>
    </w:p>
    <w:p>
      <w:pPr>
        <w:spacing w:before="200"/>
        <w:jc w:val="center"/>
      </w:pPr>
      <w:r>
        <w:rPr>
          <w:color w:val="666666"/>
          <w:sz w:val="36"/>
          <w:szCs w:val="36"/>
        </w:rPr>
        <w:t xml:space="preserve">Technical Documentation</w:t>
      </w:r>
    </w:p>
    <w:p>
      <w:pPr>
        <w:spacing w:before="400"/>
        <w:jc w:val="center"/>
      </w:pPr>
      <w:r>
        <w:rPr>
          <w:sz w:val="24"/>
          <w:szCs w:val="24"/>
        </w:rPr>
        <w:t xml:space="preserve">Production-Grade LoRa Communication for ESP32-S3</w:t>
      </w:r>
    </w:p>
    <w:p>
      <w:pPr>
        <w:spacing w:before="15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1.0.0</w:t>
      </w:r>
    </w:p>
    <w:p>
      <w:pPr>
        <w:spacing w:before="100"/>
        <w:jc w:val="center"/>
      </w:pPr>
      <w:r>
        <w:rPr>
          <w:sz w:val="22"/>
          <w:szCs w:val="22"/>
        </w:rPr>
        <w:t xml:space="preserve">December 2024</w:t>
      </w:r>
    </w:p>
    <w:p>
      <w:pPr>
        <w:spacing w:before="1000"/>
      </w:pPr>
    </w:p>
    <w:p>
      <w:pPr>
        <w:jc w:val="center"/>
      </w:pPr>
      <w:r>
        <w:rPr>
          <w:i/>
          <w:iCs/>
          <w:sz w:val="20"/>
          <w:szCs w:val="20"/>
        </w:rPr>
        <w:t xml:space="preserve">Target Application: Railway Monitoring Systems</w:t>
      </w:r>
    </w:p>
    <w:p>
      <w:pPr>
        <w:spacing w:before="50"/>
        <w:jc w:val="center"/>
      </w:pPr>
      <w:r>
        <w:rPr>
          <w:i/>
          <w:iCs/>
          <w:sz w:val="20"/>
          <w:szCs w:val="20"/>
        </w:rPr>
        <w:t xml:space="preserve">15-Minute Sensor Intervals with Real-Time Alarm Capability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Table of Contents</w:t>
      </w:r>
    </w:p>
    <w:p>
      <w:pPr>
        <w:spacing w:before="100" w:after="100"/>
      </w:pPr>
      <w:r>
        <w:rPr>
          <w:sz w:val="22"/>
          <w:szCs w:val="22"/>
        </w:rPr>
        <w:t xml:space="preserve">1. Introduction</w:t>
      </w:r>
    </w:p>
    <w:p>
      <w:pPr>
        <w:spacing w:before="100" w:after="100"/>
      </w:pPr>
      <w:r>
        <w:rPr>
          <w:sz w:val="22"/>
          <w:szCs w:val="22"/>
        </w:rPr>
        <w:t xml:space="preserve">2. Architecture Overview</w:t>
      </w:r>
    </w:p>
    <w:p>
      <w:pPr>
        <w:spacing w:before="100" w:after="100"/>
      </w:pPr>
      <w:r>
        <w:rPr>
          <w:sz w:val="22"/>
          <w:szCs w:val="22"/>
        </w:rPr>
        <w:t xml:space="preserve">3. Quick Start Guide</w:t>
      </w:r>
    </w:p>
    <w:p>
      <w:pPr>
        <w:spacing w:before="100" w:after="100"/>
      </w:pPr>
      <w:r>
        <w:rPr>
          <w:sz w:val="22"/>
          <w:szCs w:val="22"/>
        </w:rPr>
        <w:t xml:space="preserve">4. Core Driver API</w:t>
      </w:r>
    </w:p>
    <w:p>
      <w:pPr>
        <w:spacing w:before="100" w:after="100"/>
      </w:pPr>
      <w:r>
        <w:rPr>
          <w:sz w:val="22"/>
          <w:szCs w:val="22"/>
        </w:rPr>
        <w:t xml:space="preserve">5. Radio Configuration</w:t>
      </w:r>
    </w:p>
    <w:p>
      <w:pPr>
        <w:spacing w:before="100" w:after="100"/>
      </w:pPr>
      <w:r>
        <w:rPr>
          <w:sz w:val="22"/>
          <w:szCs w:val="22"/>
        </w:rPr>
        <w:t xml:space="preserve">6. TX/RX Operations</w:t>
      </w:r>
    </w:p>
    <w:p>
      <w:pPr>
        <w:spacing w:before="100" w:after="100"/>
      </w:pPr>
      <w:r>
        <w:rPr>
          <w:sz w:val="22"/>
          <w:szCs w:val="22"/>
        </w:rPr>
        <w:t xml:space="preserve">7. Power Management</w:t>
      </w:r>
    </w:p>
    <w:p>
      <w:pPr>
        <w:spacing w:before="100" w:after="100"/>
      </w:pPr>
      <w:r>
        <w:rPr>
          <w:sz w:val="22"/>
          <w:szCs w:val="22"/>
        </w:rPr>
        <w:t xml:space="preserve">8. Optional Modules</w:t>
      </w:r>
    </w:p>
    <w:p>
      <w:pPr>
        <w:spacing w:before="100" w:after="100"/>
      </w:pPr>
      <w:r>
        <w:rPr>
          <w:sz w:val="22"/>
          <w:szCs w:val="22"/>
        </w:rPr>
        <w:t xml:space="preserve">    8.1 Security Module (AES-128-CTR)</w:t>
      </w:r>
    </w:p>
    <w:p>
      <w:pPr>
        <w:spacing w:before="100" w:after="100"/>
      </w:pPr>
      <w:r>
        <w:rPr>
          <w:sz w:val="22"/>
          <w:szCs w:val="22"/>
        </w:rPr>
        <w:t xml:space="preserve">    8.2 Duty Cycle Manager (ETSI Compliance)</w:t>
      </w:r>
    </w:p>
    <w:p>
      <w:pPr>
        <w:spacing w:before="100" w:after="100"/>
      </w:pPr>
      <w:r>
        <w:rPr>
          <w:sz w:val="22"/>
          <w:szCs w:val="22"/>
        </w:rPr>
        <w:t xml:space="preserve">    8.3 Link Health Monitor</w:t>
      </w:r>
    </w:p>
    <w:p>
      <w:pPr>
        <w:spacing w:before="100" w:after="100"/>
      </w:pPr>
      <w:r>
        <w:rPr>
          <w:sz w:val="22"/>
          <w:szCs w:val="22"/>
        </w:rPr>
        <w:t xml:space="preserve">9. Error Handling</w:t>
      </w:r>
    </w:p>
    <w:p>
      <w:pPr>
        <w:spacing w:before="100" w:after="100"/>
      </w:pPr>
      <w:r>
        <w:rPr>
          <w:sz w:val="22"/>
          <w:szCs w:val="22"/>
        </w:rPr>
        <w:t xml:space="preserve">10. Hardware Configuration</w:t>
      </w:r>
    </w:p>
    <w:p>
      <w:pPr>
        <w:spacing w:before="100" w:after="100"/>
      </w:pPr>
      <w:r>
        <w:rPr>
          <w:sz w:val="22"/>
          <w:szCs w:val="22"/>
        </w:rPr>
        <w:t xml:space="preserve">11. Troubleshooting</w:t>
      </w:r>
    </w:p>
    <w:p>
      <w:pPr>
        <w:spacing w:before="100" w:after="100"/>
      </w:pPr>
      <w:r>
        <w:rPr>
          <w:sz w:val="22"/>
          <w:szCs w:val="22"/>
        </w:rPr>
        <w:t xml:space="preserve">12. API Reference Summary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1. Introduction</w:t>
      </w:r>
    </w:p>
    <w:p>
      <w:pPr>
        <w:spacing w:before="100" w:after="100"/>
      </w:pPr>
      <w:r>
        <w:rPr>
          <w:sz w:val="22"/>
          <w:szCs w:val="22"/>
        </w:rPr>
        <w:t xml:space="preserve">The SX1262 LoRa Driver Suite is a comprehensive, production-grade driver for the Semtech SX1262 LoRa transceiver, specifically designed for ESP32-S3 microcontrollers. This driver follows a "Toyota Land Cruiser" philosophy—prioritizing reliability and robustness over performance optimization.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Complete LoRa transmission and reception with hardware interrupts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Thread-safe FreeRTOS integration with mutex protection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Comprehensive power management (WARM/COLD sleep modes)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Silicon errata workarounds (including critical Errata 15.2)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Platform-agnostic architecture with clean HAL separation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Optional security module with AES-128-CTR encryption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ETSI duty cycle compliance manager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Multi-node link health monitoring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1.2 Target Application</w:t>
      </w:r>
    </w:p>
    <w:p>
      <w:pPr>
        <w:spacing w:before="100" w:after="100"/>
      </w:pPr>
      <w:r>
        <w:rPr>
          <w:sz w:val="22"/>
          <w:szCs w:val="22"/>
        </w:rPr>
        <w:t xml:space="preserve">This driver is specifically designed for railway monitoring applications where sensors transmit data every 15 minutes with real-time alarm capability. The architecture supports bidirectional communication between sensor nodes and gateways.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1.3 Design Philosophy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Reliability over performance: Every function prioritizes correct operation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Defensive programming: Comprehensive error checking and recovery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Modularity: Optional features don't affect core driver stability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Testability: Extensive logging and diagnostic capabilities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2. Architecture Overview</w:t>
      </w:r>
    </w:p>
    <w:p>
      <w:pPr>
        <w:spacing w:before="100" w:after="100"/>
      </w:pPr>
      <w:r>
        <w:rPr>
          <w:sz w:val="22"/>
          <w:szCs w:val="22"/>
        </w:rPr>
        <w:t xml:space="preserve">The driver follows a 4-layer architecture with clear separation of concerns: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5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code: sensors, gateways, application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Modules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(AES-128-CTR), Duty Cycle, Link Health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machine, TX/RX operations, power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Protocol 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 command encoding, BUSY handling, diagnostics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 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ESP32-S3 hardware abstraction (GPIO, SPI, timing)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2.1 File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sx1262_driver.h/cpp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driver: state machine, TX/RX, power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sx1262_config.cpp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Radio configuration: frequency, power, modulation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sx1262_spi_protocol.h/cpp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command layer with BUSY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sx1262_hal.h/cpp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abstraction (ESP32-S3 specific)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sx1262_errata.h/cpp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Silicon bug workarounds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sx1262_regs.h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and command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config.h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mappings and compile-time 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sx1262_security.h/cpp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Optional: AES-128-CTR encryption 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sx1262_duty_cycle.h/cpp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Optional: ETSI duty cycle 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sx1262_link_health.h/cpp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Optional: Multi-node health monitoring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3. Quick Start Guide</w:t>
      </w:r>
    </w:p>
    <w:p>
      <w:pPr>
        <w:spacing w:before="100" w:after="100"/>
      </w:pPr>
      <w:r>
        <w:rPr>
          <w:sz w:val="22"/>
          <w:szCs w:val="22"/>
        </w:rPr>
        <w:t xml:space="preserve">Get up and running with minimal code using the simplified initialization API.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3.1 Minimal Transmitter Example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 "sx1262_driver.h"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void setup()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Serial.begin(115200);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Initialize at 868.1 MHz, +14 dBm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(sx1262_init_simple(868100000, 14) != SX1262_OK)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Serial.println("Init failed!");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while(1);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Serial.println("Radio ready!");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data[] = "Hello LoRa!";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sx1262_transmit(data, sizeof(data), 0, NULL);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delay(5000);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3.2 Minimal Receiver Example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rx_buffer[255];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sx1262_rx_result_t result;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(sx1262_receive(rx_buffer, 255, 10000, &amp;result) == SX1262_OK)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Serial.printf("Received %d bytes, RSSI: %d dBm\n",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result.payload_length, result.rssi_pkt / 2);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3.3 Bidirectional Communication (Sensor with ACK)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Transmit sensor data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sx1262_transmit(sensor_data, len, 0, NULL);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Wait for gateway ACK (500ms window)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sx1262_rx_result_t rx_result;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(sx1262_turnaround_tx_to_rx(ack_buf, 32, 500, &amp;rx_result) == SX1262_OK)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ACK received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Enter sleep until next cycle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sx1262_sleep(SX1262_SLEEP_WARM);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4. Core Driver API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4.1 Initialization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sx1262_init_simple(freq, power)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Simplified init with frequency and TX power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sx1262_init_extended(...)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Extended init with SF and BW control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sx1262_driver_init()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Low-level driver initialization (no radio config)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sx1262_driver_deinit()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Shutdown driver and release resources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sx1262_driver_is_initialized()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if driver is ready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4.2 Return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34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SX1262_OK (0)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 successful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SX1262_ERROR_INVALID_STATE (-1)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state for operation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SX1262_ERROR_INVALID_PARAM (-2)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parameter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SX1262_ERROR_TIMEOUT (-3)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 timed out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SX1262_ERROR_SPI (-4)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communication error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SX1262_ERROR_BUSY_TIMEOUT (-5)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BUSY pin stuck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SX1262_ERROR_NOT_INITIALIZED (-6)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not initialized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SX1262_ERROR_MUTEX (-7)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 to acquire mutex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SX1262_ERROR_HARDWARE (-9)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error (CRC, IRQ)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4.3 Radio States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SX1262_STATE_UNINITIALIZED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not initialized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SX1262_STATE_SLEEP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Low-power sleep mode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SX1262_STATE_STANDBY_RC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Standby with RC oscillator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SX1262_STATE_STANDBY_XOSC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Standby with crystal oscillator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SX1262_STATE_TX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Transmitting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SX1262_STATE_RX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SX1262_STATE_ERROR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state (needs reset)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5. Radio Configuration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5.1 LoRa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150-960 MHz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868.1 MHz (EU868)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 Power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 to +22 dBm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+22 dBm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Spreading 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SF5-SF12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SF7 (balanced)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7.8-500 kHz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 kHz (standard)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Coding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4/5 to 4/8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Preamble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6-65535 symbols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symbols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0x1424 (private)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5.2 Configuration Structure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frequency_hz;           // RF frequency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int8_t tx_power_dbm;             // TX power (-9 to +22)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sx1262_ramp_time_t ramp_time;    // PA ramp time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sx1262_lora_sf_t spreading_factor;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sx1262_lora_bw_t bandwidth;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sx1262_lora_cr_t coding_rate;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low_data_rate_optimize;     // Auto-enabled for long symbols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preamble_length;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sx1262_lora_header_t header_type;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payload_length;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sx1262_lora_crc_t crc_type;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sx1262_lora_iq_t invert_iq;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sync_word;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 sx1262_lora_config_t;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5.3 Configuration Functions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Initialize with defaults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sx1262_config_init_defaults(&amp;config);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Modify as needed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config.frequency_hz = 868300000;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config.spreading_factor = SX1262_LORA_SF9;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Apply configuration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sx1262_config_lora(&amp;config);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6. TX/RX Operations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6.1 Transmission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sx1262_transmit(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uint8_t* payload,    // Data to transmit (1-255 bytes)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length,            // Payload length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timeout_ms,       // Timeout (0 = auto from ToA)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sx1262_tx_result_t* result // Optional result structure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100" w:after="100"/>
      </w:pPr>
      <w:r>
        <w:rPr>
          <w:sz w:val="22"/>
          <w:szCs w:val="22"/>
        </w:rPr>
        <w:t xml:space="preserve">The TX result structure provides detailed transmission information: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success;              // TX completed successfully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tx_start_ms;      // Start timestamp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tx_done_ms;       // Completion timestamp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tx_duration_ms;   // Actual duration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calculated_toa_ms;// Calculated Time-on-Air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timed_out;            // Timeout occurred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irq_flags;        // IRQ status at completion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 sx1262_tx_result_t;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6.2 Reception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sx1262_receive(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uint8_t* payload,          // Buffer for received data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max_length,        // Buffer size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timeout_ms,       // RX window duration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sx1262_rx_result_t* result // Optional result structure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100" w:after="100"/>
      </w:pPr>
      <w:r>
        <w:rPr>
          <w:sz w:val="22"/>
          <w:szCs w:val="22"/>
        </w:rPr>
        <w:t xml:space="preserve">The RX result structure provides signal quality information: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success;              // Packet received successfully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rx_duration_ms;   // RX duration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timed_out;            // Timeout occurred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crc_error;            // CRC error detected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payload_length;    // Received payload length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int16_t rssi_pkt;          // RSSI (divide by 2 for dBm)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int8_t snr_pkt;            // SNR in dB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 sx1262_rx_result_t;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6.3 TX/RX Turnaround Functions</w:t>
      </w:r>
    </w:p>
    <w:p>
      <w:pPr>
        <w:spacing w:before="100" w:after="100"/>
      </w:pPr>
      <w:r>
        <w:rPr>
          <w:sz w:val="22"/>
          <w:szCs w:val="22"/>
        </w:rPr>
        <w:t xml:space="preserve">For bidirectional communication, use the turnaround functions: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After TX, wait for response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sx1262_turnaround_tx_to_rx(rx_buf, 255, 500, &amp;rx_result);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After RX, send response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sx1262_turnaround_rx_to_tx(tx_buf, len, 0, &amp;tx_result);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7. Power Management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7.1 Sleep Modes</w:t>
      </w:r>
    </w:p>
    <w:p>
      <w:pPr>
        <w:spacing w:before="100" w:after="100"/>
      </w:pPr>
      <w:r>
        <w:rPr>
          <w:sz w:val="22"/>
          <w:szCs w:val="22"/>
        </w:rPr>
        <w:t xml:space="preserve">The SX1262 supports two sleep modes with different power/wake tradeoffs: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Wake 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~600 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~340 µs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~160 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~3.5 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Lost (auto-restored)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7.2 Sleep/Wake API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Enter sleep mode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sx1262_sleep(SX1262_SLEEP_WARM);  // Config retained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sx1262_sleep(SX1262_SLEEP_COLD);  // Lowest power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Wake from sleep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sx1262_wake();  // Auto-restores config for COLD sleep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Check sleep state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(sx1262_is_sleeping()) { ... 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Get power statistics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uint32_t total_sleep_ms, wake_count;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sx1262_get_power_stats(&amp;total_sleep_ms, &amp;wake_count);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7.3 Typical Sensor Duty Cycle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Wake from sleep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(sx1262_is_sleeping())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sx1262_wake();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Read sensor and transmit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uint8_t data[16];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read_sensor(data);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sx1262_transmit(data, sizeof(data), 0, NULL);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Wait for ACK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sx1262_turnaround_tx_to_rx(ack_buf, 32, 500, NULL);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Enter sleep for 15 minutes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sx1262_sleep(SX1262_SLEEP_WARM);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esp_deep_sleep(15 * 60 * 1000000ULL);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8. Optional Modules</w:t>
      </w:r>
    </w:p>
    <w:p>
      <w:pPr>
        <w:spacing w:before="100" w:after="100"/>
      </w:pPr>
      <w:r>
        <w:rPr>
          <w:sz w:val="22"/>
          <w:szCs w:val="22"/>
        </w:rPr>
        <w:t xml:space="preserve">The driver suite includes three optional modules that can be enabled independently without modifying core driver files.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8.1 Security Module (AES-128-CTR)</w:t>
      </w:r>
    </w:p>
    <w:p>
      <w:pPr>
        <w:spacing w:before="100" w:after="100"/>
      </w:pPr>
      <w:r>
        <w:rPr>
          <w:sz w:val="22"/>
          <w:szCs w:val="22"/>
        </w:rPr>
        <w:t xml:space="preserve">Provides payload encryption with replay protection for secure communication.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AES-128-CTR stream cipher encryption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4-byte counter for replay protection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Automatic counter persistence via callbacks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Platform-agnostic crypto HAL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Usage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Initialize with 128-bit key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uint8_t key[16] = { 0x00, 0x11, 0x22, ... };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sx1262_security_context_t sec_ctx;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sx1262_security_init(&amp;sec_ctx, key, 0);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Encrypt before transmission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uint8_t buffer[64];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memcpy(buffer, payload, payload_len);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uint8_t secure_len;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sx1262_secure_pack(&amp;sec_ctx, buffer, payload_len, &amp;secure_len);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sx1262_transmit(buffer, secure_len, 0, NULL);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Decrypt after reception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uint8_t decrypted_len;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sx1262_secure_unpack(&amp;sec_ctx, rx_buffer, rx_len, &amp;decrypted_len);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Counter Persistence</w:t>
      </w:r>
    </w:p>
    <w:p>
      <w:pPr>
        <w:spacing w:before="100" w:after="100"/>
      </w:pPr>
      <w:r>
        <w:rPr>
          <w:sz w:val="22"/>
          <w:szCs w:val="22"/>
        </w:rPr>
        <w:t xml:space="preserve">For security to survive reboots, the TX counter must be saved to non-volatile storage: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With automatic storage callbacks (recommended)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sx1262_security_storage_t storage =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.save = my_nvs_save,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.load = my_nvs_load,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.save_interval = 0,     // Save every TX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.safety_margin = 100    // Skip 100 on load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sx1262_security_init_with_storage(&amp;sec_ctx, key, &amp;storage, 0);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8.2 Duty Cycle Manager (ETSI Compliance)</w:t>
      </w:r>
    </w:p>
    <w:p>
      <w:pPr>
        <w:spacing w:before="100" w:after="100"/>
      </w:pPr>
      <w:r>
        <w:rPr>
          <w:sz w:val="22"/>
          <w:szCs w:val="22"/>
        </w:rPr>
        <w:t xml:space="preserve">Tracks transmission airtime and enforces regulatory duty cycle limits.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ETSI Sub-bands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Sub-band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Duty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868.0-868.6 MHz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1% (36 sec/hour)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868.7-869.2 MHz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0.1% (3.6 sec/hour)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869.4-869.65 MHz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 (360 sec/hour)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Usage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Initialize for ETSI g1 (1% duty cycle)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sx1262_dc_init(SX1262_DC_REGION_ETSI_G1);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Before each transmission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uint32_t wait_ms;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uint32_t toa = sx1262_get_time_on_air_ms(&amp;config, payload_len);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if (sx1262_dc_can_transmit(toa, &amp;wait_ms))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sx1262_transmit(payload, len, 0, &amp;result);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sx1262_dc_record_transmission(result.tx_duration_ms);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Serial.printf("Must wait %lu ms\n", wait_ms);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8.3 Link Health Monitor</w:t>
      </w:r>
    </w:p>
    <w:p>
      <w:pPr>
        <w:spacing w:before="100" w:after="100"/>
      </w:pPr>
      <w:r>
        <w:rPr>
          <w:sz w:val="22"/>
          <w:szCs w:val="22"/>
        </w:rPr>
        <w:t xml:space="preserve">Tracks communication quality with remote nodes for gateway applications.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Alarm Types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SILENT: Node hasn't transmitted in expected window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IRREGULAR: Transmission timing varies significantly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WEAK_SIGNAL: RSSI below threshold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RECOVERED: Previously alarmed node recovered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Usage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Initialize with callback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void on_alarm(const sx1262_link_alarm_t* alarm)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Serial.printf("Node %d: %s\n", alarm-&gt;node_id,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sx1262_link_alarm_type_to_string(alarm-&gt;type));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sx1262_link_health_init(20, on_alarm);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Register expected nodes (15-min interval = 900000 ms)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sx1262_link_health_register_node(0x01, 900000);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sx1262_link_health_register_node(0x02, 900000);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Record receptions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sx1262_link_health_record_rx(node_id, rssi, snr);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Periodic check (in main loop)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sx1262_link_health_check_timeouts();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9. Error Handling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9.1 Error Checking Pattern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sx1262_result_t res = sx1262_transmit(data, len, 0, NULL);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if (res != SX1262_OK)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Serial.printf("TX failed: %s\n", sx1262_error_to_string(res));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detailed error info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sx1262_result_t err;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char* func;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uint32_t timestamp;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sx1262_get_last_error(&amp;err, &amp;func, &amp;timestamp);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9.2 Watchdog Protection</w:t>
      </w:r>
    </w:p>
    <w:p>
      <w:pPr>
        <w:spacing w:before="100" w:after="100"/>
      </w:pPr>
      <w:r>
        <w:rPr>
          <w:sz w:val="22"/>
          <w:szCs w:val="22"/>
        </w:rPr>
        <w:t xml:space="preserve">The driver includes a watchdog that triggers emergency reset after consecutive failures: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Enable watchdog with 3 failure threshold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sx1262_watchdog_init(3);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sx1262_watchdog_enable(true);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Feed watchdog after successful operations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if (res == SX1262_OK) {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sx1262_watchdog_feed();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9.3 Emergency Reset</w:t>
      </w:r>
    </w:p>
    <w:p>
      <w:pPr>
        <w:spacing w:before="100" w:after="100"/>
      </w:pPr>
      <w:r>
        <w:rPr>
          <w:sz w:val="22"/>
          <w:szCs w:val="22"/>
        </w:rPr>
        <w:t xml:space="preserve">If the radio enters an unrecoverable state, the driver automatically performs hardware reset and re-initialization.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10. Hardware Configuration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10.1 Default Pin Mapping (ESP32-S3)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reset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Ready/busy status indicator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DIO1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Interrupt output (TX/RX done)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 (NSS)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chip select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Master 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Master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Clock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10.2 Modifying Pin Configuration</w:t>
      </w:r>
    </w:p>
    <w:p>
      <w:pPr>
        <w:spacing w:before="100" w:after="100"/>
      </w:pPr>
      <w:r>
        <w:rPr>
          <w:sz w:val="22"/>
          <w:szCs w:val="22"/>
        </w:rPr>
        <w:t xml:space="preserve">Edit config.h to change pin assignments: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PIN_SX1262_NRESET   16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PIN_SX1262_BUSY     5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PIN_SX1262_DIO1     2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PIN_SX1262_CS       10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10.3 SPI Configuration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SPI_FREQUENCY_HZ    10000000  // 10 MHz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PIN_SPI_MOSI        11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PIN_SPI_MISO        13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PIN_SPI_SCLK        12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11. Troubleshooting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11.1 Common Issues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BUSY Timeout on Init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wiring to BUSY pin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power supply (3.3V, &gt;200mA capability)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Try hardware reset before init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TX Timeout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antenna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frequency is within valid range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Increase timeout value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No RX Packets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Verify TX and RX use same frequency/SF/BW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Check sync word matches on both ends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Ensure CRC setting matches</w:t>
      </w:r>
    </w:p>
    <w:p>
      <w:pPr>
        <w:pStyle w:val="Heading3"/>
        <w:spacing w:before="200" w:after="100"/>
      </w:pPr>
      <w:r>
        <w:rPr>
          <w:b/>
          <w:bCs/>
          <w:color w:val="444444"/>
          <w:sz w:val="22"/>
          <w:szCs w:val="22"/>
        </w:rPr>
        <w:t xml:space="preserve">Configuration Not Retained After Sleep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WARM sleep for config retention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COLD sleep requires full reconfig (handled automatically)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11.2 Debug Logging</w:t>
      </w:r>
    </w:p>
    <w:p>
      <w:pPr>
        <w:spacing w:before="100" w:after="100"/>
      </w:pPr>
      <w:r>
        <w:rPr>
          <w:sz w:val="22"/>
          <w:szCs w:val="22"/>
        </w:rPr>
        <w:t xml:space="preserve">Enable verbose logging in config.h: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DEBUG_ENABLED       1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DEBUG_VERBOSE_SPI   1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#define DEBUG_VERBOSE_STATE 1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11.3 Silicon Errata</w:t>
      </w:r>
    </w:p>
    <w:p>
      <w:pPr>
        <w:spacing w:before="100" w:after="100"/>
      </w:pPr>
      <w:r>
        <w:rPr>
          <w:sz w:val="22"/>
          <w:szCs w:val="22"/>
        </w:rPr>
        <w:t xml:space="preserve">The driver includes workarounds for known SX1262 silicon bugs: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Errata 15.2: IRQ config cleared after SetRx - automatically re-applied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Sensitivity degradation fix applied after wake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PA clamp voltage optimization for high power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E5090"/>
          <w:sz w:val="32"/>
          <w:szCs w:val="32"/>
        </w:rPr>
        <w:t xml:space="preserve">12. API Reference Summary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12.1 Core Functions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Initialization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sx1262_init_simple(freq_hz, power_dbm)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sx1262_driver_init()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sx1262_driver_deinit()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TX/RX Operations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sx1262_transmit(payload, length, timeout_ms, result)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sx1262_receive(buffer, max_len, timeout_ms, result)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sx1262_turnaround_tx_to_rx(...)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sx1262_turnaround_rx_to_tx(...)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Power Management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sx1262_sleep(mode)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sx1262_wake()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sx1262_is_sleeping()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sx1262_get_power_stats(...)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Configuration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sx1262_config_lora(config)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sx1262_set_frequency(freq_hz)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sx1262_set_tx_power(power_dbm, ramp_time)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sx1262_get_time_on_air_ms(config, payload_len)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12.2 Security Module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sx1262_security_init(ctx, key, initial_counter)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sx1262_security_init_with_storage(ctx, key, storage, fallback)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sx1262_secure_pack(ctx, buffer, len, out_len)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sx1262_secure_unpack(ctx, buffer, len, out_len)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sx1262_security_force_save(ctx)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12.3 Duty Cycle Manager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sx1262_dc_init(region)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sx1262_dc_can_transmit(airtime_ms, wait_ms)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sx1262_dc_record_transmission(airtime_ms)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sx1262_dc_get_budget_remaining_ms()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12.4 Link Health Monitor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sx1262_link_health_init(max_nodes, callback)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sx1262_link_health_register_node(node_id, interval_ms)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sx1262_link_health_record_rx(node_id, rssi, snr)</w:t>
      </w:r>
    </w:p>
    <w:p>
      <w:pPr>
        <w:shd w:fill="F4F4F4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sx1262_link_health_check_timeouts()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— End of Documentation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SX1262 LoRa Driver Suite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2025-12-10T11:18:11.513Z</dcterms:created>
  <dcterms:modified xsi:type="dcterms:W3CDTF">2025-12-10T11:18:11.514Z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