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F73C" w14:textId="78F26902" w:rsidR="00821241" w:rsidRDefault="00821241" w:rsidP="00821241">
      <w:r>
        <w:t>ABSTRACT:</w:t>
      </w:r>
    </w:p>
    <w:p w14:paraId="42F87686" w14:textId="77777777" w:rsidR="00821241" w:rsidRDefault="00821241" w:rsidP="00821241"/>
    <w:p w14:paraId="5F5359CC" w14:textId="58229D46" w:rsidR="00821241" w:rsidRDefault="00821241" w:rsidP="00821241">
      <w:r>
        <w:t>I. INTRODUCTION</w:t>
      </w:r>
    </w:p>
    <w:p w14:paraId="5EE9C1C2" w14:textId="77777777" w:rsidR="00821241" w:rsidRDefault="00821241" w:rsidP="00821241"/>
    <w:p w14:paraId="4AA07741" w14:textId="77777777" w:rsidR="00821241" w:rsidRDefault="00821241" w:rsidP="00821241"/>
    <w:p w14:paraId="236D96A5" w14:textId="77777777" w:rsidR="00821241" w:rsidRDefault="00821241" w:rsidP="00821241"/>
    <w:p w14:paraId="37C7B05E" w14:textId="2BA11D32" w:rsidR="00821241" w:rsidRDefault="00821241" w:rsidP="00821241">
      <w:r>
        <w:t>II. METHODOLOGY</w:t>
      </w:r>
    </w:p>
    <w:p w14:paraId="2C32D0F0" w14:textId="01F53648" w:rsidR="00821241" w:rsidRDefault="00821241" w:rsidP="00821241">
      <w:r>
        <w:t xml:space="preserve">The original firefly algorithm mimics the behavior of tropical fireflies. </w:t>
      </w:r>
    </w:p>
    <w:p w14:paraId="69578302" w14:textId="77777777" w:rsidR="00821241" w:rsidRDefault="00821241" w:rsidP="00821241"/>
    <w:p w14:paraId="7AF56CAD" w14:textId="77777777" w:rsidR="00821241" w:rsidRDefault="00821241" w:rsidP="00821241">
      <w:r>
        <w:t>III. DESIGN DECISIONS</w:t>
      </w:r>
    </w:p>
    <w:p w14:paraId="1E00CC5C" w14:textId="77777777" w:rsidR="00821241" w:rsidRDefault="00821241" w:rsidP="00821241"/>
    <w:p w14:paraId="74B48A69" w14:textId="77777777" w:rsidR="00821241" w:rsidRDefault="00821241" w:rsidP="00821241"/>
    <w:p w14:paraId="0D113485" w14:textId="77777777" w:rsidR="00821241" w:rsidRDefault="00821241" w:rsidP="00821241">
      <w:r>
        <w:t>IV. EXPERIMENTAL TESTS</w:t>
      </w:r>
    </w:p>
    <w:p w14:paraId="40188BB0" w14:textId="77777777" w:rsidR="00821241" w:rsidRDefault="00821241" w:rsidP="00821241"/>
    <w:p w14:paraId="16323AD4" w14:textId="77777777" w:rsidR="00821241" w:rsidRDefault="00821241" w:rsidP="00821241"/>
    <w:p w14:paraId="132D07C1" w14:textId="77777777" w:rsidR="00821241" w:rsidRDefault="00821241" w:rsidP="00821241">
      <w:r>
        <w:t>V. CONCLUSIONS</w:t>
      </w:r>
    </w:p>
    <w:p w14:paraId="5A20BAF6" w14:textId="08B3A633" w:rsidR="008F2C34" w:rsidRDefault="008F2C34" w:rsidP="00821241"/>
    <w:sectPr w:rsidR="008F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1"/>
    <w:rsid w:val="00435233"/>
    <w:rsid w:val="00821241"/>
    <w:rsid w:val="00836922"/>
    <w:rsid w:val="008F2C34"/>
    <w:rsid w:val="00CC29A1"/>
    <w:rsid w:val="00D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6BD"/>
  <w15:chartTrackingRefBased/>
  <w15:docId w15:val="{05783F17-681A-402C-B069-8CFB64B1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5E"/>
  </w:style>
  <w:style w:type="paragraph" w:styleId="Heading1">
    <w:name w:val="heading 1"/>
    <w:basedOn w:val="Normal"/>
    <w:next w:val="Normal"/>
    <w:link w:val="Heading1Char"/>
    <w:uiPriority w:val="9"/>
    <w:qFormat/>
    <w:rsid w:val="00D2665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5E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65E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65E"/>
    <w:rPr>
      <w:rFonts w:ascii="Times New Roman" w:eastAsiaTheme="majorEastAsia" w:hAnsi="Times New Roman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65E"/>
    <w:rPr>
      <w:rFonts w:ascii="Times New Roman" w:eastAsiaTheme="majorEastAsia" w:hAnsi="Times New Roman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65E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5E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5E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5E"/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5E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6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65E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5E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26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65E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unhideWhenUsed/>
    <w:rsid w:val="00D2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L Fowler</dc:creator>
  <cp:keywords/>
  <dc:description/>
  <cp:lastModifiedBy>Randall L Fowler</cp:lastModifiedBy>
  <cp:revision>1</cp:revision>
  <dcterms:created xsi:type="dcterms:W3CDTF">2024-03-17T05:40:00Z</dcterms:created>
  <dcterms:modified xsi:type="dcterms:W3CDTF">2024-03-17T05:47:00Z</dcterms:modified>
</cp:coreProperties>
</file>