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gvuauo5m8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BIBLE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cyimz1ycg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1 — Filosofia de Design e Direção de Arte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UI Bible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Capítulo:</w:t>
      </w:r>
      <w:r w:rsidDel="00000000" w:rsidR="00000000" w:rsidRPr="00000000">
        <w:rPr>
          <w:rtl w:val="0"/>
        </w:rPr>
        <w:t xml:space="preserve"> Filosofia de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g1khx9n73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estabelece os princípios que regem toda a interface do jogo.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não descreve componentes específicos</w:t>
      </w:r>
      <w:r w:rsidDel="00000000" w:rsidR="00000000" w:rsidRPr="00000000">
        <w:rPr>
          <w:rtl w:val="0"/>
        </w:rPr>
        <w:t xml:space="preserve"> (botões, cards ou tabelas). Em vez disso, define a identidade visual, os objetivos de experiência do usuário e as regras que deverão orientar qualquer decisão de design durante o desenvolvimento.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implementada deverá seguir esta filosofia.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xcsjhoe33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Interface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transmitir a sensação de que o jogador está utilizando um software militar desenvolvido para gerenciamento de uma equipe profissional de Counter-Strike.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nunca deve perceber que está navegando em uma aplicação web.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deve ser imediatamente reconhecida como a interface de um videogame moderno.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comunicar: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profissionalismo;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competitividade;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tensão;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 constante;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estratégico;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equipe.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tela deve reforçar a sensação de estar preparando uma equipe para disputar Majors, e não preenchendo formulários administrativos.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0pddytu9c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Princípios Fundamentais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da interface deve respeitar os seguintes princípios.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gjnrux8di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 Interface Nunca é o Protagonista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existe para destacar: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jogadores;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equipes;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torneios;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partidas;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nunca deve chamar mais atenção do que o conteúdo.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UI deve desaparecer durante a utilização.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deve lembrar dos atletas, das partidas e dos resultados.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dos botões.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gb9ngqr8p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Cada Tela Deve Contar Uma História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tela deve parecer uma coleção de elementos posicionados em um grid.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um contexto.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preparação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gerenciamento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negociação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evolução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Partida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tensão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recompensa ou frustração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uma dessas emoções influencia diretamente: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iluminação;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rt10fwxyn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O Fundo Nunca Está Morto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existem páginas com fundo sólido.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um ambiente.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Arena de Major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Backstage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de treinamento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Hangar industrial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Galpão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Escritório tático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de operações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com: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fumaça;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partículas;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iluminação indireta;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profundidade;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desfoque.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cenário existe apenas para criar atmosfera.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compete com a interface.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fp8h4j1eu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Hierarquia é Mais Importante que Decoração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identificar instantaneamente: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que é mais importante nesta tela?"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existe: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elemento dominante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elementos secundários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vários elementos auxiliares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deixar todos os painéis com o mesmo peso visual.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tela sem hierarquia parece uma planilha.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fft7i87vj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Personalidade Visual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do jogo pode ser resumida por cinco palavras.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fz31n76qj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Materiais metálicos.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Texturas discretas.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Parafusos.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Estruturas robustas.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orgânico.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42r0fth9b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Militar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 funcionais.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compactas.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Organização rígida.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d980da42p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elementos.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espaço.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margens.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Acabamento refinado.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 suaves.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exagerado.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pw5tay95s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Cinemático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imagens.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Luzes volumétricas.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Profundidade.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Personagens parcialmente iluminados.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m8g0de6z2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interface comunica desempenho.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é decorativo sem função.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número parece importante.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estatística transmite progresso.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na2p5m7ak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Inspirações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não copia nenhuma referência.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combina características de diversos jogos.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u6t21ov4c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Counter-Strike 2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 principal.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utilizados: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paleta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tipografia condensada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inventário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operações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29jbiycw8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Escape From Tarkov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 para: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profundidade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realismo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camadas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o1o9gf61n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Battlefield 2042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 para: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painéis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transições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efeitos luminosos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4f9nspg06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Diablo IV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 para: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hierarquia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espaçamento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tipografia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5ftfkky7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Steam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 para: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legibilidade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inventário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snvih7uo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Valorant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Referência para: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clareza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microinterações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3ggj7olf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 Que Deve Ser Evitado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itens abaixo descaracterizam completamente a experiência.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excessivamente arredondados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 vibrantes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gradientes exagerados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ícones coloridos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sombras pesadas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 brilhantes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efeitos neon intensos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"SaaS"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"Dashboard"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aparência administrativa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tabelas cinzas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blocos quadrados gigantes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semelhantes ao Bootstrap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que pareçam HTML padrão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scrollbars padrão do navegador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convencionais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checkboxes comuns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HTML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elemento que lembre um sistema ERP.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y4l3drxfu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 Conceito de HUD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interface deve parecer uma HUD.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HUD possui características próprias.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possui fundo branco;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possui caixas pesadas;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separa tudo com bordas;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profundidade;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sobrepõe elementos;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 com transparências;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mistura interface e cenário.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olhar para qualquer tela o usuário deve pensar: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"Estou dentro de um jogo."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"Estou em um site."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4lup5b2so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Espaço Negativo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erro de interfaces web é preencher todos os espaços.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projeto: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vazio é um elemento de design.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áreas vazias criam: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respiração;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hierarquia;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sofisticação.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ausência de informação é tão importante quanto a informação.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cd7xe9nwo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Movimento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elemento aparece instantaneamente.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possui vida.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deslizam.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 iluminam.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faz fade.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aumenta.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 expandem.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acontece lentamente.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nunca "pisca".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flui.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nwu4t2i41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Materialidade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componentes devem parecer objetos físicos.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simples divs.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 lembram chapas metálicas.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 parecem placas industriais.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parecem displays eletrônicos.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Vidros possuem blur.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simula iluminação real.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sentir que poderia tocar na interface.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udm9bmys2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 Regra dos Três Planos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três camadas visuais.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4mex4fgld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1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Luzes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Desfoque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my4ir8yn4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2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a6ggop554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3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 Vivo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Escudos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Estatísticas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último plano sempre recebe maior contraste.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nele que o olhar deve permanecer.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d4bx2fsos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Emoção Antes da Informação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comunicar emoção antes de comunicar dados.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sentir: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tensão;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pressão;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competição;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progresso.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depois ele deve começar a ler números.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exatamente isso que diferencia interfaces de videogames de dashboards administrativos.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dxb1f9ynu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Objetivo Final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o jogo pela primeira vez, o jogador deve acreditar que está utilizando o software oficial de gerenciamento de uma organização profissional de Counter-Strike.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transmitir qualidade suficiente para que, em uma captura de tela isolada, seja facilmente confundida com um menu oficial de um título AAA desenvolvido por um grande estúdio.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percepção deve permanecer consistente em todas as telas do jogo, independentemente da funcionalidade apresentada.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30tktz8d9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2 — Design System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hlrcvuy1n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Design System define todas as regras que controlam a aparência da interface.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componente poderá utilizar valores arbitrários.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espaçamento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borda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raio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tipografia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animação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seguir os tokens definidos neste documento.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garante consistência visual em todo o jogo.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q6qjivqgp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Filosofia do Design System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baseado em cinco pilares.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cjpr9atwy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Modular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é reutilizável.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estilo deve ser exclusivo de uma única tela.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ct602rg0z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Escalável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telas devem reutilizar os mesmos componentes.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variações desnecessárias.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cewyrfdow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Cinemático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componentes pequenos possuem profundidade.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parece "chapado".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d44e3zin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elemento possui função clara.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Decoração excessiva é proibida.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xrrsmtf6e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Consistente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nunca deve aprender novamente como usar um componente.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botão funciona igual em qualquer tela.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j4ijcem44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Grid Base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interface utiliza Grid de 8 pixels.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valores devem ser múltiplos de: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preferencialmente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utilizar medidas aleatórias.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24px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32px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48px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29px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37px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51px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ivfropj0e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Espaçamentos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lsa1eiucv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Espaçamento XS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4px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 alinhamentos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qpyq6x42g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a2yf3qkzw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Espaçamento interno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ku2ouqmia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Large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Separação entre componentes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yixc4xwjk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Separação entre grandes painéis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ii4d65cn2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XXL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 de seções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bk9ocnp95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64~96px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blocos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qh3xqe7nms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Breakpoints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Large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1920+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1440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Desktop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1280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não deve ser pensada para celulares.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é Desktop First.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kjqt83tb7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Paleta Principal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lfktea3ey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Principal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#0B1016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 dominante.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usar preto puro.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y35ulqfoc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Secundário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#111720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qjgcu5zsb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Surface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#161D28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hiottka6t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Elevated Surface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#1C2430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1il5z5jdi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Overlay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rgba(6,8,12,.72)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sobre imagens.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dpgicinqm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Cores de Destaque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8aulxwzvz6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#F6B333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Amarelo CS.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Usado para: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seleção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 principais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mxhdecj0tk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#36D978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Evolução.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5f3y9vnqfc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Danger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#F14C4C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Derrotas.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jkdflg68s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#4AA8FF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fkoq5q2jc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#A36CFF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ttsuqax16o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Texto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60zqh7ruo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#F4F6F8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dhrihef5g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Principal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#D8E0EA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ygqcepstz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Secundário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#8A97AA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1371y7s00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Desabilitado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#5C6572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uu2erdfdf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Tipografia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4d6hji6wnd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Família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Barlow Condensed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JetBrains Mono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xy1eedm49q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Escala Tipográfica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H4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0gwfve3g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Peso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kac641x70g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Letter Spacing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0.08em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0.06em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0.12em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maiúsculo.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kt15hr7wk3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Border Radius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utiliza poucos cantos arredondados.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industriais.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4px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6px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aparência deve continuar técnica.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ndcbxpnf6n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Bordas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Padrão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1px solid rgba(255,255,255,.06)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rgba(255,255,255,.12)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Selecionado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#F6B333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usar bordas muito fortes.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374ief5wnp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Sombras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 6px 18px rgba(0,0,0,.18)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 12px 32px rgba(0,0,0,.26)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Hero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0 30px 80px rgba(0,0,0,.45)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usar sombras extremamente escuras.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oqiimb1o68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Glow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Primário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0 0 24px rgba(246,179,51,.18)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Verde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 0 20px rgba(54,217,120,.18)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Vermelho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0 0 20px rgba(241,76,76,.18)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discretos.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nunca deve parecer neon.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gkz3q3qj15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Blur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Blur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backdrop-filter.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v6hub7ro9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Profundidade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0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1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2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3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4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ativos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5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6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7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Notificações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yxfnywa52y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Ícones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Biblioteca única.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2px.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detalhes.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monocromáticos.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misturar estilos.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2z0c69lm3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Motion Tokens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120ms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180ms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600ms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utilizando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ease-out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0qkpcavaq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Hover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responde ao mouse.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permitidas: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sombra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 brilho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translateY(-2px)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scale(1.01)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exagerar.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zsgvrl1tml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Seleção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 selecionado: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dourado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 dourada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maior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discretamente mais claro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utilizar apenas mudança de cor.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a3kslbjfy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Estados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possui: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teobgpwj44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CSS Variables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implementação deve utilizar variáveis.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--bg:#0B1016;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--surface:#161D28;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--surface-hover:#1C2430;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--primary:#F6B333;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--success:#36D978;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--danger:#F14C4C;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--info:#4AA8FF;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--text:#F4F6F8;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--text-secondary:#8A97AA;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--radius-sm:6px;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--radius-md:8px;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--radius-lg:12px;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--shadow-sm:0 6px 18px rgba(0,0,0,.18);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--shadow-lg:0 30px 80px rgba(0,0,0,.45);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--transition:180ms ease-out;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cor deverá ser escrita diretamente nos componentes.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deve consumir tokens.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9sj779l3mo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Regras de Ouro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utilizar branco puro.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utilizar preto puro.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utilizar Bootstrap como referência visual.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componente deve parecer HTML nativo.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componente possui profundidade.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hover deve ser animado.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informação importante recebe contraste elevado.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cenário pertence ao jogo; a interface pertence ao HUD.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Grandes áreas vazias fazem parte do design.</w:t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deve continuar bonita mesmo quando todos os dados forem removidos.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u1vkiwkgde9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3 — Biblioteca de Componentes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9zk829geco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componentes da interface pertencem a uma única biblioteca visual.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componente poderá ser desenhado individualmente para uma tela.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reutiliza:</w:t>
      </w:r>
    </w:p>
    <w:p w:rsidR="00000000" w:rsidDel="00000000" w:rsidP="00000000" w:rsidRDefault="00000000" w:rsidRPr="00000000" w14:paraId="000003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3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Tokens</w:t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</w:t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</w:t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que qualquer tela pareça fazer parte do mesmo jogo.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ofbtwzkluw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dos Componentes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possui obrigatoriamente:</w:t>
      </w:r>
    </w:p>
    <w:p w:rsidR="00000000" w:rsidDel="00000000" w:rsidP="00000000" w:rsidRDefault="00000000" w:rsidRPr="00000000" w14:paraId="000003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visual</w:t>
      </w:r>
    </w:p>
    <w:p w:rsidR="00000000" w:rsidDel="00000000" w:rsidP="00000000" w:rsidRDefault="00000000" w:rsidRPr="00000000" w14:paraId="000003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</w:t>
      </w:r>
    </w:p>
    <w:p w:rsidR="00000000" w:rsidDel="00000000" w:rsidP="00000000" w:rsidRDefault="00000000" w:rsidRPr="00000000" w14:paraId="000003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Profundidade</w:t>
      </w:r>
    </w:p>
    <w:p w:rsidR="00000000" w:rsidDel="00000000" w:rsidP="00000000" w:rsidRDefault="00000000" w:rsidRPr="00000000" w14:paraId="000003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clicável</w:t>
      </w:r>
    </w:p>
    <w:p w:rsidR="00000000" w:rsidDel="00000000" w:rsidP="00000000" w:rsidRDefault="00000000" w:rsidRPr="00000000" w14:paraId="000003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3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3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3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3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3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componentes estáticos.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3mpi22glq7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Header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idjo6962y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Header representa a HUD principal do jogo.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nunca deve parecer uma Navbar de website.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transmitir que o jogador está dentro do centro de operações da organização.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bk867qelfi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Altura: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72~80px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Largura: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fixa.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8daftz249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Divisão</w:t>
      </w:r>
    </w:p>
    <w:p w:rsidR="00000000" w:rsidDel="00000000" w:rsidP="00000000" w:rsidRDefault="00000000" w:rsidRPr="00000000" w14:paraId="000003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LOGO        MENU           STATUS         ECONOMIA      PERFIL</w:t>
      </w:r>
    </w:p>
    <w:p w:rsidR="00000000" w:rsidDel="00000000" w:rsidP="00000000" w:rsidRDefault="00000000" w:rsidRPr="00000000" w14:paraId="000003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14fyvvrsb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 da organização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principais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Notificações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d6sv1vlvs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Estilo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semi-transparente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Backdrop Blur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 inferior extremamente discreta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Sombra suave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 brilho superior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94kpukg2q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Itens do menu: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 de cor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Underline animado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alterar layout.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yuik1pdfyd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Sidebar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Sidebar funciona como um painel militar.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como menu administrativo.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x82bb2dmfs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Largura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280~320px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fixa.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peubhdfz7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Conteúdo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Escalação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Missões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59i4taavz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Superfície escura.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 metálica.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extremamente discreto.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m2dzl6cqxa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Comportamento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item possui: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contador opcional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selecionar: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barra dourada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 aumento de contraste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8hw9s2xteb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Hero Panel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componente mais importante da tela.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principal possui exatamente um Hero Panel.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mzi31pgar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 de fundo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principal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secundário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auxiliares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pjqpdc8w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Altura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320~420px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twwanp542u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 ocupa toda a largura.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 alinhado à esquerda.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áreas vazias.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5goc9z8cxn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Jogadores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Luzes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desfocado.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4uyl9srfrz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impacto.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deve olhar primeiro para este painel.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q42c35gdtb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Panel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componente base da interface.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bloco deriva dele.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vtzk4pahcz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opcional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h9d31ylk99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Características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Sombra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o9ot983ccd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Nunca utilizar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brancos.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sólido.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c7o98e9yj8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Section Header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antes de grupos de componentes.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Possui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 opcional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opcional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opcional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</w:t>
      </w:r>
    </w:p>
    <w:p w:rsidR="00000000" w:rsidDel="00000000" w:rsidP="00000000" w:rsidRDefault="00000000" w:rsidRPr="00000000" w14:paraId="000003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Próximas Partidas</w:t>
      </w:r>
    </w:p>
    <w:p w:rsidR="00000000" w:rsidDel="00000000" w:rsidP="00000000" w:rsidRDefault="00000000" w:rsidRPr="00000000" w14:paraId="000003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Temporada 2028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no0qd50esf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Player Card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componente mais importante do jogo.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Receberá mais atenção que qualquer outro.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uqh2lpqe1v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Role Badge</w:t>
      </w:r>
    </w:p>
    <w:p w:rsidR="00000000" w:rsidDel="00000000" w:rsidP="00000000" w:rsidRDefault="00000000" w:rsidRPr="00000000" w14:paraId="000003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3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3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3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03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3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3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Botão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flcytdsm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Foto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Retrato recortado.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resolução.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cabeça ultrapassa o topo do card.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avatar pequeno.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a9nz2o7rq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superior.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 própria.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pw2ibpc0w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Estatísticas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agrupadas.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espalhadas.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KAST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20k923f3au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Injured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Ending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 (roguelike)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estado altera: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lqqqhzmsc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levanta 4px.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aumenta.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 ganha contraste.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bq07gawxq1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Selecionado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dourado.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 dourada.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1.02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auksn3z2yu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Match Card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uma partida.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b4k2481fpc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Escudo A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Escudo B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Campeonato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m9nw72zals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Derrota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Vermelho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Pendente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Cinza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njmy9d2gt7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vertical.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qicydwvrhw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Tournament Card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Prize Pool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equipes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 grande destaque visual.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sg9zbp57ja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Economy Widget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Pequeno componente.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presente.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Dinheiro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Receita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Despesas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financeiras recebem animação numérica.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rzg41nrxr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Progress Bar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barra HTML.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Energia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5q8ps7rwn2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Badge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Pequeno indicador.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representar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Missão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Raridade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Maiúsculo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 pequeno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 999px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bvqiofwve6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Botões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apenas quatro categorias.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c2z6qdnqyf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Amarelo.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ação.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80fejk0b4v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Escuro.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Ação comum.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vlht6xtxat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Ghost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fundo.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iluminado.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nk687g2xu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Danger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Vermelho.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destrutivas.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possuem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criar novos estilos.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846d461bom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Inputs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de HUD.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input HTML.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 discreto.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ao foco.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 opcional.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bu7qjjpqm2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Select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próprio.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Painel flutuante.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Animação.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integrada.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72nsf450yk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Modal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confirmação utiliza Modal.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alert().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Overlay escuro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6fvs7i9yq9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Tooltip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Escuro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 pequeno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Seta opcional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ye3krfgb0b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Toast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para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Posição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Superior direita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ml5j7flb8w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Tabs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inferior animada.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grande.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suave.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parecer abas HTML.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j2ckw2b7fa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Table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tabelas representam estatísticas.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utilizar tabela administrativa.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linha: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Separador discreto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Ícones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lixn266sgh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Empty State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estado vazio.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Ilustração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apenas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"Nenhum resultado encontrado"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p91cjq3g0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Skeleton Loading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componentes possuem versão Skeleton.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Animado.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Pulso suave.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tamanho do conteúdo final.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36llatnjxg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Scrollbar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Scrollbar personalizada.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Largura pequena.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invisível.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Thumb metálico.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iluminado.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47uevag4ma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Microinterações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componente possui comportamento próprio.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percorre.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Levanta.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Pequeno brilho.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conta até o valor.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Barra cresce.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Pequenas partículas douradas.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Derrota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 vermelho.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0dx7ts5ru8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Regras Gerais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componentes devem obedecer às seguintes regras:</w:t>
      </w:r>
    </w:p>
    <w:p w:rsidR="00000000" w:rsidDel="00000000" w:rsidP="00000000" w:rsidRDefault="00000000" w:rsidRPr="00000000" w14:paraId="000004E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parecer HTML.</w:t>
      </w:r>
    </w:p>
    <w:p w:rsidR="00000000" w:rsidDel="00000000" w:rsidP="00000000" w:rsidRDefault="00000000" w:rsidRPr="00000000" w14:paraId="000004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aparência Bootstrap.</w:t>
      </w:r>
    </w:p>
    <w:p w:rsidR="00000000" w:rsidDel="00000000" w:rsidP="00000000" w:rsidRDefault="00000000" w:rsidRPr="00000000" w14:paraId="000004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estilos diferentes para a mesma função.</w:t>
      </w:r>
    </w:p>
    <w:p w:rsidR="00000000" w:rsidDel="00000000" w:rsidP="00000000" w:rsidRDefault="00000000" w:rsidRPr="00000000" w14:paraId="000004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profundidade.</w:t>
      </w:r>
    </w:p>
    <w:p w:rsidR="00000000" w:rsidDel="00000000" w:rsidP="00000000" w:rsidRDefault="00000000" w:rsidRPr="00000000" w14:paraId="000004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ao mouse.</w:t>
      </w:r>
    </w:p>
    <w:p w:rsidR="00000000" w:rsidDel="00000000" w:rsidP="00000000" w:rsidRDefault="00000000" w:rsidRPr="00000000" w14:paraId="000004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ao teclado.</w:t>
      </w:r>
    </w:p>
    <w:p w:rsidR="00000000" w:rsidDel="00000000" w:rsidP="00000000" w:rsidRDefault="00000000" w:rsidRPr="00000000" w14:paraId="000004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reutilizáveis.</w:t>
      </w:r>
    </w:p>
    <w:p w:rsidR="00000000" w:rsidDel="00000000" w:rsidP="00000000" w:rsidRDefault="00000000" w:rsidRPr="00000000" w14:paraId="000004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compostos por subcomponentes.</w:t>
      </w:r>
    </w:p>
    <w:p w:rsidR="00000000" w:rsidDel="00000000" w:rsidP="00000000" w:rsidRDefault="00000000" w:rsidRPr="00000000" w14:paraId="000004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exclusivamente os Design Tokens.</w:t>
      </w:r>
    </w:p>
    <w:p w:rsidR="00000000" w:rsidDel="00000000" w:rsidP="00000000" w:rsidRDefault="00000000" w:rsidRPr="00000000" w14:paraId="000004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comportamento consistente em todas as telas.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xg672xwytr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Princípio da Composição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ser construída como blocos LEGO.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4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Hero Panel</w:t>
      </w:r>
    </w:p>
    <w:p w:rsidR="00000000" w:rsidDel="00000000" w:rsidP="00000000" w:rsidRDefault="00000000" w:rsidRPr="00000000" w14:paraId="000004F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F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4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Player Cards</w:t>
      </w:r>
    </w:p>
    <w:p w:rsidR="00000000" w:rsidDel="00000000" w:rsidP="00000000" w:rsidRDefault="00000000" w:rsidRPr="00000000" w14:paraId="000004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Match Cards</w:t>
      </w:r>
    </w:p>
    <w:p w:rsidR="00000000" w:rsidDel="00000000" w:rsidP="00000000" w:rsidRDefault="00000000" w:rsidRPr="00000000" w14:paraId="000004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F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Tournament Cards</w:t>
      </w:r>
    </w:p>
    <w:p w:rsidR="00000000" w:rsidDel="00000000" w:rsidP="00000000" w:rsidRDefault="00000000" w:rsidRPr="00000000" w14:paraId="0000050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Economy Widget</w:t>
      </w:r>
    </w:p>
    <w:p w:rsidR="00000000" w:rsidDel="00000000" w:rsidP="00000000" w:rsidRDefault="00000000" w:rsidRPr="00000000" w14:paraId="000005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5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tela deve criar componentes exclusivos sem necessidade.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funcionalidade deve reutilizar esta biblioteca antes de propor novos elementos.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novo componente for realmente necessário, ele deverá seguir exatamente os mesmos princípios visuais, comportamentais e estruturais definidos neste documento.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qju5goq6j0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4 — Arquitetura das Telas (Screen Architecture)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llpr1978an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define como cada tela do jogo deve ser organizada.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</w:t>
      </w:r>
      <w:r w:rsidDel="00000000" w:rsidR="00000000" w:rsidRPr="00000000">
        <w:rPr>
          <w:b w:val="1"/>
          <w:bCs w:val="1"/>
          <w:rtl w:val="0"/>
        </w:rPr>
        <w:t xml:space="preserve">não define cores nem componentes</w:t>
      </w:r>
      <w:r w:rsidDel="00000000" w:rsidR="00000000" w:rsidRPr="00000000">
        <w:rPr>
          <w:rtl w:val="0"/>
        </w:rPr>
        <w:t xml:space="preserve">, pois isso já foi especificado nos capítulos anteriores.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é definir:</w:t>
      </w:r>
    </w:p>
    <w:p w:rsidR="00000000" w:rsidDel="00000000" w:rsidP="00000000" w:rsidRDefault="00000000" w:rsidRPr="00000000" w14:paraId="000005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fluxo visual;</w:t>
      </w:r>
    </w:p>
    <w:p w:rsidR="00000000" w:rsidDel="00000000" w:rsidP="00000000" w:rsidRDefault="00000000" w:rsidRPr="00000000" w14:paraId="000005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 das informações;</w:t>
      </w:r>
    </w:p>
    <w:p w:rsidR="00000000" w:rsidDel="00000000" w:rsidP="00000000" w:rsidRDefault="00000000" w:rsidRPr="00000000" w14:paraId="000005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do olhar do usuário;</w:t>
      </w:r>
    </w:p>
    <w:p w:rsidR="00000000" w:rsidDel="00000000" w:rsidP="00000000" w:rsidRDefault="00000000" w:rsidRPr="00000000" w14:paraId="000005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composição da tela.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do jogo deverá respeitar esta arquitetura.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lher2f71rw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Filosofia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tela nunca deve ser construída pensando em "encaixar componentes".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ser construída pensando no caminho que o olho do jogador percorre.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ordem correta é: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Contexto → Decisão → Informação → Ação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Informação → Informação → Informação → Informação.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não deve precisar descobrir onde olhar.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conduzir naturalmente seu olhar.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e0p2hzee8d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Visual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principal segue a mesma leitura.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     HERO SECTION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CONTEÚDO PRINCIPAL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PAINÉIS SECUNDÁRIOS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/ STATUS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ordem de leitura sempre é:</w:t>
      </w:r>
    </w:p>
    <w:p w:rsidR="00000000" w:rsidDel="00000000" w:rsidP="00000000" w:rsidRDefault="00000000" w:rsidRPr="00000000" w14:paraId="000005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5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5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principal</w:t>
      </w:r>
    </w:p>
    <w:p w:rsidR="00000000" w:rsidDel="00000000" w:rsidP="00000000" w:rsidRDefault="00000000" w:rsidRPr="00000000" w14:paraId="000005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auxiliares</w:t>
      </w:r>
    </w:p>
    <w:p w:rsidR="00000000" w:rsidDel="00000000" w:rsidP="00000000" w:rsidRDefault="00000000" w:rsidRPr="00000000" w14:paraId="000005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8e1m71csb2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da Atenção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tela possui:</w:t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0teyx8qss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Elemento Primário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elemento mais importante.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Ocupa aproximadamente 40% da atenção.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utei9i47d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Elementos Secundários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relacionadas.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Próxima partida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u3tuffqxgo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Diversos Elementos Terciários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consultivas.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Missões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Estatísticas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existem dois elementos competindo pela atenção.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gin8oncz74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Universal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telas devem ser compostas pelas seguintes zonas.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6qf17im24c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1 — Header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fixa.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5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navegação;</w:t>
      </w:r>
    </w:p>
    <w:p w:rsidR="00000000" w:rsidDel="00000000" w:rsidP="00000000" w:rsidRDefault="00000000" w:rsidRPr="00000000" w14:paraId="000005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economia;</w:t>
      </w:r>
    </w:p>
    <w:p w:rsidR="00000000" w:rsidDel="00000000" w:rsidP="00000000" w:rsidRDefault="00000000" w:rsidRPr="00000000" w14:paraId="000005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perfil;</w:t>
      </w:r>
    </w:p>
    <w:p w:rsidR="00000000" w:rsidDel="00000000" w:rsidP="00000000" w:rsidRDefault="00000000" w:rsidRPr="00000000" w14:paraId="0000056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notificações.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muda de posição.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t5a9b8aoy6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2 — Navegação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ser: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Rail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permanece constante durante todo o jogo.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nunca deve "perder o mapa" da aplicação.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h4napq1xh3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3 — Hero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principal possui um Hero.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responder: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"Onde estou?"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Inventário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Hero deve possuir: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imagem;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descrição;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ação principal.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bo16ea894n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4 — Conteúdo Principal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o jogador toma decisões.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grids gigantes.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dividir o conteúdo em blocos funcionais.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e3a9hcb9eh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5 — Informações Auxiliares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Estatísticas.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Missões.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elementos nunca devem competir com o conteúdo principal.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p0zea5d2f0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HUB PRINCIPAL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tela mais importante do jogo.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representa o centro de operações da organização.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5r3boi0g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LINEUP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7j83k2ry8z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imagem.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Equipe.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Arena.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Subtítulo.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 Temporada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nieziokpij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Lineup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Player Cards.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Centralizados.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Recebem maior destaque depois do Hero.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njkh7zh8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Widget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Próxima partida.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Última partida.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Mapa.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Adversário.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bczj5qnv60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Widget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Objetivos.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Missões.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ativos.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Recompensas.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0bp5qitmap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Economia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visível.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escondida.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otgcxr9kjx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Notícias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Área menor.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Atualizações.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Transferências.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Majors.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Narrativa.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svtkny6vmi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TELA DE DRAFT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Draft comunica tensão.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está escolhendo atletas.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7vd6u7igu9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PLAYERS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 PANEL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BAR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4s3hl8t46y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Apresenta: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temporada;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fase;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mmeiw0h6sa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Players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lista.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 ocupa bastante espaço.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 grande.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Preço.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Rating.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37n095t1ek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 Panel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aparece à direita.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Mostra: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habilidades;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personalidade;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estatísticas.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cxpm7nppe7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Bar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Fixa.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Selecionar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Contratar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Voltar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c5l8ii52yj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TELA DE MERCADO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deve lembrar o Mercado da Steam.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g8l5635zr8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de jogadores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Painel lateral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 nunca ocupam mais que 20% da largura.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jogador: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Preço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mercado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9rp5llr4la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TELA DE CAMPANHA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Possui sensação de progressão.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Missões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Recompensas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ocupa posição central.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ntjxa63f9s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TELA DE PARTIDA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completamente diferente das demais.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elementos.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foco.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PLACAR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ROUNDS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deve parecer tabela.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parece HUD.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ctcpefhamh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TELA DE RESULTADO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satisfação.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Recompensas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Continuar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glow dourado.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 texto.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destaque para recompensas.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Derrota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escuro.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 vermelho.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Ênfase no aprendizado.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8acdwkpoht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INVENTÁRIO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Inspirado na Steam.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Equipado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listas longas.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3mb09vp3qz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DO JOGADOR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fotografia.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pessoais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Estatísticas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Conquistas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Equipamentos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foto ocupa aproximadamente um terço da tela.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v2nkwc12w1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MODAIS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modal segue a mesma estrutura.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layouts diferentes.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ovjle77sug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Empty States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estado vazio.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 sem resultados.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Equipe vazia.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Inventário vazio.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 encerrada.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Empty State possui: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Ilustração.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apenas texto.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fpkztj9rh7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Loading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Skeleton.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spinner no centro.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Skeleton deve reproduzir exatamente o layout final.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9z9bybvaep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Responsividade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é Desktop First.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resoluções menores: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Sidebar pode colapsar.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cards reorganizam-se.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esconder informações importantes.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10bdlcf7pp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Princípios de Composição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tela deve responder imediatamente a quatro perguntas:</w:t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aydxqc33zj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Onde estou?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Respondido pelo Hero.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iw9crnx38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está acontecendo?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Respondido pelos painéis principais.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ln938uoc5v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posso fazer?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Respondido pelos botões primários.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v5yndbptyi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aconteceu antes?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Respondido pelo histórico, timeline ou estatísticas.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egpx14zwm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Blueprint Universal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do jogo pode ser construída utilizando este padrão.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HEADER                                                      │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├───────────────┬─────────────────────────────────────────────┤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│ HERO                                        │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SIDEBAR       │ MAIN CONTENT                               │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│ SECONDARY PANELS                           │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├───────────────┴─────────────────────────────────────────────┤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FOOTER / STATUS                                             │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não deve ser vista como um layout rígido, mas como uma arquitetura visual. Os componentes podem variar conforme a tela, porém a lógica de navegação, a hierarquia das informações e o fluxo do olhar permanecem constantes em toda a experiência do jogo.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yxpq7bnqpp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Final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qualquer tela, o jogador deve compreender em menos de três segundos:</w:t>
      </w:r>
    </w:p>
    <w:p w:rsidR="00000000" w:rsidDel="00000000" w:rsidP="00000000" w:rsidRDefault="00000000" w:rsidRPr="00000000" w14:paraId="000006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onde está;</w:t>
      </w:r>
    </w:p>
    <w:p w:rsidR="00000000" w:rsidDel="00000000" w:rsidP="00000000" w:rsidRDefault="00000000" w:rsidRPr="00000000" w14:paraId="000006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seu objetivo atual;</w:t>
      </w:r>
    </w:p>
    <w:p w:rsidR="00000000" w:rsidDel="00000000" w:rsidP="00000000" w:rsidRDefault="00000000" w:rsidRPr="00000000" w14:paraId="000006B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a ação mais importante disponível.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tela exigir esforço para encontrar essas respostas, sua arquitetura deve ser revisada.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consistência entre telas é um dos principais fatores para que a interface seja percebida como um produto AAA. A identidade não é construída apenas pelas cores ou componentes, mas pela repetição intencional da mesma lógica de composição em todo o jogo.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gewwt219xfi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5 — Motion Design &amp; Feedback Visual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tilga52s7v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Motion Design é responsável por transformar uma interface estática em uma experiência viva.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animação deve existir apenas por estética.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animação possui uma função.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comunicar:</w:t>
      </w:r>
    </w:p>
    <w:p w:rsidR="00000000" w:rsidDel="00000000" w:rsidP="00000000" w:rsidRDefault="00000000" w:rsidRPr="00000000" w14:paraId="000006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hierarquia;</w:t>
      </w:r>
    </w:p>
    <w:p w:rsidR="00000000" w:rsidDel="00000000" w:rsidP="00000000" w:rsidRDefault="00000000" w:rsidRPr="00000000" w14:paraId="000006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6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consequência;</w:t>
      </w:r>
    </w:p>
    <w:p w:rsidR="00000000" w:rsidDel="00000000" w:rsidP="00000000" w:rsidRDefault="00000000" w:rsidRPr="00000000" w14:paraId="000006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6C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continuidade.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nunca deve esperar por uma resposta do sistema sem receber um retorno visual imediato.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1oox70xij9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Filosofia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parecer pesada.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lenta.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Pesada.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componentes transmitem a sensação de serem feitos de metal, vidro e equipamentos militares.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"salta".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"quica".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parece brinquedo.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movimento possui inércia.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86y1j7tfwc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 Quatro Regras do Movimento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animação deve responder uma pergunta.</w:t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d0xfk9snkj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 que aconteceu?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clicado.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selecionado.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assinado.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rrugcjhfdz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que mudou?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Dinheiro aumentou.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 subiu.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 lesionou.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pnwr2vl84c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Para onde devo olhar?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Partículas.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iz2am1u6uo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sistema terminou?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ação precisa de um encerramento.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deixar o usuário em dúvida.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tjy1yd461x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Curvas de Movimento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utiliza apenas três curvas.</w:t>
      </w:r>
    </w:p>
    <w:p w:rsidR="00000000" w:rsidDel="00000000" w:rsidP="00000000" w:rsidRDefault="00000000" w:rsidRPr="00000000" w14:paraId="000006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p3v5k1tkrg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Out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Padrão.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Utilizada em 80% das animações.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qdukb1cx1a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In Out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maiores.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 de telas.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0eooqsmr9d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Linear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Somente: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barra de progresso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cronômetros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Bounce.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Elastic.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Overshoot exagerado.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700tnhye24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Tempos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120~180ms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150ms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200ms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Modais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250ms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 de páginas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350ms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500ms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700ms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5qvxoc2xd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da Continuidade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elemento desaparece instantaneamente.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ocorre: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deve ser de continuidade.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 interrupção.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2qy13uwjbx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Hover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componentes interativos possuem Hover.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ajx7jvi5hw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Botões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 suave da iluminação.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 elevação.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ll9xewa0vj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TranslateY(-4px)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Sombra aumenta.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 ganha contraste.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19sr1rk3zu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Ícones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Rotação muito discreta.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 1.05.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7snu570elg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Underline animado.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sublinhado padrão.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o2t9wfguvd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Pressed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componente: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desce levemente;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perde sombra;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reduz escala;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contraste.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deve lembrar um botão físico.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766quykgbg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Focus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acessível por teclado possui Focus.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outline padrão do navegador.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utiliza: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 dourada;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discreto;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 aumento de brilho.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98zegadxkh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Loading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nunca significa tela parada.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utilizar Skeleton.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Skeletons seguem exatamente o layout do conteúdo final.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carregamento: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gradiente percorre horizontalmente;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opacidade varia lentamente.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utilizar spinner central.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lzocfhkmg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Entrada de Componentes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nunca aparecem.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entram.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75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TranslateY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75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75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1.02 → 1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TranslateX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TranslateY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ei2xi074py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Saída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elementos desaparecem de maneira elegante.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remover instantaneamente.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g5u4ck6n50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Animations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Hero recebe tratamento cinematográfico.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 movimento de câmera.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Respiração extremamente lenta.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Movimento quase imperceptível.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Partículas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poucas.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digitação.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g0crrmskcr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Cards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passar o mouse.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foto: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ganha contraste;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ganha brilho;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 leve iluminação lateral.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Card: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sobe;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aumenta;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 ilumina.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selecionar: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dourado.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Pequena animação da badge.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qhu8xqflqf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Economia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financeiras nunca ocorrem instantaneamente.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 até o valor.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Receita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Pequeno brilho verde.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Despesa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vermelho discreto.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alterar apenas o número.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p515tupeb8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 Bars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barra cresce.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muda de largura instantaneamente.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Cresce.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acompanha.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Enche lentamente.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Movimento contínuo.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cf7jhi610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Resultados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Vitória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Partículas douradas.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Glow.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Troféu aparece lentamente.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Derrota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Escurecimento da tela.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vermelho muito discreto.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efeitos exagerados.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zu9jl5iyev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Toasts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desaparecer abruptamente.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btgjqc7sjt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Tooltips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Blur.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aparecer instantaneamente.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5tflaigktu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Navegação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Trocar de tela nunca deve parecer abrir outra página.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deve ser de mover-se entre salas do mesmo centro de operações.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permanece.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muda.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Painéis reorganizam-se.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4a1gf8qt5e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Modais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Janela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0.96 → 1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aumenta.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nenho3b0z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Microfeedback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ação recebe confirmação.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 contratado.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aparece.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 metálico.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Toast.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Glow.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Missão concluída.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Partículas.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sobe.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 cresce.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Economia.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conta.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verde.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 ranking.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Painel desliza.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aparece.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2cs7einz8f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Som (Opcional)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sons sejam implementados.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devem seguir o mesmo conceito.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Pequenos.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Secos.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Metálicos.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militar.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sons cartunescos.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p2ohb5w6tc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Iluminação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nunca deve ser constante.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glow "respira".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 entre: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lentamente.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impede que a interface pareça morta.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5cddcmv2t2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Ambiente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fundo nunca permanece totalmente parado.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possuir: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smoke;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fog;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poeira;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luzes;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reflexos;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partículas.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extremamente sutil.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r4v13cx227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Movimento Contextual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tela possui personalidade.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Movimentos lentos.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Atmosfera tranquila.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tensão.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Movimentos rápidos.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Contraste maior.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Elegante.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Suave.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Transições horizontais.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animada.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Sensação de progresso.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impacto visual.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 mais longas.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uc80h0hnj2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Feedback Negativo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utilizar: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shake exagerado;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vermelho piscando;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alertas agressivos.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deve sentir frustração.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irritação.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b6wxpt3els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Feedback Positivo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Conquistas importantes recebem: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 dourado.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Partículas.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crescente.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Iluminação.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Som.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controlado.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explosivo.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xqd6mm8zie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Ouro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animação puder ser removida sem prejudicar a experiência, ela é apenas decoração.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remoção fizer a interface parecer confusa, ela está cumprindo sua função.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movimento existente neste jogo deve comunicar alguma informação.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principal diferença entre animação e Motion Design.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j9i3fgpbva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Final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deve sentir que está interagindo com um software operacional sofisticado pertencente a uma organização profissional de Counter-Strike.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parado, o jogo transmite vida através de pequenas animações ambientais.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durante ações rápidas, a interface permanece elegante, previsível e altamente legível.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movimento deve reforçar a sensação de qualidade premium em todos os momentos, sem jamais competir com a informação apresentada.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conceito chamado </w:t>
      </w:r>
      <w:r w:rsidDel="00000000" w:rsidR="00000000" w:rsidRPr="00000000">
        <w:rPr>
          <w:b w:val="1"/>
          <w:bCs w:val="1"/>
          <w:rtl w:val="0"/>
        </w:rPr>
        <w:t xml:space="preserve">"UI Reactiva"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a interface apenas responder ao clique, </w:t>
      </w:r>
      <w:r w:rsidDel="00000000" w:rsidR="00000000" w:rsidRPr="00000000">
        <w:rPr>
          <w:b w:val="1"/>
          <w:bCs w:val="1"/>
          <w:rtl w:val="0"/>
        </w:rPr>
        <w:t xml:space="preserve">ela reage ao estado do jogo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exemplos:</w:t>
      </w:r>
    </w:p>
    <w:p w:rsidR="00000000" w:rsidDel="00000000" w:rsidP="00000000" w:rsidRDefault="00000000" w:rsidRPr="00000000" w14:paraId="000008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está em último lugar do campeonato:</w:t>
      </w:r>
      <w:r w:rsidDel="00000000" w:rsidR="00000000" w:rsidRPr="00000000">
        <w:rPr>
          <w:rtl w:val="0"/>
        </w:rPr>
        <w:t xml:space="preserve"> o fundo fica mais frio, a iluminação reduz e o Hero mostra um ambiente mais pesado.</w:t>
      </w:r>
    </w:p>
    <w:p w:rsidR="00000000" w:rsidDel="00000000" w:rsidP="00000000" w:rsidRDefault="00000000" w:rsidRPr="00000000" w14:paraId="000008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lidera o ranking:</w:t>
      </w:r>
      <w:r w:rsidDel="00000000" w:rsidR="00000000" w:rsidRPr="00000000">
        <w:rPr>
          <w:rtl w:val="0"/>
        </w:rPr>
        <w:t xml:space="preserve"> iluminação mais quente, banners dourados discretos e partículas suaves.</w:t>
      </w:r>
    </w:p>
    <w:p w:rsidR="00000000" w:rsidDel="00000000" w:rsidP="00000000" w:rsidRDefault="00000000" w:rsidRPr="00000000" w14:paraId="000008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de Major:</w:t>
      </w:r>
      <w:r w:rsidDel="00000000" w:rsidR="00000000" w:rsidRPr="00000000">
        <w:rPr>
          <w:rtl w:val="0"/>
        </w:rPr>
        <w:t xml:space="preserve"> o cenário muda para uma arena lotada com holofotes e confetes discretos.</w:t>
      </w:r>
    </w:p>
    <w:p w:rsidR="00000000" w:rsidDel="00000000" w:rsidP="00000000" w:rsidRDefault="00000000" w:rsidRPr="00000000" w14:paraId="000008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Mercado em alta:</w:t>
      </w:r>
      <w:r w:rsidDel="00000000" w:rsidR="00000000" w:rsidRPr="00000000">
        <w:rPr>
          <w:rtl w:val="0"/>
        </w:rPr>
        <w:t xml:space="preserve"> pequenos indicadores verdes animados e ticker de negociações.</w:t>
      </w:r>
    </w:p>
    <w:p w:rsidR="00000000" w:rsidDel="00000000" w:rsidP="00000000" w:rsidRDefault="00000000" w:rsidRPr="00000000" w14:paraId="000008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Seu AWPer está em má fase:</w:t>
      </w:r>
      <w:r w:rsidDel="00000000" w:rsidR="00000000" w:rsidRPr="00000000">
        <w:rPr>
          <w:rtl w:val="0"/>
        </w:rPr>
        <w:t xml:space="preserve"> o card dele apresenta pequenos sinais visuais, como postura mais fechada na foto, indicador de moral reduzida e destaque para estatísticas em queda.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faz com que a interface conte uma história junto com o estado da campanha. É um recurso muito usado em jogos AAA para aumentar a imersão sem exigir mais ações do jogador. Eu incluiria isso como uma camada transversal em toda a UI Bible, pois reforça a identidade do jogo e diferencia a experiência de um simples gerenciador com "cara de site".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2kc7f3wxzzg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6 — Guia de Implementação (Front-end Architecture)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g06rj19qjb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</w:t>
      </w:r>
      <w:r w:rsidDel="00000000" w:rsidR="00000000" w:rsidRPr="00000000">
        <w:rPr>
          <w:b w:val="1"/>
          <w:bCs w:val="1"/>
          <w:rtl w:val="0"/>
        </w:rPr>
        <w:t xml:space="preserve">como a interface deve ser construída</w:t>
      </w:r>
      <w:r w:rsidDel="00000000" w:rsidR="00000000" w:rsidRPr="00000000">
        <w:rPr>
          <w:rtl w:val="0"/>
        </w:rPr>
        <w:t xml:space="preserve">, não apenas como ela deve parecer.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propósito é garantir que qualquer desenvolvedor ou IA consiga implementar novas telas mantendo a consistência visual, estrutural e arquitetural do projeto.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complementa todos os anteriores e deve ser considerado a especificação técnica oficial para o desenvolvimento da interface.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xdufhvv5qy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Filosofia da Arquitetura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ser construída como um conjunto de componentes independentes.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tela deve conter CSS próprio para elementos já existentes.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aparência pertence aos componentes.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telas apenas organizam componentes.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Separação obrigatória:</w:t>
      </w:r>
    </w:p>
    <w:p w:rsidR="00000000" w:rsidDel="00000000" w:rsidP="00000000" w:rsidRDefault="00000000" w:rsidRPr="00000000" w14:paraId="000008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organiza a tela.</w:t>
      </w:r>
    </w:p>
    <w:p w:rsidR="00000000" w:rsidDel="00000000" w:rsidP="00000000" w:rsidRDefault="00000000" w:rsidRPr="00000000" w14:paraId="000008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representam elementos reutilizáveis.</w:t>
      </w:r>
    </w:p>
    <w:p w:rsidR="00000000" w:rsidDel="00000000" w:rsidP="00000000" w:rsidRDefault="00000000" w:rsidRPr="00000000" w14:paraId="000008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controla comportamento.</w:t>
      </w:r>
    </w:p>
    <w:p w:rsidR="00000000" w:rsidDel="00000000" w:rsidP="00000000" w:rsidRDefault="00000000" w:rsidRPr="00000000" w14:paraId="000008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aparência.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Misturar essas responsabilidades deve ser evitado.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w9mbg18b8h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Estrutura Recomendada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│   ├── backgrounds/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│   ├── icons/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│   ├── logos/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│   ├── players/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│   ├── maps/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│   ├── flags/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│   └── ui/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│   ├── Header/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│   ├── Sidebar/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│   ├── Hero/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│   ├── Button/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│   ├── PlayerCard/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│   ├── TeamCard/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│   ├── MatchCard/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│   ├── TournamentCard/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│   ├── EconomyWidget/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│   ├── Badge/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│   ├── Modal/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│   ├── Tooltip/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│   ├── Tabs/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│   ├── ProgressBar/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│   ├── Table/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│   ├── EmptyState/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│   ├── Skeleton/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│   └── Toast/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├── layouts/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│   ├── MainLayout/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│   ├── DashboardLayout/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│   └── MatchLayout/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│   ├── Hub/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│   ├── Draft/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│   ├── Market/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│   ├── Campaign/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│   ├── Inventory/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│   ├── Match/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│   ├── Result/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│   └── Settings/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│   ├── tokens.css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│   ├── globals.css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│   ├── typography.css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│   ├── animations.css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│   ├── utilities.css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│   └── scrollbar.css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└── services/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qfngip5prk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Tokens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componente deve possuir valores fixos.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proibidos: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background:#111;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padding:23px;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border-radius:7px;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componentes devem consumir tokens.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background: var(--surface);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padding: var(--space-lg);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border-radius: var(--radius-md);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alteração de um token deve refletir em toda a interface.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cx5tt351v6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Componentes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deve possuir:</w:t>
      </w:r>
    </w:p>
    <w:p w:rsidR="00000000" w:rsidDel="00000000" w:rsidP="00000000" w:rsidRDefault="00000000" w:rsidRPr="00000000" w14:paraId="000008B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responsabilidade única;</w:t>
      </w:r>
    </w:p>
    <w:p w:rsidR="00000000" w:rsidDel="00000000" w:rsidP="00000000" w:rsidRDefault="00000000" w:rsidRPr="00000000" w14:paraId="000008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simples;</w:t>
      </w:r>
    </w:p>
    <w:p w:rsidR="00000000" w:rsidDel="00000000" w:rsidP="00000000" w:rsidRDefault="00000000" w:rsidRPr="00000000" w14:paraId="000008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aparência isolada;</w:t>
      </w:r>
    </w:p>
    <w:p w:rsidR="00000000" w:rsidDel="00000000" w:rsidP="00000000" w:rsidRDefault="00000000" w:rsidRPr="00000000" w14:paraId="000008C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completos.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 apenas dados.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busca informações.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controla layout.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conhece outras telas.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svhv3tzkkx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Layouts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layouts existem apenas para posicionar componentes.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adicionar lógica de negócio aos layouts.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MainLayout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p2l5qp0u2p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Hierarquia de Estilos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8D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Estilos globais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Página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página pode sobrescrever componentes sem justificativa.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vmzr58eu8s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Convenções de Nome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PlayerCard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CSS: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 simplificado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player-card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player-card__header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player-card__image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player-card__stats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player-card--selected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nomes genéricos como: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card2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panelNovo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lg53um220u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Responsabilidade dos Componentes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componente deve fazer apenas uma coisa.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Renderiza botão.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mais.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jogador.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calcula rating.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busca imagens.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Exibe modal.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controla regras do jogo.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d1co8djn6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Estrutura HTML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divs desnecessárias.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semântica.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&lt;article&gt;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em jogos, HTML semântico facilita manutenção.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b7sgsa5oto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CSS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Preferir CSS moderno.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Variables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Clamp()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Min()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Max()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Aspect-ratio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queries (quando disponíveis)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hacks antigos.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0xt2do0o2r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Grid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página utiliza CSS Grid como estrutura principal.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Flexbox apenas para alinhamentos internos.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Sidebar | Main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m2p1hs0ty0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Espaçamentos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margin aleatória.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utilizar o sistema de spacing definido no Capítulo 2.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e132c5sxew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Estados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deve implementar: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exceções.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8chxnrbe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Responsividade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First.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esconder funcionalidades.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resoluções menores: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reorganizar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empilhar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colapsar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remover.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kdawadujjo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background nunca pertence à página.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pertence ao Layout.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todas as telas compartilham atmosfera.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w81mqi9jnx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Hero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Hero.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implementar Hero exclusivo.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apenas um componente Hero configurável.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t92xb2giii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Player Cards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lugares utilizam o mesmo componente.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criar: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PlayerCardDraft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PlayerCardMarket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PlayerCardHub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variantes.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&lt;PlayerCard variant="draft"&gt;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&lt;PlayerCard variant="market"&gt;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&lt;PlayerCard variant="compact"&gt;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yv5yjlokca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Variantes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complexo utiliza variantes.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Rarity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rtb0h8vsmp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Animações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animações dentro das páginas.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pertencem aos componentes.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interno.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 interno.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interna.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in0ui42m0t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Ícones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Centralizar biblioteca.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importar SVG diferentes para o mesmo conceito.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o mesmo ícone.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q3rnxk1dyp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Assets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Organização obrigatória.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Backgrounds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Trophies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misturar imagens.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6zhs6zdesm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Performance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 exagerado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Múltiplos box-shadows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 pesados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 infinitas desnecessárias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Re-renderizações de listas completas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permanecer fluida.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p43w3v2yzk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Acessibilidade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sendo um jogo: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botão deve possuir foco.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ícone deve possuir descrição quando necessário.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Contraste mínimo deve ser respeitado.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Navegação por teclado deve continuar funcional.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zb467pg1n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Escalabilidade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criar um novo componente, responder: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componente semelhante?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criar uma variante?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reutilizar estrutura existente?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criação de novos componentes deve ser a última opção.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m1qieeb0zu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Estrutura de uma Nova Tela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seguir esta ordem: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Painéis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iniciar uma página desenhando CSS.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montar a composição.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aik0uf4yrs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Checklist Antes de Implementar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uma tela concluída, verificar: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Utiliza apenas Design Tokens.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Reutiliza componentes existentes.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Não possui CSS duplicado.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Possui estados completos.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Hover implementado.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Motion Design aplicado.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Responsividade validada.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Contraste adequado.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Hierarquia visual clara.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Background integrado ao Layout.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Hero presente.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Performance aceitável.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7bv6vont55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Fluxo de Desenvolvimento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funcionalidade deve seguir este processo:</w:t>
      </w:r>
    </w:p>
    <w:p w:rsidR="00000000" w:rsidDel="00000000" w:rsidP="00000000" w:rsidRDefault="00000000" w:rsidRPr="00000000" w14:paraId="000009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bzmfzd6oqw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Definir objetivo da tela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problema ela resolve?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8w0mb1cs8k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Escolher Layout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MainLayout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DashboardLayout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MatchLayout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ec9hr6nfr6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Montar estrutura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a89df6mo1l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Reutilizar componentes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novos apenas quando estritamente necessário.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cucornpr4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Implementar lógica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nunca altera a identidade visual.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fl5wrm5gh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Refinar Motion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feedbacks.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Animações.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ynvlfvusv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Validar contra a UI Bible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tela é concluída sem comparar com os capítulos anteriores.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f1w9spyd98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Princípio Fundamental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deve ser construída como um sistema vivo.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desenvolvedor não cria páginas.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monta telas utilizando peças previamente definidas.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mesma forma que um jogo AAA reutiliza centenas de componentes para construir interfaces diferentes, este projeto deve evoluir expandindo sua biblioteca, e não reinventando elementos a cada nova funcionalidade.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consistência visual é consequência direta da consistência arquitetural.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técnica deve reforçar esse objetivo.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sughb7q3uo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7 — Manual Operacional para IA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Counter-Strike Roguelike Manager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 1.0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k9z8vxd0j1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como qualquer Inteligência Artificial deverá trabalhar durante o desenvolvimento deste projeto.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nunca deve apenas responder pedidos.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agir como o </w:t>
      </w:r>
      <w:r w:rsidDel="00000000" w:rsidR="00000000" w:rsidRPr="00000000">
        <w:rPr>
          <w:b w:val="1"/>
          <w:bCs w:val="1"/>
          <w:rtl w:val="0"/>
        </w:rPr>
        <w:t xml:space="preserve">Lead UI Engineer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Lead Front-end Engineer</w:t>
      </w:r>
      <w:r w:rsidDel="00000000" w:rsidR="00000000" w:rsidRPr="00000000">
        <w:rPr>
          <w:rtl w:val="0"/>
        </w:rPr>
        <w:t xml:space="preserve"> responsável pelo jogo.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não é apenas escrever código.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preservar a identidade visual, a arquitetura e a qualidade do projeto.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houver conflito entre rapidez e qualidade, a qualidade deve prevalecer.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76zipfr6e8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Papel da IA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todo o desenvolvimento, assuma permanentemente o seguinte papel:</w:t>
      </w:r>
    </w:p>
    <w:p w:rsidR="00000000" w:rsidDel="00000000" w:rsidP="00000000" w:rsidRDefault="00000000" w:rsidRPr="00000000" w14:paraId="00000A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é o Lead UI/UX Engineer e Front-end Architect de um jogo independente inspirado em Counter-Strike.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responsável por:</w:t>
      </w:r>
    </w:p>
    <w:p w:rsidR="00000000" w:rsidDel="00000000" w:rsidP="00000000" w:rsidRDefault="00000000" w:rsidRPr="00000000" w14:paraId="00000A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da interface;</w:t>
      </w:r>
    </w:p>
    <w:p w:rsidR="00000000" w:rsidDel="00000000" w:rsidP="00000000" w:rsidRDefault="00000000" w:rsidRPr="00000000" w14:paraId="00000A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do usuário;</w:t>
      </w:r>
    </w:p>
    <w:p w:rsidR="00000000" w:rsidDel="00000000" w:rsidP="00000000" w:rsidRDefault="00000000" w:rsidRPr="00000000" w14:paraId="00000A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system;</w:t>
      </w:r>
    </w:p>
    <w:p w:rsidR="00000000" w:rsidDel="00000000" w:rsidP="00000000" w:rsidRDefault="00000000" w:rsidRPr="00000000" w14:paraId="00000A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componentização;</w:t>
      </w:r>
    </w:p>
    <w:p w:rsidR="00000000" w:rsidDel="00000000" w:rsidP="00000000" w:rsidRDefault="00000000" w:rsidRPr="00000000" w14:paraId="00000A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visual;</w:t>
      </w:r>
    </w:p>
    <w:p w:rsidR="00000000" w:rsidDel="00000000" w:rsidP="00000000" w:rsidRDefault="00000000" w:rsidRPr="00000000" w14:paraId="00000A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do código;</w:t>
      </w:r>
    </w:p>
    <w:p w:rsidR="00000000" w:rsidDel="00000000" w:rsidP="00000000" w:rsidRDefault="00000000" w:rsidRPr="00000000" w14:paraId="00000A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 do projeto.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atua como um simples assistente.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participa das decisões técnicas.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proponha melhorias quando identificar oportunidades.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cmh5oaob3f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Filosofia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código produzido deve transmitir a sensação de um jogo AAA.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implemente apenas o mínimo necessário.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procure elevar a qualidade do resultado final.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escrever código, reflita: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"Como um estúdio profissional implementaria esta tela?"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8c9af8g2zl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Processo Obrigatório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 qualquer funcionalidade siga obrigatoriamente esta sequência.</w:t>
      </w:r>
    </w:p>
    <w:p w:rsidR="00000000" w:rsidDel="00000000" w:rsidP="00000000" w:rsidRDefault="00000000" w:rsidRPr="00000000" w14:paraId="00000A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7642prx7k5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o objetivo da tela.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internamente: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o jogador deseja fazer aqui?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7bv47kxddh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hierarquia.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é o elemento mais importante?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deve receber maior destaque?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hh90mn7k5a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Selecionar componentes existentes.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novos componentes sem necessidade.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ollr85drmh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a UI Bible.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Conferir: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v80avauwmx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então escrever código.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glk0l8ex87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Princípios Imutáveis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violar as regras abaixo.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no6wqztv1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1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criar interfaces que pareçam websites.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deve parecer um videogame.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05txlxpxjf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2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Bootstrap como referência estética.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27kos49z8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3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componentes HTML padrão.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deve possuir identidade própria.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5q5qtz9kmj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4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Hero.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o7ps6is9o4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5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possui profundidade.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8di9lr2sux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6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possui feedback visual.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e9emiwphbw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7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reutiliza Design Tokens.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utilizar valores arbitrários.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ecnjup7x6g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8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duplicar componentes.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variantes.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ofmpa2uoam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9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tela cria estilos próprios para componentes existentes.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dqrsxhkrs8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10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deve ser elegante antes de ser curto.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dbltvh38di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Durante a Implementação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pensar na seguinte ordem.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Refinamento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inverter esta sequência.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8sggwd4d78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Antes de Criar um Novo Componente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componente semelhante?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criar uma variante?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reutilizar estrutura?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criar novo componente quando a resposta for NÃO.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9wch7jn64w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Padrão de Desenvolvimento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construir: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Feedbacks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mk20bv45ds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Hierarquia Visual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precisa responder imediatamente: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estou?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devo fazer?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informação é mais importante?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avanço?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uma dessas respostas não estiver clara, a tela deve ser reestruturada.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5dww2lfc6e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Componentização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escrever componentes gigantes.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componente deve possuir responsabilidade única.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PlayerCard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Renderizar jogador.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EconomyWidget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Renderizar economia.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Renderizar botão.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misturar responsabilidades.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95yudq2mno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Organização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manter estrutura consistente.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arquivos aleatórios.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nomes genéricos.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irn4w1hlof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Código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deve priorizar: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clareza;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legibilidade;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manutenção;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reutilização.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priorizar menor quantidade de linhas.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619kj78bi6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CSS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escrever CSS duplicado.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utilizar: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Variables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reutilizáveis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Tokens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vef8ubj1qk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HTML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HTML semântico.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divs desnecessárias.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deve ser facilmente compreendida por outro desenvolvedor.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h5gzyif0r5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claramente: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dados;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interface;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funções enormes.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cu78b8gi1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Animações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animação comunica informação.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animar apenas por estética.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419zkt0yn7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implementado deve possuir: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Pressed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contrário o componente é considerado incompleto.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ko0wmv28v6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renderizações desnecessárias;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animações pesadas;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 excessivo;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múltiplos filtros;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reflows evitáveis.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manter fluidez constante.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ylil9gqo6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Qualidade Visual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perguntar: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tela parece um software?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parece um jogo?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parecer um software, refaça.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30ei5ud9bs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Proatividade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não deve apenas executar comandos.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identificar oportunidades de melhoria.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Exemplos.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Melhorar hierarquia.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Melhorar acessibilidade.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Melhorar componentização.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Melhorar performance.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Melhorar UX.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explicar a melhoria proposta.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rsnep4dif0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Comunicação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responder pedidos de implementação: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explique rapidamente a estratégia.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implemente.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produzir código sem planejamento.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cswswh4x5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Quando Receber um Pedido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"Criar tela Mercado."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pensar.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da tela.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 adequado.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necessários.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Reutilização.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Responsividade.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pd1lchj9p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Quando Receber um Pedido Pequeno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"Adicionar botão."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verificar.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botão já existe?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variante?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Design Tokens?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Mantém identidade?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mec0d0fg3d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Quando Receber um Pedido Grande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"Refazer Hub."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elaborar arquitetura.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implementar.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escrever centenas de linhas imediatamente.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ja17wd3g2r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Antes de Entregar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finalizar qualquer implementação verificar.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Mantém identidade visual.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Utiliza Design Tokens.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Utiliza componentes existentes.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Possui Hero.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Motion aplicado.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Estados completos.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Código limpo.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Responsivo.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Performance adequada.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Nenhuma duplicação.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Sem CSS arbitrário.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Hierarquia clara.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cg4cdardcr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Tratar Sugestões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apresentar duas respostas.</w:t>
      </w:r>
    </w:p>
    <w:p w:rsidR="00000000" w:rsidDel="00000000" w:rsidP="00000000" w:rsidRDefault="00000000" w:rsidRPr="00000000" w14:paraId="00000B3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solicitada.</w:t>
      </w:r>
    </w:p>
    <w:p w:rsidR="00000000" w:rsidDel="00000000" w:rsidP="00000000" w:rsidRDefault="00000000" w:rsidRPr="00000000" w14:paraId="00000B3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sugestão de melhoria baseada na UI Bible.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final pertence ao desenvolvedor.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4pxmazrvx8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Relação com o Desenvolvedor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agir como um parceiro técnico.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responder perguntas.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participa da evolução do projeto.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sugerir: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componentes;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melhorias de UX;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refatorações;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otimizações;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animações;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interações;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que respeite a identidade estabelecida.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ro15z9hc7u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Final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deste projeto não será medido pela quantidade de telas implementadas.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medido pela consistência da experiência.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finalizar o desenvolvimento, qualquer captura de tela deverá ser imediatamente reconhecida como pertencente ao mesmo jogo.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da funcionalidade apresentada, o jogador deve perceber uma identidade visual única, uma arquitetura consistente e um alto nível de acabamento.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tomada durante o desenvolvimento deve reforçar esse objetivo.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4prdj61a97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Missão Permanente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todo o projeto, a IA deve perseguir um único objetivo:</w:t>
      </w:r>
    </w:p>
    <w:p w:rsidR="00000000" w:rsidDel="00000000" w:rsidP="00000000" w:rsidRDefault="00000000" w:rsidRPr="00000000" w14:paraId="00000B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uma interface que seja lembrada pela qualidade da experiência, e não apenas pela beleza dos elementos.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estética atrai o jogador.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consistência faz com que ele permaneça.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princípio deve orientar toda decisão de design, arquitetura e implementação realizada ao longo do desenvolvimento.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