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AC3" w14:textId="30E9FEA6" w:rsidR="00791269" w:rsidRDefault="00791269" w:rsidP="0079126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DAE792" wp14:editId="1A4961D1">
            <wp:extent cx="5400040" cy="8100060"/>
            <wp:effectExtent l="0" t="0" r="0" b="0"/>
            <wp:docPr id="2049688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88643" name="Imagem 2049688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3BD9" w14:textId="30F6E933" w:rsidR="00791269" w:rsidRPr="00791269" w:rsidRDefault="00791269" w:rsidP="0079126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791269">
        <w:rPr>
          <w:b/>
          <w:bCs/>
        </w:rPr>
        <w:t>Relatório Executivo Operacional</w:t>
      </w:r>
    </w:p>
    <w:p w14:paraId="299ED04C" w14:textId="77777777" w:rsidR="00791269" w:rsidRPr="00791269" w:rsidRDefault="00791269" w:rsidP="00791269">
      <w:r w:rsidRPr="00791269">
        <w:t>O Relatório Executivo é um documento premium voltado para gestores, diretores e administradores do sistema. Seu objetivo é transformar os dados operacionais dos chamados em uma visão estratégica da operação de TI, apresentando indicadores, tendências, comparativos e recomendações em um layout elegante e altamente visual.</w:t>
      </w:r>
    </w:p>
    <w:p w14:paraId="4CA9ACA1" w14:textId="77777777" w:rsidR="00791269" w:rsidRPr="00791269" w:rsidRDefault="00791269" w:rsidP="00791269">
      <w:r w:rsidRPr="00791269">
        <w:t>O documento possui identidade visual própria, inspirada em relatórios corporativos modernos, mantendo a mesma linguagem visual do sistema Chama (tema escuro, elementos arredondados, ícones coloridos e gráficos minimalistas).</w:t>
      </w:r>
    </w:p>
    <w:p w14:paraId="24507F19" w14:textId="77777777" w:rsidR="00791269" w:rsidRPr="00791269" w:rsidRDefault="00791269" w:rsidP="00791269">
      <w:r w:rsidRPr="00791269">
        <w:t>Cada relatório representa um período específico (dia, semana, mês, trimestre ou ano) e pode ser exportado em PDF mantendo exatamente o mesmo layout apresentado na tela.</w:t>
      </w:r>
    </w:p>
    <w:p w14:paraId="3F28970F" w14:textId="77777777" w:rsidR="00791269" w:rsidRPr="00791269" w:rsidRDefault="00791269" w:rsidP="00791269">
      <w:r w:rsidRPr="00791269">
        <w:pict w14:anchorId="349D4B47">
          <v:rect id="_x0000_i1175" style="width:0;height:1.5pt" o:hralign="center" o:hrstd="t" o:hr="t" fillcolor="#a0a0a0" stroked="f"/>
        </w:pict>
      </w:r>
    </w:p>
    <w:p w14:paraId="1337DE0A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Estrutura Geral</w:t>
      </w:r>
    </w:p>
    <w:p w14:paraId="614DD2F6" w14:textId="77777777" w:rsidR="00791269" w:rsidRPr="00791269" w:rsidRDefault="00791269" w:rsidP="00791269">
      <w:r w:rsidRPr="00791269">
        <w:t>O documento é dividido em nove grandes seções.</w:t>
      </w:r>
    </w:p>
    <w:p w14:paraId="01A32374" w14:textId="77777777" w:rsidR="00791269" w:rsidRPr="00791269" w:rsidRDefault="00791269" w:rsidP="00791269">
      <w:r w:rsidRPr="00791269">
        <w:t>Cada seção possui um objetivo específico.</w:t>
      </w:r>
    </w:p>
    <w:p w14:paraId="6A93C4D2" w14:textId="77777777" w:rsidR="00791269" w:rsidRPr="00791269" w:rsidRDefault="00791269" w:rsidP="00791269">
      <w:r w:rsidRPr="00791269">
        <w:pict w14:anchorId="115DC0D5">
          <v:rect id="_x0000_i1176" style="width:0;height:1.5pt" o:hralign="center" o:hrstd="t" o:hr="t" fillcolor="#a0a0a0" stroked="f"/>
        </w:pict>
      </w:r>
    </w:p>
    <w:p w14:paraId="41F2A886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1. Capa lateral</w:t>
      </w:r>
    </w:p>
    <w:p w14:paraId="1537E1C4" w14:textId="77777777" w:rsidR="00791269" w:rsidRPr="00791269" w:rsidRDefault="00791269" w:rsidP="00791269">
      <w:r w:rsidRPr="00791269">
        <w:t>A lateral esquerda funciona como uma capa permanente do relatório.</w:t>
      </w:r>
    </w:p>
    <w:p w14:paraId="1BDCE1D0" w14:textId="77777777" w:rsidR="00791269" w:rsidRPr="00791269" w:rsidRDefault="00791269" w:rsidP="00791269">
      <w:r w:rsidRPr="00791269">
        <w:t>Ela contém:</w:t>
      </w:r>
    </w:p>
    <w:p w14:paraId="03CFB897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Logo do sistema </w:t>
      </w:r>
    </w:p>
    <w:p w14:paraId="52E92C08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Nome da instituição </w:t>
      </w:r>
    </w:p>
    <w:p w14:paraId="564B0B11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Nome do relatório </w:t>
      </w:r>
    </w:p>
    <w:p w14:paraId="17F4750D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Período analisado </w:t>
      </w:r>
    </w:p>
    <w:p w14:paraId="183B4074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Data inicial </w:t>
      </w:r>
    </w:p>
    <w:p w14:paraId="3424559E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Data final </w:t>
      </w:r>
    </w:p>
    <w:p w14:paraId="70F56011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Data e horário da geração </w:t>
      </w:r>
    </w:p>
    <w:p w14:paraId="10736BEF" w14:textId="77777777" w:rsidR="00791269" w:rsidRPr="00791269" w:rsidRDefault="00791269" w:rsidP="00791269">
      <w:pPr>
        <w:numPr>
          <w:ilvl w:val="0"/>
          <w:numId w:val="1"/>
        </w:numPr>
      </w:pPr>
      <w:r w:rsidRPr="00791269">
        <w:t xml:space="preserve">Elemento gráfico abstrato (ondas ou linhas) </w:t>
      </w:r>
    </w:p>
    <w:p w14:paraId="370057C3" w14:textId="77777777" w:rsidR="00791269" w:rsidRPr="00791269" w:rsidRDefault="00791269" w:rsidP="00791269">
      <w:r w:rsidRPr="00791269">
        <w:t>Exemplo</w:t>
      </w:r>
    </w:p>
    <w:p w14:paraId="2333A690" w14:textId="77777777" w:rsidR="00791269" w:rsidRPr="00791269" w:rsidRDefault="00791269" w:rsidP="00791269">
      <w:r w:rsidRPr="00791269">
        <w:t>CHAMA</w:t>
      </w:r>
    </w:p>
    <w:p w14:paraId="0F89AA2C" w14:textId="77777777" w:rsidR="00791269" w:rsidRPr="00791269" w:rsidRDefault="00791269" w:rsidP="00791269"/>
    <w:p w14:paraId="2F5214E1" w14:textId="77777777" w:rsidR="00791269" w:rsidRPr="00791269" w:rsidRDefault="00791269" w:rsidP="00791269">
      <w:r w:rsidRPr="00791269">
        <w:t>Relatório Operacional</w:t>
      </w:r>
    </w:p>
    <w:p w14:paraId="7AF7CCBC" w14:textId="77777777" w:rsidR="00791269" w:rsidRPr="00791269" w:rsidRDefault="00791269" w:rsidP="00791269"/>
    <w:p w14:paraId="0F762FB4" w14:textId="77777777" w:rsidR="00791269" w:rsidRPr="00791269" w:rsidRDefault="00791269" w:rsidP="00791269">
      <w:r w:rsidRPr="00791269">
        <w:t>Julho 2026</w:t>
      </w:r>
    </w:p>
    <w:p w14:paraId="4410B2FB" w14:textId="77777777" w:rsidR="00791269" w:rsidRPr="00791269" w:rsidRDefault="00791269" w:rsidP="00791269"/>
    <w:p w14:paraId="4FAF0F90" w14:textId="77777777" w:rsidR="00791269" w:rsidRPr="00791269" w:rsidRDefault="00791269" w:rsidP="00791269">
      <w:r w:rsidRPr="00791269">
        <w:lastRenderedPageBreak/>
        <w:t>Período analisado</w:t>
      </w:r>
    </w:p>
    <w:p w14:paraId="09F4F2FD" w14:textId="77777777" w:rsidR="00791269" w:rsidRPr="00791269" w:rsidRDefault="00791269" w:rsidP="00791269"/>
    <w:p w14:paraId="151A8810" w14:textId="77777777" w:rsidR="00791269" w:rsidRPr="00791269" w:rsidRDefault="00791269" w:rsidP="00791269">
      <w:r w:rsidRPr="00791269">
        <w:t>01/07/2026</w:t>
      </w:r>
    </w:p>
    <w:p w14:paraId="35E29179" w14:textId="77777777" w:rsidR="00791269" w:rsidRPr="00791269" w:rsidRDefault="00791269" w:rsidP="00791269"/>
    <w:p w14:paraId="4FF3A99F" w14:textId="77777777" w:rsidR="00791269" w:rsidRPr="00791269" w:rsidRDefault="00791269" w:rsidP="00791269">
      <w:r w:rsidRPr="00791269">
        <w:t>31/07/2026</w:t>
      </w:r>
    </w:p>
    <w:p w14:paraId="51BF0A5C" w14:textId="77777777" w:rsidR="00791269" w:rsidRPr="00791269" w:rsidRDefault="00791269" w:rsidP="00791269"/>
    <w:p w14:paraId="28FD3DD8" w14:textId="77777777" w:rsidR="00791269" w:rsidRPr="00791269" w:rsidRDefault="00791269" w:rsidP="00791269">
      <w:r w:rsidRPr="00791269">
        <w:t>Gerado em</w:t>
      </w:r>
    </w:p>
    <w:p w14:paraId="163A59D1" w14:textId="77777777" w:rsidR="00791269" w:rsidRPr="00791269" w:rsidRDefault="00791269" w:rsidP="00791269"/>
    <w:p w14:paraId="5794724D" w14:textId="77777777" w:rsidR="00791269" w:rsidRPr="00791269" w:rsidRDefault="00791269" w:rsidP="00791269">
      <w:r w:rsidRPr="00791269">
        <w:t>01/08/2026</w:t>
      </w:r>
    </w:p>
    <w:p w14:paraId="74F1E9D5" w14:textId="77777777" w:rsidR="00791269" w:rsidRPr="00791269" w:rsidRDefault="00791269" w:rsidP="00791269">
      <w:r w:rsidRPr="00791269">
        <w:t>08:30</w:t>
      </w:r>
    </w:p>
    <w:p w14:paraId="7FA485DD" w14:textId="77777777" w:rsidR="00791269" w:rsidRPr="00791269" w:rsidRDefault="00791269" w:rsidP="00791269">
      <w:r w:rsidRPr="00791269">
        <w:t>Essa coluna permanece fixa durante toda a primeira página.</w:t>
      </w:r>
    </w:p>
    <w:p w14:paraId="65B0684B" w14:textId="77777777" w:rsidR="00791269" w:rsidRPr="00791269" w:rsidRDefault="00791269" w:rsidP="00791269">
      <w:r w:rsidRPr="00791269">
        <w:t>Ela cria identidade para o documento.</w:t>
      </w:r>
    </w:p>
    <w:p w14:paraId="3B9DEC93" w14:textId="77777777" w:rsidR="00791269" w:rsidRPr="00791269" w:rsidRDefault="00791269" w:rsidP="00791269">
      <w:r w:rsidRPr="00791269">
        <w:pict w14:anchorId="54BB5D48">
          <v:rect id="_x0000_i1177" style="width:0;height:1.5pt" o:hralign="center" o:hrstd="t" o:hr="t" fillcolor="#a0a0a0" stroked="f"/>
        </w:pict>
      </w:r>
    </w:p>
    <w:p w14:paraId="34898963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2. Resumo Executivo</w:t>
      </w:r>
    </w:p>
    <w:p w14:paraId="1B686778" w14:textId="77777777" w:rsidR="00791269" w:rsidRPr="00791269" w:rsidRDefault="00791269" w:rsidP="00791269">
      <w:r w:rsidRPr="00791269">
        <w:t>Logo no topo existe uma introdução.</w:t>
      </w:r>
    </w:p>
    <w:p w14:paraId="0F562B88" w14:textId="77777777" w:rsidR="00791269" w:rsidRPr="00791269" w:rsidRDefault="00791269" w:rsidP="00791269">
      <w:r w:rsidRPr="00791269">
        <w:t>Ela descreve em linguagem natural o objetivo daquele relatório.</w:t>
      </w:r>
    </w:p>
    <w:p w14:paraId="77D0B813" w14:textId="77777777" w:rsidR="00791269" w:rsidRPr="00791269" w:rsidRDefault="00791269" w:rsidP="00791269">
      <w:r w:rsidRPr="00791269">
        <w:t>Exemplo</w:t>
      </w:r>
    </w:p>
    <w:p w14:paraId="1D32AF89" w14:textId="77777777" w:rsidR="00791269" w:rsidRPr="00791269" w:rsidRDefault="00791269" w:rsidP="00791269">
      <w:r w:rsidRPr="00791269">
        <w:t>Este relatório apresenta uma análise completa da operação de chamados durante o mês de julho de 2026. Os indicadores mostram a saúde da operação, principais tendências e oportunidades de melhoria.</w:t>
      </w:r>
    </w:p>
    <w:p w14:paraId="3C84CD59" w14:textId="77777777" w:rsidR="00791269" w:rsidRPr="00791269" w:rsidRDefault="00791269" w:rsidP="00791269">
      <w:r w:rsidRPr="00791269">
        <w:t>Esse texto nunca é muito longo.</w:t>
      </w:r>
    </w:p>
    <w:p w14:paraId="4DC69A1C" w14:textId="77777777" w:rsidR="00791269" w:rsidRPr="00791269" w:rsidRDefault="00791269" w:rsidP="00791269">
      <w:r w:rsidRPr="00791269">
        <w:t>Serve apenas para contextualizar o leitor.</w:t>
      </w:r>
    </w:p>
    <w:p w14:paraId="571308A6" w14:textId="77777777" w:rsidR="00791269" w:rsidRPr="00791269" w:rsidRDefault="00791269" w:rsidP="00791269">
      <w:r w:rsidRPr="00791269">
        <w:pict w14:anchorId="32F66BF3">
          <v:rect id="_x0000_i1178" style="width:0;height:1.5pt" o:hralign="center" o:hrstd="t" o:hr="t" fillcolor="#a0a0a0" stroked="f"/>
        </w:pict>
      </w:r>
    </w:p>
    <w:p w14:paraId="103FB867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3. Indicadores Principais (KPIs)</w:t>
      </w:r>
    </w:p>
    <w:p w14:paraId="7791F0B3" w14:textId="77777777" w:rsidR="00791269" w:rsidRPr="00791269" w:rsidRDefault="00791269" w:rsidP="00791269">
      <w:r w:rsidRPr="00791269">
        <w:t>Logo abaixo aparece uma grade horizontal de indicadores.</w:t>
      </w:r>
    </w:p>
    <w:p w14:paraId="34CC0674" w14:textId="77777777" w:rsidR="00791269" w:rsidRPr="00791269" w:rsidRDefault="00791269" w:rsidP="00791269">
      <w:r w:rsidRPr="00791269">
        <w:t>Cada indicador possui:</w:t>
      </w:r>
    </w:p>
    <w:p w14:paraId="12205AB3" w14:textId="77777777" w:rsidR="00791269" w:rsidRPr="00791269" w:rsidRDefault="00791269" w:rsidP="00791269">
      <w:pPr>
        <w:numPr>
          <w:ilvl w:val="0"/>
          <w:numId w:val="2"/>
        </w:numPr>
      </w:pPr>
      <w:r w:rsidRPr="00791269">
        <w:t xml:space="preserve">ícone </w:t>
      </w:r>
    </w:p>
    <w:p w14:paraId="7E442E3C" w14:textId="77777777" w:rsidR="00791269" w:rsidRPr="00791269" w:rsidRDefault="00791269" w:rsidP="00791269">
      <w:pPr>
        <w:numPr>
          <w:ilvl w:val="0"/>
          <w:numId w:val="2"/>
        </w:numPr>
      </w:pPr>
      <w:r w:rsidRPr="00791269">
        <w:t xml:space="preserve">título </w:t>
      </w:r>
    </w:p>
    <w:p w14:paraId="18AEB041" w14:textId="77777777" w:rsidR="00791269" w:rsidRPr="00791269" w:rsidRDefault="00791269" w:rsidP="00791269">
      <w:pPr>
        <w:numPr>
          <w:ilvl w:val="0"/>
          <w:numId w:val="2"/>
        </w:numPr>
      </w:pPr>
      <w:r w:rsidRPr="00791269">
        <w:t xml:space="preserve">valor principal </w:t>
      </w:r>
    </w:p>
    <w:p w14:paraId="00AC7C38" w14:textId="77777777" w:rsidR="00791269" w:rsidRPr="00791269" w:rsidRDefault="00791269" w:rsidP="00791269">
      <w:pPr>
        <w:numPr>
          <w:ilvl w:val="0"/>
          <w:numId w:val="2"/>
        </w:numPr>
      </w:pPr>
      <w:r w:rsidRPr="00791269">
        <w:t xml:space="preserve">comparação com período anterior </w:t>
      </w:r>
    </w:p>
    <w:p w14:paraId="74261235" w14:textId="77777777" w:rsidR="00791269" w:rsidRPr="00791269" w:rsidRDefault="00791269" w:rsidP="00791269">
      <w:pPr>
        <w:numPr>
          <w:ilvl w:val="0"/>
          <w:numId w:val="2"/>
        </w:numPr>
      </w:pPr>
      <w:r w:rsidRPr="00791269">
        <w:t xml:space="preserve">cor específica </w:t>
      </w:r>
    </w:p>
    <w:p w14:paraId="73957F5A" w14:textId="77777777" w:rsidR="00791269" w:rsidRPr="00791269" w:rsidRDefault="00791269" w:rsidP="00791269">
      <w:r w:rsidRPr="00791269">
        <w:t>Indicadores exibidos</w:t>
      </w:r>
    </w:p>
    <w:p w14:paraId="49438E10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lastRenderedPageBreak/>
        <w:t>Total de chamados</w:t>
      </w:r>
    </w:p>
    <w:p w14:paraId="3FADEB15" w14:textId="77777777" w:rsidR="00791269" w:rsidRPr="00791269" w:rsidRDefault="00791269" w:rsidP="00791269">
      <w:r w:rsidRPr="00791269">
        <w:t>824</w:t>
      </w:r>
    </w:p>
    <w:p w14:paraId="0E20545B" w14:textId="77777777" w:rsidR="00791269" w:rsidRPr="00791269" w:rsidRDefault="00791269" w:rsidP="00791269"/>
    <w:p w14:paraId="0950E4BA" w14:textId="77777777" w:rsidR="00791269" w:rsidRPr="00791269" w:rsidRDefault="00791269" w:rsidP="00791269">
      <w:r w:rsidRPr="00791269">
        <w:t>↑ 18%</w:t>
      </w:r>
    </w:p>
    <w:p w14:paraId="7F6379D9" w14:textId="77777777" w:rsidR="00791269" w:rsidRPr="00791269" w:rsidRDefault="00791269" w:rsidP="00791269"/>
    <w:p w14:paraId="26468893" w14:textId="77777777" w:rsidR="00791269" w:rsidRPr="00791269" w:rsidRDefault="00791269" w:rsidP="00791269">
      <w:proofErr w:type="spellStart"/>
      <w:r w:rsidRPr="00791269">
        <w:t>vs</w:t>
      </w:r>
      <w:proofErr w:type="spellEnd"/>
      <w:r w:rsidRPr="00791269">
        <w:t xml:space="preserve"> junho</w:t>
      </w:r>
    </w:p>
    <w:p w14:paraId="7AF223EC" w14:textId="77777777" w:rsidR="00791269" w:rsidRPr="00791269" w:rsidRDefault="00791269" w:rsidP="00791269">
      <w:r w:rsidRPr="00791269">
        <w:pict w14:anchorId="3298061F">
          <v:rect id="_x0000_i1179" style="width:0;height:1.5pt" o:hralign="center" o:hrstd="t" o:hr="t" fillcolor="#a0a0a0" stroked="f"/>
        </w:pict>
      </w:r>
    </w:p>
    <w:p w14:paraId="3659219A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SLA Cumprido</w:t>
      </w:r>
    </w:p>
    <w:p w14:paraId="146AD702" w14:textId="77777777" w:rsidR="00791269" w:rsidRPr="00791269" w:rsidRDefault="00791269" w:rsidP="00791269">
      <w:r w:rsidRPr="00791269">
        <w:t>94,2%</w:t>
      </w:r>
    </w:p>
    <w:p w14:paraId="61C714D5" w14:textId="77777777" w:rsidR="00791269" w:rsidRPr="00791269" w:rsidRDefault="00791269" w:rsidP="00791269"/>
    <w:p w14:paraId="2D77168E" w14:textId="77777777" w:rsidR="00791269" w:rsidRPr="00791269" w:rsidRDefault="00791269" w:rsidP="00791269">
      <w:r w:rsidRPr="00791269">
        <w:t>↑ 5,1 pontos</w:t>
      </w:r>
    </w:p>
    <w:p w14:paraId="4CA923FF" w14:textId="77777777" w:rsidR="00791269" w:rsidRPr="00791269" w:rsidRDefault="00791269" w:rsidP="00791269">
      <w:r w:rsidRPr="00791269">
        <w:pict w14:anchorId="0D2F999F">
          <v:rect id="_x0000_i1180" style="width:0;height:1.5pt" o:hralign="center" o:hrstd="t" o:hr="t" fillcolor="#a0a0a0" stroked="f"/>
        </w:pict>
      </w:r>
    </w:p>
    <w:p w14:paraId="0FD6C262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Tempo médio de resolução</w:t>
      </w:r>
    </w:p>
    <w:p w14:paraId="3CEBEDC9" w14:textId="77777777" w:rsidR="00791269" w:rsidRPr="00791269" w:rsidRDefault="00791269" w:rsidP="00791269">
      <w:r w:rsidRPr="00791269">
        <w:t>4h12</w:t>
      </w:r>
    </w:p>
    <w:p w14:paraId="420E1D19" w14:textId="77777777" w:rsidR="00791269" w:rsidRPr="00791269" w:rsidRDefault="00791269" w:rsidP="00791269"/>
    <w:p w14:paraId="327F2332" w14:textId="77777777" w:rsidR="00791269" w:rsidRPr="00791269" w:rsidRDefault="00791269" w:rsidP="00791269">
      <w:r w:rsidRPr="00791269">
        <w:t>↓</w:t>
      </w:r>
    </w:p>
    <w:p w14:paraId="52760A35" w14:textId="77777777" w:rsidR="00791269" w:rsidRPr="00791269" w:rsidRDefault="00791269" w:rsidP="00791269"/>
    <w:p w14:paraId="15727351" w14:textId="77777777" w:rsidR="00791269" w:rsidRPr="00791269" w:rsidRDefault="00791269" w:rsidP="00791269">
      <w:r w:rsidRPr="00791269">
        <w:t>22%</w:t>
      </w:r>
    </w:p>
    <w:p w14:paraId="62BE98A8" w14:textId="77777777" w:rsidR="00791269" w:rsidRPr="00791269" w:rsidRDefault="00791269" w:rsidP="00791269">
      <w:r w:rsidRPr="00791269">
        <w:pict w14:anchorId="762531BD">
          <v:rect id="_x0000_i1181" style="width:0;height:1.5pt" o:hralign="center" o:hrstd="t" o:hr="t" fillcolor="#a0a0a0" stroked="f"/>
        </w:pict>
      </w:r>
    </w:p>
    <w:p w14:paraId="44F341A5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Tempo médio da primeira resposta</w:t>
      </w:r>
    </w:p>
    <w:p w14:paraId="432A1DE6" w14:textId="77777777" w:rsidR="00791269" w:rsidRPr="00791269" w:rsidRDefault="00791269" w:rsidP="00791269">
      <w:r w:rsidRPr="00791269">
        <w:t>18 minutos</w:t>
      </w:r>
    </w:p>
    <w:p w14:paraId="41C9DAEB" w14:textId="77777777" w:rsidR="00791269" w:rsidRPr="00791269" w:rsidRDefault="00791269" w:rsidP="00791269">
      <w:r w:rsidRPr="00791269">
        <w:pict w14:anchorId="0BF21CB8">
          <v:rect id="_x0000_i1182" style="width:0;height:1.5pt" o:hralign="center" o:hrstd="t" o:hr="t" fillcolor="#a0a0a0" stroked="f"/>
        </w:pict>
      </w:r>
    </w:p>
    <w:p w14:paraId="77E04574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Chamados resolvidos</w:t>
      </w:r>
    </w:p>
    <w:p w14:paraId="71D57C68" w14:textId="77777777" w:rsidR="00791269" w:rsidRPr="00791269" w:rsidRDefault="00791269" w:rsidP="00791269">
      <w:r w:rsidRPr="00791269">
        <w:t>791</w:t>
      </w:r>
    </w:p>
    <w:p w14:paraId="261298FE" w14:textId="77777777" w:rsidR="00791269" w:rsidRPr="00791269" w:rsidRDefault="00791269" w:rsidP="00791269">
      <w:r w:rsidRPr="00791269">
        <w:pict w14:anchorId="62447876">
          <v:rect id="_x0000_i1183" style="width:0;height:1.5pt" o:hralign="center" o:hrstd="t" o:hr="t" fillcolor="#a0a0a0" stroked="f"/>
        </w:pict>
      </w:r>
    </w:p>
    <w:p w14:paraId="328421D0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Backlog</w:t>
      </w:r>
    </w:p>
    <w:p w14:paraId="121204BA" w14:textId="77777777" w:rsidR="00791269" w:rsidRPr="00791269" w:rsidRDefault="00791269" w:rsidP="00791269">
      <w:r w:rsidRPr="00791269">
        <w:t>33</w:t>
      </w:r>
    </w:p>
    <w:p w14:paraId="584C1714" w14:textId="77777777" w:rsidR="00791269" w:rsidRPr="00791269" w:rsidRDefault="00791269" w:rsidP="00791269">
      <w:r w:rsidRPr="00791269">
        <w:t>Cada cartão possui aproximadamente a mesma largura.</w:t>
      </w:r>
    </w:p>
    <w:p w14:paraId="7A1E4D5A" w14:textId="77777777" w:rsidR="00791269" w:rsidRPr="00791269" w:rsidRDefault="00791269" w:rsidP="00791269">
      <w:r w:rsidRPr="00791269">
        <w:pict w14:anchorId="77CE3ADA">
          <v:rect id="_x0000_i1184" style="width:0;height:1.5pt" o:hralign="center" o:hrstd="t" o:hr="t" fillcolor="#a0a0a0" stroked="f"/>
        </w:pict>
      </w:r>
    </w:p>
    <w:p w14:paraId="778A75E5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4. Destaques do período</w:t>
      </w:r>
    </w:p>
    <w:p w14:paraId="15D9CA4E" w14:textId="77777777" w:rsidR="00791269" w:rsidRPr="00791269" w:rsidRDefault="00791269" w:rsidP="00791269">
      <w:r w:rsidRPr="00791269">
        <w:t>Essa talvez seja a seção mais importante.</w:t>
      </w:r>
    </w:p>
    <w:p w14:paraId="5F32CC67" w14:textId="77777777" w:rsidR="00791269" w:rsidRPr="00791269" w:rsidRDefault="00791269" w:rsidP="00791269">
      <w:r w:rsidRPr="00791269">
        <w:lastRenderedPageBreak/>
        <w:t>Ela não mostra gráficos.</w:t>
      </w:r>
    </w:p>
    <w:p w14:paraId="3AD882DB" w14:textId="77777777" w:rsidR="00791269" w:rsidRPr="00791269" w:rsidRDefault="00791269" w:rsidP="00791269">
      <w:r w:rsidRPr="00791269">
        <w:t>Ela mostra interpretações.</w:t>
      </w:r>
    </w:p>
    <w:p w14:paraId="1F20D391" w14:textId="77777777" w:rsidR="00791269" w:rsidRPr="00791269" w:rsidRDefault="00791269" w:rsidP="00791269">
      <w:r w:rsidRPr="00791269">
        <w:t>Cada destaque possui</w:t>
      </w:r>
    </w:p>
    <w:p w14:paraId="49612A81" w14:textId="77777777" w:rsidR="00791269" w:rsidRPr="00791269" w:rsidRDefault="00791269" w:rsidP="00791269">
      <w:pPr>
        <w:numPr>
          <w:ilvl w:val="0"/>
          <w:numId w:val="3"/>
        </w:numPr>
      </w:pPr>
      <w:r w:rsidRPr="00791269">
        <w:t xml:space="preserve">ícone </w:t>
      </w:r>
    </w:p>
    <w:p w14:paraId="2FA885FC" w14:textId="77777777" w:rsidR="00791269" w:rsidRPr="00791269" w:rsidRDefault="00791269" w:rsidP="00791269">
      <w:pPr>
        <w:numPr>
          <w:ilvl w:val="0"/>
          <w:numId w:val="3"/>
        </w:numPr>
      </w:pPr>
      <w:r w:rsidRPr="00791269">
        <w:t xml:space="preserve">frase </w:t>
      </w:r>
    </w:p>
    <w:p w14:paraId="6F28D655" w14:textId="77777777" w:rsidR="00791269" w:rsidRPr="00791269" w:rsidRDefault="00791269" w:rsidP="00791269">
      <w:pPr>
        <w:numPr>
          <w:ilvl w:val="0"/>
          <w:numId w:val="3"/>
        </w:numPr>
      </w:pPr>
      <w:r w:rsidRPr="00791269">
        <w:t xml:space="preserve">valor em destaque </w:t>
      </w:r>
    </w:p>
    <w:p w14:paraId="0CB36727" w14:textId="77777777" w:rsidR="00791269" w:rsidRPr="00791269" w:rsidRDefault="00791269" w:rsidP="00791269">
      <w:r w:rsidRPr="00791269">
        <w:t>Exemplos</w:t>
      </w:r>
    </w:p>
    <w:p w14:paraId="598908C6" w14:textId="77777777" w:rsidR="00791269" w:rsidRPr="00791269" w:rsidRDefault="00791269" w:rsidP="00791269">
      <w:r w:rsidRPr="00791269">
        <w:rPr>
          <w:rFonts w:ascii="Segoe UI Emoji" w:hAnsi="Segoe UI Emoji" w:cs="Segoe UI Emoji"/>
        </w:rPr>
        <w:t>📈</w:t>
      </w:r>
      <w:r w:rsidRPr="00791269">
        <w:t xml:space="preserve"> Chamados cresceram 18%.</w:t>
      </w:r>
    </w:p>
    <w:p w14:paraId="79228A50" w14:textId="77777777" w:rsidR="00791269" w:rsidRPr="00791269" w:rsidRDefault="00791269" w:rsidP="00791269">
      <w:r w:rsidRPr="00791269">
        <w:rPr>
          <w:rFonts w:ascii="Segoe UI Emoji" w:hAnsi="Segoe UI Emoji" w:cs="Segoe UI Emoji"/>
        </w:rPr>
        <w:t>🏢</w:t>
      </w:r>
      <w:r w:rsidRPr="00791269">
        <w:t xml:space="preserve"> Financeiro aumentou 34%.</w:t>
      </w:r>
    </w:p>
    <w:p w14:paraId="3D211EF7" w14:textId="77777777" w:rsidR="00791269" w:rsidRPr="00791269" w:rsidRDefault="00791269" w:rsidP="00791269">
      <w:r w:rsidRPr="00791269">
        <w:rPr>
          <w:rFonts w:ascii="Segoe UI Symbol" w:hAnsi="Segoe UI Symbol" w:cs="Segoe UI Symbol"/>
        </w:rPr>
        <w:t>⏱</w:t>
      </w:r>
      <w:r w:rsidRPr="00791269">
        <w:t xml:space="preserve"> Tempo médio caiu 22%.</w:t>
      </w:r>
    </w:p>
    <w:p w14:paraId="3AADC5F8" w14:textId="77777777" w:rsidR="00791269" w:rsidRPr="00791269" w:rsidRDefault="00791269" w:rsidP="00791269">
      <w:r w:rsidRPr="00791269">
        <w:rPr>
          <w:rFonts w:ascii="Segoe UI Symbol" w:hAnsi="Segoe UI Symbol" w:cs="Segoe UI Symbol"/>
        </w:rPr>
        <w:t>🖨</w:t>
      </w:r>
      <w:r w:rsidRPr="00791269">
        <w:t xml:space="preserve"> Impressoras representam 41%.</w:t>
      </w:r>
    </w:p>
    <w:p w14:paraId="37908593" w14:textId="77777777" w:rsidR="00791269" w:rsidRPr="00791269" w:rsidRDefault="00791269" w:rsidP="00791269">
      <w:r w:rsidRPr="00791269">
        <w:rPr>
          <w:rFonts w:ascii="Segoe UI Emoji" w:hAnsi="Segoe UI Emoji" w:cs="Segoe UI Emoji"/>
        </w:rPr>
        <w:t>👤</w:t>
      </w:r>
      <w:r w:rsidRPr="00791269">
        <w:t xml:space="preserve"> Carlos recebeu 52%.</w:t>
      </w:r>
    </w:p>
    <w:p w14:paraId="3E612102" w14:textId="77777777" w:rsidR="00791269" w:rsidRPr="00791269" w:rsidRDefault="00791269" w:rsidP="00791269">
      <w:r w:rsidRPr="00791269">
        <w:t>Esses dados são gerados automaticamente.</w:t>
      </w:r>
    </w:p>
    <w:p w14:paraId="2F3C23F1" w14:textId="77777777" w:rsidR="00791269" w:rsidRPr="00791269" w:rsidRDefault="00791269" w:rsidP="00791269">
      <w:r w:rsidRPr="00791269">
        <w:t>É praticamente uma análise automática.</w:t>
      </w:r>
    </w:p>
    <w:p w14:paraId="313BA2B4" w14:textId="77777777" w:rsidR="00791269" w:rsidRPr="00791269" w:rsidRDefault="00791269" w:rsidP="00791269">
      <w:r w:rsidRPr="00791269">
        <w:pict w14:anchorId="3DB4C44B">
          <v:rect id="_x0000_i1185" style="width:0;height:1.5pt" o:hralign="center" o:hrstd="t" o:hr="t" fillcolor="#a0a0a0" stroked="f"/>
        </w:pict>
      </w:r>
    </w:p>
    <w:p w14:paraId="57DD982C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5. Visão Geral da Operação</w:t>
      </w:r>
    </w:p>
    <w:p w14:paraId="6B23C672" w14:textId="77777777" w:rsidR="00791269" w:rsidRPr="00791269" w:rsidRDefault="00791269" w:rsidP="00791269">
      <w:r w:rsidRPr="00791269">
        <w:t>É a maior seção da página.</w:t>
      </w:r>
    </w:p>
    <w:p w14:paraId="5680E3EC" w14:textId="77777777" w:rsidR="00791269" w:rsidRPr="00791269" w:rsidRDefault="00791269" w:rsidP="00791269">
      <w:r w:rsidRPr="00791269">
        <w:t>Ela possui dois grandes gráficos.</w:t>
      </w:r>
    </w:p>
    <w:p w14:paraId="29B4ACC7" w14:textId="77777777" w:rsidR="00791269" w:rsidRPr="00791269" w:rsidRDefault="00791269" w:rsidP="00791269">
      <w:r w:rsidRPr="00791269">
        <w:pict w14:anchorId="5ADB37E7">
          <v:rect id="_x0000_i1186" style="width:0;height:1.5pt" o:hralign="center" o:hrstd="t" o:hr="t" fillcolor="#a0a0a0" stroked="f"/>
        </w:pict>
      </w:r>
    </w:p>
    <w:p w14:paraId="1355122E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Evolução dos chamados</w:t>
      </w:r>
    </w:p>
    <w:p w14:paraId="41A737EB" w14:textId="77777777" w:rsidR="00791269" w:rsidRPr="00791269" w:rsidRDefault="00791269" w:rsidP="00791269">
      <w:r w:rsidRPr="00791269">
        <w:t>Um gráfico de linhas contendo:</w:t>
      </w:r>
    </w:p>
    <w:p w14:paraId="4718F79B" w14:textId="77777777" w:rsidR="00791269" w:rsidRPr="00791269" w:rsidRDefault="00791269" w:rsidP="00791269">
      <w:pPr>
        <w:numPr>
          <w:ilvl w:val="0"/>
          <w:numId w:val="4"/>
        </w:numPr>
      </w:pPr>
      <w:r w:rsidRPr="00791269">
        <w:t xml:space="preserve">quantidade diária </w:t>
      </w:r>
    </w:p>
    <w:p w14:paraId="23DFC8DB" w14:textId="77777777" w:rsidR="00791269" w:rsidRPr="00791269" w:rsidRDefault="00791269" w:rsidP="00791269">
      <w:pPr>
        <w:numPr>
          <w:ilvl w:val="0"/>
          <w:numId w:val="4"/>
        </w:numPr>
      </w:pPr>
      <w:r w:rsidRPr="00791269">
        <w:t xml:space="preserve">média móvel </w:t>
      </w:r>
    </w:p>
    <w:p w14:paraId="5B294157" w14:textId="77777777" w:rsidR="00791269" w:rsidRPr="00791269" w:rsidRDefault="00791269" w:rsidP="00791269">
      <w:pPr>
        <w:numPr>
          <w:ilvl w:val="0"/>
          <w:numId w:val="4"/>
        </w:numPr>
      </w:pPr>
      <w:r w:rsidRPr="00791269">
        <w:t xml:space="preserve">previsão </w:t>
      </w:r>
    </w:p>
    <w:p w14:paraId="58BC80E5" w14:textId="77777777" w:rsidR="00791269" w:rsidRPr="00791269" w:rsidRDefault="00791269" w:rsidP="00791269">
      <w:r w:rsidRPr="00791269">
        <w:t>O administrador consegue identificar crescimento ou redução da demanda.</w:t>
      </w:r>
    </w:p>
    <w:p w14:paraId="52A9A64F" w14:textId="77777777" w:rsidR="00791269" w:rsidRPr="00791269" w:rsidRDefault="00791269" w:rsidP="00791269">
      <w:r w:rsidRPr="00791269">
        <w:t>O gráfico possui:</w:t>
      </w:r>
    </w:p>
    <w:p w14:paraId="515E0BBA" w14:textId="77777777" w:rsidR="00791269" w:rsidRPr="00791269" w:rsidRDefault="00791269" w:rsidP="00791269">
      <w:pPr>
        <w:numPr>
          <w:ilvl w:val="0"/>
          <w:numId w:val="5"/>
        </w:numPr>
      </w:pPr>
      <w:proofErr w:type="spellStart"/>
      <w:r w:rsidRPr="00791269">
        <w:t>tooltip</w:t>
      </w:r>
      <w:proofErr w:type="spellEnd"/>
      <w:r w:rsidRPr="00791269">
        <w:t xml:space="preserve"> </w:t>
      </w:r>
    </w:p>
    <w:p w14:paraId="1FF4AF0C" w14:textId="77777777" w:rsidR="00791269" w:rsidRPr="00791269" w:rsidRDefault="00791269" w:rsidP="00791269">
      <w:pPr>
        <w:numPr>
          <w:ilvl w:val="0"/>
          <w:numId w:val="5"/>
        </w:numPr>
      </w:pPr>
      <w:r w:rsidRPr="00791269">
        <w:t xml:space="preserve">datas </w:t>
      </w:r>
    </w:p>
    <w:p w14:paraId="08EC15FC" w14:textId="77777777" w:rsidR="00791269" w:rsidRPr="00791269" w:rsidRDefault="00791269" w:rsidP="00791269">
      <w:pPr>
        <w:numPr>
          <w:ilvl w:val="0"/>
          <w:numId w:val="5"/>
        </w:numPr>
      </w:pPr>
      <w:r w:rsidRPr="00791269">
        <w:t xml:space="preserve">valores </w:t>
      </w:r>
    </w:p>
    <w:p w14:paraId="641427FB" w14:textId="77777777" w:rsidR="00791269" w:rsidRPr="00791269" w:rsidRDefault="00791269" w:rsidP="00791269">
      <w:pPr>
        <w:numPr>
          <w:ilvl w:val="0"/>
          <w:numId w:val="5"/>
        </w:numPr>
      </w:pPr>
      <w:r w:rsidRPr="00791269">
        <w:t xml:space="preserve">linha pontilhada para previsão </w:t>
      </w:r>
    </w:p>
    <w:p w14:paraId="744EB44D" w14:textId="77777777" w:rsidR="00791269" w:rsidRPr="00791269" w:rsidRDefault="00791269" w:rsidP="00791269">
      <w:r w:rsidRPr="00791269">
        <w:pict w14:anchorId="26FC7DC6">
          <v:rect id="_x0000_i1187" style="width:0;height:1.5pt" o:hralign="center" o:hrstd="t" o:hr="t" fillcolor="#a0a0a0" stroked="f"/>
        </w:pict>
      </w:r>
    </w:p>
    <w:p w14:paraId="0A67F24D" w14:textId="77777777" w:rsidR="00791269" w:rsidRPr="00791269" w:rsidRDefault="00791269" w:rsidP="00791269">
      <w:pPr>
        <w:rPr>
          <w:b/>
          <w:bCs/>
        </w:rPr>
      </w:pPr>
      <w:proofErr w:type="spellStart"/>
      <w:r w:rsidRPr="00791269">
        <w:rPr>
          <w:b/>
          <w:bCs/>
        </w:rPr>
        <w:lastRenderedPageBreak/>
        <w:t>Heatmap</w:t>
      </w:r>
      <w:proofErr w:type="spellEnd"/>
    </w:p>
    <w:p w14:paraId="50C71F0E" w14:textId="77777777" w:rsidR="00791269" w:rsidRPr="00791269" w:rsidRDefault="00791269" w:rsidP="00791269">
      <w:r w:rsidRPr="00791269">
        <w:t>Um mapa de calor mostrando</w:t>
      </w:r>
    </w:p>
    <w:p w14:paraId="01FF46F0" w14:textId="77777777" w:rsidR="00791269" w:rsidRPr="00791269" w:rsidRDefault="00791269" w:rsidP="00791269">
      <w:r w:rsidRPr="00791269">
        <w:t>Dias da semana</w:t>
      </w:r>
    </w:p>
    <w:p w14:paraId="3951196A" w14:textId="77777777" w:rsidR="00791269" w:rsidRPr="00791269" w:rsidRDefault="00791269" w:rsidP="00791269">
      <w:r w:rsidRPr="00791269">
        <w:t>×</w:t>
      </w:r>
    </w:p>
    <w:p w14:paraId="7748C223" w14:textId="77777777" w:rsidR="00791269" w:rsidRPr="00791269" w:rsidRDefault="00791269" w:rsidP="00791269">
      <w:r w:rsidRPr="00791269">
        <w:t>Horários</w:t>
      </w:r>
    </w:p>
    <w:p w14:paraId="3D4CA643" w14:textId="77777777" w:rsidR="00791269" w:rsidRPr="00791269" w:rsidRDefault="00791269" w:rsidP="00791269">
      <w:r w:rsidRPr="00791269">
        <w:t>Cada célula representa o volume de chamados.</w:t>
      </w:r>
    </w:p>
    <w:p w14:paraId="40932165" w14:textId="77777777" w:rsidR="00791269" w:rsidRPr="00791269" w:rsidRDefault="00791269" w:rsidP="00791269">
      <w:r w:rsidRPr="00791269">
        <w:t>Quanto mais intensa a cor</w:t>
      </w:r>
    </w:p>
    <w:p w14:paraId="6774FD5A" w14:textId="77777777" w:rsidR="00791269" w:rsidRPr="00791269" w:rsidRDefault="00791269" w:rsidP="00791269">
      <w:r w:rsidRPr="00791269">
        <w:t>Mais chamados naquele horário.</w:t>
      </w:r>
    </w:p>
    <w:p w14:paraId="0E28417C" w14:textId="77777777" w:rsidR="00791269" w:rsidRPr="00791269" w:rsidRDefault="00791269" w:rsidP="00791269">
      <w:r w:rsidRPr="00791269">
        <w:t>É um dos gráficos mais úteis para planejamento da equipe.</w:t>
      </w:r>
    </w:p>
    <w:p w14:paraId="3964F914" w14:textId="77777777" w:rsidR="00791269" w:rsidRPr="00791269" w:rsidRDefault="00791269" w:rsidP="00791269">
      <w:r w:rsidRPr="00791269">
        <w:pict w14:anchorId="3F71DB23">
          <v:rect id="_x0000_i1188" style="width:0;height:1.5pt" o:hralign="center" o:hrstd="t" o:hr="t" fillcolor="#a0a0a0" stroked="f"/>
        </w:pict>
      </w:r>
    </w:p>
    <w:p w14:paraId="71B45598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6. Distribuição dos chamados</w:t>
      </w:r>
    </w:p>
    <w:p w14:paraId="2E44A68D" w14:textId="77777777" w:rsidR="00791269" w:rsidRPr="00791269" w:rsidRDefault="00791269" w:rsidP="00791269">
      <w:r w:rsidRPr="00791269">
        <w:t>Três cartões aparecem lado a lado.</w:t>
      </w:r>
    </w:p>
    <w:p w14:paraId="1AB62C4B" w14:textId="77777777" w:rsidR="00791269" w:rsidRPr="00791269" w:rsidRDefault="00791269" w:rsidP="00791269">
      <w:r w:rsidRPr="00791269">
        <w:pict w14:anchorId="0DF0AF20">
          <v:rect id="_x0000_i1189" style="width:0;height:1.5pt" o:hralign="center" o:hrstd="t" o:hr="t" fillcolor="#a0a0a0" stroked="f"/>
        </w:pict>
      </w:r>
    </w:p>
    <w:p w14:paraId="59CDEE25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Chamados por categoria</w:t>
      </w:r>
    </w:p>
    <w:p w14:paraId="4C35E46C" w14:textId="77777777" w:rsidR="00791269" w:rsidRPr="00791269" w:rsidRDefault="00791269" w:rsidP="00791269">
      <w:r w:rsidRPr="00791269">
        <w:t>Gráfico de pizza.</w:t>
      </w:r>
    </w:p>
    <w:p w14:paraId="4A88DB0D" w14:textId="77777777" w:rsidR="00791269" w:rsidRPr="00791269" w:rsidRDefault="00791269" w:rsidP="00791269">
      <w:r w:rsidRPr="00791269">
        <w:t>Ao lado.</w:t>
      </w:r>
    </w:p>
    <w:p w14:paraId="7F485710" w14:textId="77777777" w:rsidR="00791269" w:rsidRPr="00791269" w:rsidRDefault="00791269" w:rsidP="00791269">
      <w:r w:rsidRPr="00791269">
        <w:t>Lista com</w:t>
      </w:r>
    </w:p>
    <w:p w14:paraId="1540FCBF" w14:textId="77777777" w:rsidR="00791269" w:rsidRPr="00791269" w:rsidRDefault="00791269" w:rsidP="00791269">
      <w:r w:rsidRPr="00791269">
        <w:t>Hardware</w:t>
      </w:r>
    </w:p>
    <w:p w14:paraId="792CEFA5" w14:textId="77777777" w:rsidR="00791269" w:rsidRPr="00791269" w:rsidRDefault="00791269" w:rsidP="00791269">
      <w:r w:rsidRPr="00791269">
        <w:t>Software</w:t>
      </w:r>
    </w:p>
    <w:p w14:paraId="4BF278FD" w14:textId="77777777" w:rsidR="00791269" w:rsidRPr="00791269" w:rsidRDefault="00791269" w:rsidP="00791269">
      <w:r w:rsidRPr="00791269">
        <w:t>Rede</w:t>
      </w:r>
    </w:p>
    <w:p w14:paraId="3018590E" w14:textId="77777777" w:rsidR="00791269" w:rsidRPr="00791269" w:rsidRDefault="00791269" w:rsidP="00791269">
      <w:r w:rsidRPr="00791269">
        <w:t>Acesso</w:t>
      </w:r>
    </w:p>
    <w:p w14:paraId="311D2B14" w14:textId="77777777" w:rsidR="00791269" w:rsidRPr="00791269" w:rsidRDefault="00791269" w:rsidP="00791269">
      <w:r w:rsidRPr="00791269">
        <w:t>Outros</w:t>
      </w:r>
    </w:p>
    <w:p w14:paraId="470A728F" w14:textId="77777777" w:rsidR="00791269" w:rsidRPr="00791269" w:rsidRDefault="00791269" w:rsidP="00791269">
      <w:r w:rsidRPr="00791269">
        <w:t>Cada item mostra</w:t>
      </w:r>
    </w:p>
    <w:p w14:paraId="76D9BF0C" w14:textId="77777777" w:rsidR="00791269" w:rsidRPr="00791269" w:rsidRDefault="00791269" w:rsidP="00791269">
      <w:pPr>
        <w:numPr>
          <w:ilvl w:val="0"/>
          <w:numId w:val="6"/>
        </w:numPr>
      </w:pPr>
      <w:r w:rsidRPr="00791269">
        <w:t xml:space="preserve">quantidade </w:t>
      </w:r>
    </w:p>
    <w:p w14:paraId="1A832D2B" w14:textId="77777777" w:rsidR="00791269" w:rsidRPr="00791269" w:rsidRDefault="00791269" w:rsidP="00791269">
      <w:pPr>
        <w:numPr>
          <w:ilvl w:val="0"/>
          <w:numId w:val="6"/>
        </w:numPr>
      </w:pPr>
      <w:r w:rsidRPr="00791269">
        <w:t xml:space="preserve">percentual </w:t>
      </w:r>
    </w:p>
    <w:p w14:paraId="35687D33" w14:textId="77777777" w:rsidR="00791269" w:rsidRPr="00791269" w:rsidRDefault="00791269" w:rsidP="00791269">
      <w:r w:rsidRPr="00791269">
        <w:pict w14:anchorId="657B1732">
          <v:rect id="_x0000_i1190" style="width:0;height:1.5pt" o:hralign="center" o:hrstd="t" o:hr="t" fillcolor="#a0a0a0" stroked="f"/>
        </w:pict>
      </w:r>
    </w:p>
    <w:p w14:paraId="0497D84F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Chamados por setor</w:t>
      </w:r>
    </w:p>
    <w:p w14:paraId="50520CD0" w14:textId="77777777" w:rsidR="00791269" w:rsidRPr="00791269" w:rsidRDefault="00791269" w:rsidP="00791269">
      <w:r w:rsidRPr="00791269">
        <w:t>Gráfico de barras horizontais.</w:t>
      </w:r>
    </w:p>
    <w:p w14:paraId="76C277A7" w14:textId="77777777" w:rsidR="00791269" w:rsidRPr="00791269" w:rsidRDefault="00791269" w:rsidP="00791269">
      <w:r w:rsidRPr="00791269">
        <w:t>Ranking.</w:t>
      </w:r>
    </w:p>
    <w:p w14:paraId="1D7537AF" w14:textId="77777777" w:rsidR="00791269" w:rsidRPr="00791269" w:rsidRDefault="00791269" w:rsidP="00791269">
      <w:r w:rsidRPr="00791269">
        <w:t>Financeiro</w:t>
      </w:r>
    </w:p>
    <w:p w14:paraId="34E5EB59" w14:textId="77777777" w:rsidR="00791269" w:rsidRPr="00791269" w:rsidRDefault="00791269" w:rsidP="00791269">
      <w:r w:rsidRPr="00791269">
        <w:t>Recepção</w:t>
      </w:r>
    </w:p>
    <w:p w14:paraId="738286B4" w14:textId="77777777" w:rsidR="00791269" w:rsidRPr="00791269" w:rsidRDefault="00791269" w:rsidP="00791269">
      <w:r w:rsidRPr="00791269">
        <w:lastRenderedPageBreak/>
        <w:t>Jurídico</w:t>
      </w:r>
    </w:p>
    <w:p w14:paraId="71768B44" w14:textId="77777777" w:rsidR="00791269" w:rsidRPr="00791269" w:rsidRDefault="00791269" w:rsidP="00791269">
      <w:r w:rsidRPr="00791269">
        <w:t>TI</w:t>
      </w:r>
    </w:p>
    <w:p w14:paraId="6BC9B4D9" w14:textId="77777777" w:rsidR="00791269" w:rsidRPr="00791269" w:rsidRDefault="00791269" w:rsidP="00791269">
      <w:r w:rsidRPr="00791269">
        <w:t>RH</w:t>
      </w:r>
    </w:p>
    <w:p w14:paraId="342BE07E" w14:textId="77777777" w:rsidR="00791269" w:rsidRPr="00791269" w:rsidRDefault="00791269" w:rsidP="00791269">
      <w:r w:rsidRPr="00791269">
        <w:t>Cada barra representa a quantidade de chamados.</w:t>
      </w:r>
    </w:p>
    <w:p w14:paraId="12501EC3" w14:textId="77777777" w:rsidR="00791269" w:rsidRPr="00791269" w:rsidRDefault="00791269" w:rsidP="00791269">
      <w:r w:rsidRPr="00791269">
        <w:pict w14:anchorId="3E35B853">
          <v:rect id="_x0000_i1191" style="width:0;height:1.5pt" o:hralign="center" o:hrstd="t" o:hr="t" fillcolor="#a0a0a0" stroked="f"/>
        </w:pict>
      </w:r>
    </w:p>
    <w:p w14:paraId="26B8E247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Chamados por prioridade</w:t>
      </w:r>
    </w:p>
    <w:p w14:paraId="1DCD838E" w14:textId="77777777" w:rsidR="00791269" w:rsidRPr="00791269" w:rsidRDefault="00791269" w:rsidP="00791269">
      <w:r w:rsidRPr="00791269">
        <w:t>Outro gráfico de pizza.</w:t>
      </w:r>
    </w:p>
    <w:p w14:paraId="703C962E" w14:textId="77777777" w:rsidR="00791269" w:rsidRPr="00791269" w:rsidRDefault="00791269" w:rsidP="00791269">
      <w:r w:rsidRPr="00791269">
        <w:t>Mostrando</w:t>
      </w:r>
    </w:p>
    <w:p w14:paraId="5F5A5A5F" w14:textId="77777777" w:rsidR="00791269" w:rsidRPr="00791269" w:rsidRDefault="00791269" w:rsidP="00791269">
      <w:r w:rsidRPr="00791269">
        <w:t>Baixa</w:t>
      </w:r>
    </w:p>
    <w:p w14:paraId="2849CB80" w14:textId="77777777" w:rsidR="00791269" w:rsidRPr="00791269" w:rsidRDefault="00791269" w:rsidP="00791269">
      <w:r w:rsidRPr="00791269">
        <w:t>Média</w:t>
      </w:r>
    </w:p>
    <w:p w14:paraId="3210B0F0" w14:textId="77777777" w:rsidR="00791269" w:rsidRPr="00791269" w:rsidRDefault="00791269" w:rsidP="00791269">
      <w:r w:rsidRPr="00791269">
        <w:t>Alta</w:t>
      </w:r>
    </w:p>
    <w:p w14:paraId="4560ACF2" w14:textId="77777777" w:rsidR="00791269" w:rsidRPr="00791269" w:rsidRDefault="00791269" w:rsidP="00791269">
      <w:r w:rsidRPr="00791269">
        <w:t>Crítica</w:t>
      </w:r>
    </w:p>
    <w:p w14:paraId="28D79DE0" w14:textId="77777777" w:rsidR="00791269" w:rsidRPr="00791269" w:rsidRDefault="00791269" w:rsidP="00791269">
      <w:r w:rsidRPr="00791269">
        <w:t>Também acompanhado de percentuais.</w:t>
      </w:r>
    </w:p>
    <w:p w14:paraId="72D06BAB" w14:textId="77777777" w:rsidR="00791269" w:rsidRPr="00791269" w:rsidRDefault="00791269" w:rsidP="00791269">
      <w:r w:rsidRPr="00791269">
        <w:pict w14:anchorId="2DED15DB">
          <v:rect id="_x0000_i1192" style="width:0;height:1.5pt" o:hralign="center" o:hrstd="t" o:hr="t" fillcolor="#a0a0a0" stroked="f"/>
        </w:pict>
      </w:r>
    </w:p>
    <w:p w14:paraId="40BF8265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7. Indicadores Operacionais</w:t>
      </w:r>
    </w:p>
    <w:p w14:paraId="0DFA3F86" w14:textId="77777777" w:rsidR="00791269" w:rsidRPr="00791269" w:rsidRDefault="00791269" w:rsidP="00791269">
      <w:r w:rsidRPr="00791269">
        <w:t>Essa seção reúne análises específicas.</w:t>
      </w:r>
    </w:p>
    <w:p w14:paraId="5463C18F" w14:textId="77777777" w:rsidR="00791269" w:rsidRPr="00791269" w:rsidRDefault="00791269" w:rsidP="00791269">
      <w:r w:rsidRPr="00791269">
        <w:t>São três grandes cartões.</w:t>
      </w:r>
    </w:p>
    <w:p w14:paraId="1205688A" w14:textId="77777777" w:rsidR="00791269" w:rsidRPr="00791269" w:rsidRDefault="00791269" w:rsidP="00791269">
      <w:r w:rsidRPr="00791269">
        <w:pict w14:anchorId="7B6C33E5">
          <v:rect id="_x0000_i1193" style="width:0;height:1.5pt" o:hralign="center" o:hrstd="t" o:hr="t" fillcolor="#a0a0a0" stroked="f"/>
        </w:pict>
      </w:r>
    </w:p>
    <w:p w14:paraId="74882496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Equipamentos mais problemáticos</w:t>
      </w:r>
    </w:p>
    <w:p w14:paraId="25F08003" w14:textId="77777777" w:rsidR="00791269" w:rsidRPr="00791269" w:rsidRDefault="00791269" w:rsidP="00791269">
      <w:r w:rsidRPr="00791269">
        <w:t>Tabela contendo</w:t>
      </w:r>
    </w:p>
    <w:p w14:paraId="166BADC3" w14:textId="77777777" w:rsidR="00791269" w:rsidRPr="00791269" w:rsidRDefault="00791269" w:rsidP="00791269">
      <w:r w:rsidRPr="00791269">
        <w:t>Equipamento</w:t>
      </w:r>
    </w:p>
    <w:p w14:paraId="3BF5CDEF" w14:textId="77777777" w:rsidR="00791269" w:rsidRPr="00791269" w:rsidRDefault="00791269" w:rsidP="00791269">
      <w:r w:rsidRPr="00791269">
        <w:t>Quantidade</w:t>
      </w:r>
    </w:p>
    <w:p w14:paraId="5FEA1739" w14:textId="77777777" w:rsidR="00791269" w:rsidRPr="00791269" w:rsidRDefault="00791269" w:rsidP="00791269">
      <w:r w:rsidRPr="00791269">
        <w:t>Variação</w:t>
      </w:r>
    </w:p>
    <w:p w14:paraId="3289D7E6" w14:textId="77777777" w:rsidR="00791269" w:rsidRPr="00791269" w:rsidRDefault="00791269" w:rsidP="00791269">
      <w:r w:rsidRPr="00791269">
        <w:t>Exemplo</w:t>
      </w:r>
    </w:p>
    <w:p w14:paraId="6D2C657F" w14:textId="77777777" w:rsidR="00791269" w:rsidRPr="00791269" w:rsidRDefault="00791269" w:rsidP="00791269">
      <w:r w:rsidRPr="00791269">
        <w:t>Impressora HP</w:t>
      </w:r>
    </w:p>
    <w:p w14:paraId="5B3EBC43" w14:textId="77777777" w:rsidR="00791269" w:rsidRPr="00791269" w:rsidRDefault="00791269" w:rsidP="00791269"/>
    <w:p w14:paraId="10C92B63" w14:textId="77777777" w:rsidR="00791269" w:rsidRPr="00791269" w:rsidRDefault="00791269" w:rsidP="00791269">
      <w:r w:rsidRPr="00791269">
        <w:t>82</w:t>
      </w:r>
    </w:p>
    <w:p w14:paraId="10922EAA" w14:textId="77777777" w:rsidR="00791269" w:rsidRPr="00791269" w:rsidRDefault="00791269" w:rsidP="00791269"/>
    <w:p w14:paraId="5314DDFD" w14:textId="77777777" w:rsidR="00791269" w:rsidRPr="00791269" w:rsidRDefault="00791269" w:rsidP="00791269">
      <w:r w:rsidRPr="00791269">
        <w:t>↑18%</w:t>
      </w:r>
    </w:p>
    <w:p w14:paraId="62950F85" w14:textId="77777777" w:rsidR="00791269" w:rsidRPr="00791269" w:rsidRDefault="00791269" w:rsidP="00791269">
      <w:r w:rsidRPr="00791269">
        <w:t>Notebook Dell</w:t>
      </w:r>
    </w:p>
    <w:p w14:paraId="0B814EA4" w14:textId="77777777" w:rsidR="00791269" w:rsidRPr="00791269" w:rsidRDefault="00791269" w:rsidP="00791269"/>
    <w:p w14:paraId="7AB29D93" w14:textId="77777777" w:rsidR="00791269" w:rsidRPr="00791269" w:rsidRDefault="00791269" w:rsidP="00791269">
      <w:r w:rsidRPr="00791269">
        <w:lastRenderedPageBreak/>
        <w:t>67</w:t>
      </w:r>
    </w:p>
    <w:p w14:paraId="315412DB" w14:textId="77777777" w:rsidR="00791269" w:rsidRPr="00791269" w:rsidRDefault="00791269" w:rsidP="00791269"/>
    <w:p w14:paraId="0164182E" w14:textId="77777777" w:rsidR="00791269" w:rsidRPr="00791269" w:rsidRDefault="00791269" w:rsidP="00791269">
      <w:r w:rsidRPr="00791269">
        <w:t>↑8%</w:t>
      </w:r>
    </w:p>
    <w:p w14:paraId="78004E29" w14:textId="77777777" w:rsidR="00791269" w:rsidRPr="00791269" w:rsidRDefault="00791269" w:rsidP="00791269">
      <w:r w:rsidRPr="00791269">
        <w:t>Scanner Epson</w:t>
      </w:r>
    </w:p>
    <w:p w14:paraId="3EC3769A" w14:textId="77777777" w:rsidR="00791269" w:rsidRPr="00791269" w:rsidRDefault="00791269" w:rsidP="00791269"/>
    <w:p w14:paraId="6BA9D320" w14:textId="77777777" w:rsidR="00791269" w:rsidRPr="00791269" w:rsidRDefault="00791269" w:rsidP="00791269">
      <w:r w:rsidRPr="00791269">
        <w:t>29</w:t>
      </w:r>
    </w:p>
    <w:p w14:paraId="6D156304" w14:textId="77777777" w:rsidR="00791269" w:rsidRPr="00791269" w:rsidRDefault="00791269" w:rsidP="00791269"/>
    <w:p w14:paraId="68847BF9" w14:textId="77777777" w:rsidR="00791269" w:rsidRPr="00791269" w:rsidRDefault="00791269" w:rsidP="00791269">
      <w:r w:rsidRPr="00791269">
        <w:t>↑7%</w:t>
      </w:r>
    </w:p>
    <w:p w14:paraId="3D94F279" w14:textId="77777777" w:rsidR="00791269" w:rsidRPr="00791269" w:rsidRDefault="00791269" w:rsidP="00791269">
      <w:r w:rsidRPr="00791269">
        <w:t>Serve para identificar ativos com maior incidência de falhas.</w:t>
      </w:r>
    </w:p>
    <w:p w14:paraId="1626DED5" w14:textId="77777777" w:rsidR="00791269" w:rsidRPr="00791269" w:rsidRDefault="00791269" w:rsidP="00791269">
      <w:r w:rsidRPr="00791269">
        <w:pict w14:anchorId="010FC105">
          <v:rect id="_x0000_i1194" style="width:0;height:1.5pt" o:hralign="center" o:hrstd="t" o:hr="t" fillcolor="#a0a0a0" stroked="f"/>
        </w:pict>
      </w:r>
    </w:p>
    <w:p w14:paraId="6C3F40CE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Desempenho dos técnicos</w:t>
      </w:r>
    </w:p>
    <w:p w14:paraId="51A61E37" w14:textId="77777777" w:rsidR="00791269" w:rsidRPr="00791269" w:rsidRDefault="00791269" w:rsidP="00791269">
      <w:r w:rsidRPr="00791269">
        <w:t>Tabela com ranking.</w:t>
      </w:r>
    </w:p>
    <w:p w14:paraId="6CE1F5BA" w14:textId="77777777" w:rsidR="00791269" w:rsidRPr="00791269" w:rsidRDefault="00791269" w:rsidP="00791269">
      <w:r w:rsidRPr="00791269">
        <w:t>Cada linha apresenta</w:t>
      </w:r>
    </w:p>
    <w:p w14:paraId="339CC0EE" w14:textId="77777777" w:rsidR="00791269" w:rsidRPr="00791269" w:rsidRDefault="00791269" w:rsidP="00791269">
      <w:pPr>
        <w:numPr>
          <w:ilvl w:val="0"/>
          <w:numId w:val="7"/>
        </w:numPr>
      </w:pPr>
      <w:r w:rsidRPr="00791269">
        <w:t xml:space="preserve">foto </w:t>
      </w:r>
    </w:p>
    <w:p w14:paraId="1FA234B8" w14:textId="77777777" w:rsidR="00791269" w:rsidRPr="00791269" w:rsidRDefault="00791269" w:rsidP="00791269">
      <w:pPr>
        <w:numPr>
          <w:ilvl w:val="0"/>
          <w:numId w:val="7"/>
        </w:numPr>
      </w:pPr>
      <w:r w:rsidRPr="00791269">
        <w:t xml:space="preserve">nome </w:t>
      </w:r>
    </w:p>
    <w:p w14:paraId="2CCD2A8C" w14:textId="77777777" w:rsidR="00791269" w:rsidRPr="00791269" w:rsidRDefault="00791269" w:rsidP="00791269">
      <w:pPr>
        <w:numPr>
          <w:ilvl w:val="0"/>
          <w:numId w:val="7"/>
        </w:numPr>
      </w:pPr>
      <w:r w:rsidRPr="00791269">
        <w:t xml:space="preserve">chamados resolvidos </w:t>
      </w:r>
    </w:p>
    <w:p w14:paraId="55E5FD12" w14:textId="77777777" w:rsidR="00791269" w:rsidRPr="00791269" w:rsidRDefault="00791269" w:rsidP="00791269">
      <w:pPr>
        <w:numPr>
          <w:ilvl w:val="0"/>
          <w:numId w:val="7"/>
        </w:numPr>
      </w:pPr>
      <w:r w:rsidRPr="00791269">
        <w:t xml:space="preserve">SLA </w:t>
      </w:r>
    </w:p>
    <w:p w14:paraId="732A8EED" w14:textId="77777777" w:rsidR="00791269" w:rsidRPr="00791269" w:rsidRDefault="00791269" w:rsidP="00791269">
      <w:pPr>
        <w:numPr>
          <w:ilvl w:val="0"/>
          <w:numId w:val="7"/>
        </w:numPr>
      </w:pPr>
      <w:r w:rsidRPr="00791269">
        <w:t xml:space="preserve">avaliação </w:t>
      </w:r>
    </w:p>
    <w:p w14:paraId="42BA0FCF" w14:textId="77777777" w:rsidR="00791269" w:rsidRPr="00791269" w:rsidRDefault="00791269" w:rsidP="00791269">
      <w:r w:rsidRPr="00791269">
        <w:t>Exemplo</w:t>
      </w:r>
    </w:p>
    <w:p w14:paraId="76FD5FD2" w14:textId="77777777" w:rsidR="00791269" w:rsidRPr="00791269" w:rsidRDefault="00791269" w:rsidP="00791269">
      <w:r w:rsidRPr="00791269">
        <w:t>Carlos</w:t>
      </w:r>
    </w:p>
    <w:p w14:paraId="71520382" w14:textId="77777777" w:rsidR="00791269" w:rsidRPr="00791269" w:rsidRDefault="00791269" w:rsidP="00791269">
      <w:r w:rsidRPr="00791269">
        <w:t>123</w:t>
      </w:r>
    </w:p>
    <w:p w14:paraId="725D74C1" w14:textId="77777777" w:rsidR="00791269" w:rsidRPr="00791269" w:rsidRDefault="00791269" w:rsidP="00791269">
      <w:r w:rsidRPr="00791269">
        <w:t>96%</w:t>
      </w:r>
    </w:p>
    <w:p w14:paraId="06550AED" w14:textId="77777777" w:rsidR="00791269" w:rsidRPr="00791269" w:rsidRDefault="00791269" w:rsidP="00791269">
      <w:r w:rsidRPr="00791269">
        <w:rPr>
          <w:rFonts w:ascii="Segoe UI Emoji" w:hAnsi="Segoe UI Emoji" w:cs="Segoe UI Emoji"/>
        </w:rPr>
        <w:t>⭐</w:t>
      </w:r>
      <w:r w:rsidRPr="00791269">
        <w:t>4,8</w:t>
      </w:r>
    </w:p>
    <w:p w14:paraId="0790CE7D" w14:textId="77777777" w:rsidR="00791269" w:rsidRPr="00791269" w:rsidRDefault="00791269" w:rsidP="00791269">
      <w:r w:rsidRPr="00791269">
        <w:t>Permite identificar produtividade da equipe.</w:t>
      </w:r>
    </w:p>
    <w:p w14:paraId="594E4137" w14:textId="77777777" w:rsidR="00791269" w:rsidRPr="00791269" w:rsidRDefault="00791269" w:rsidP="00791269">
      <w:r w:rsidRPr="00791269">
        <w:pict w14:anchorId="546C94C9">
          <v:rect id="_x0000_i1195" style="width:0;height:1.5pt" o:hralign="center" o:hrstd="t" o:hr="t" fillcolor="#a0a0a0" stroked="f"/>
        </w:pict>
      </w:r>
    </w:p>
    <w:p w14:paraId="2A28B07A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SLA por prioridade</w:t>
      </w:r>
    </w:p>
    <w:p w14:paraId="7606F575" w14:textId="77777777" w:rsidR="00791269" w:rsidRPr="00791269" w:rsidRDefault="00791269" w:rsidP="00791269">
      <w:r w:rsidRPr="00791269">
        <w:t>Um velocímetro mostra</w:t>
      </w:r>
    </w:p>
    <w:p w14:paraId="0403921A" w14:textId="77777777" w:rsidR="00791269" w:rsidRPr="00791269" w:rsidRDefault="00791269" w:rsidP="00791269">
      <w:r w:rsidRPr="00791269">
        <w:t>94,2%</w:t>
      </w:r>
    </w:p>
    <w:p w14:paraId="1808A805" w14:textId="77777777" w:rsidR="00791269" w:rsidRPr="00791269" w:rsidRDefault="00791269" w:rsidP="00791269">
      <w:r w:rsidRPr="00791269">
        <w:t>Logo abaixo.</w:t>
      </w:r>
    </w:p>
    <w:p w14:paraId="1F22809D" w14:textId="77777777" w:rsidR="00791269" w:rsidRPr="00791269" w:rsidRDefault="00791269" w:rsidP="00791269">
      <w:r w:rsidRPr="00791269">
        <w:t>Tabela por prioridade</w:t>
      </w:r>
    </w:p>
    <w:p w14:paraId="09ACD4BD" w14:textId="77777777" w:rsidR="00791269" w:rsidRPr="00791269" w:rsidRDefault="00791269" w:rsidP="00791269">
      <w:r w:rsidRPr="00791269">
        <w:t>Crítica</w:t>
      </w:r>
    </w:p>
    <w:p w14:paraId="466A17FF" w14:textId="77777777" w:rsidR="00791269" w:rsidRPr="00791269" w:rsidRDefault="00791269" w:rsidP="00791269">
      <w:r w:rsidRPr="00791269">
        <w:lastRenderedPageBreak/>
        <w:t>Alta</w:t>
      </w:r>
    </w:p>
    <w:p w14:paraId="6F277A75" w14:textId="77777777" w:rsidR="00791269" w:rsidRPr="00791269" w:rsidRDefault="00791269" w:rsidP="00791269">
      <w:r w:rsidRPr="00791269">
        <w:t>Média</w:t>
      </w:r>
    </w:p>
    <w:p w14:paraId="5891DF20" w14:textId="77777777" w:rsidR="00791269" w:rsidRPr="00791269" w:rsidRDefault="00791269" w:rsidP="00791269">
      <w:r w:rsidRPr="00791269">
        <w:t>Baixa</w:t>
      </w:r>
    </w:p>
    <w:p w14:paraId="6F29BBF1" w14:textId="77777777" w:rsidR="00791269" w:rsidRPr="00791269" w:rsidRDefault="00791269" w:rsidP="00791269">
      <w:r w:rsidRPr="00791269">
        <w:t>Cada linha possui</w:t>
      </w:r>
    </w:p>
    <w:p w14:paraId="2F1C0D47" w14:textId="77777777" w:rsidR="00791269" w:rsidRPr="00791269" w:rsidRDefault="00791269" w:rsidP="00791269">
      <w:r w:rsidRPr="00791269">
        <w:t>Percentual de cumprimento</w:t>
      </w:r>
    </w:p>
    <w:p w14:paraId="62363907" w14:textId="77777777" w:rsidR="00791269" w:rsidRPr="00791269" w:rsidRDefault="00791269" w:rsidP="00791269">
      <w:r w:rsidRPr="00791269">
        <w:t>Quantidade de chamados</w:t>
      </w:r>
    </w:p>
    <w:p w14:paraId="5536B262" w14:textId="77777777" w:rsidR="00791269" w:rsidRPr="00791269" w:rsidRDefault="00791269" w:rsidP="00791269">
      <w:r w:rsidRPr="00791269">
        <w:pict w14:anchorId="6494D728">
          <v:rect id="_x0000_i1196" style="width:0;height:1.5pt" o:hralign="center" o:hrstd="t" o:hr="t" fillcolor="#a0a0a0" stroked="f"/>
        </w:pict>
      </w:r>
    </w:p>
    <w:p w14:paraId="2E664892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8. Resumo Executivo Inteligente</w:t>
      </w:r>
    </w:p>
    <w:p w14:paraId="24FAE341" w14:textId="77777777" w:rsidR="00791269" w:rsidRPr="00791269" w:rsidRDefault="00791269" w:rsidP="00791269">
      <w:r w:rsidRPr="00791269">
        <w:t>Essa seção substitui dezenas de gráficos por texto.</w:t>
      </w:r>
    </w:p>
    <w:p w14:paraId="47ED02C3" w14:textId="77777777" w:rsidR="00791269" w:rsidRPr="00791269" w:rsidRDefault="00791269" w:rsidP="00791269">
      <w:r w:rsidRPr="00791269">
        <w:t>O sistema interpreta automaticamente os dados.</w:t>
      </w:r>
    </w:p>
    <w:p w14:paraId="6A8FDDFC" w14:textId="77777777" w:rsidR="00791269" w:rsidRPr="00791269" w:rsidRDefault="00791269" w:rsidP="00791269">
      <w:r w:rsidRPr="00791269">
        <w:t>Exemplo</w:t>
      </w:r>
    </w:p>
    <w:p w14:paraId="2C440303" w14:textId="77777777" w:rsidR="00791269" w:rsidRPr="00791269" w:rsidRDefault="00791269" w:rsidP="00791269">
      <w:r w:rsidRPr="00791269">
        <w:t>Durante julho foram registrados 824 chamados, crescimento de 18% em relação ao mês anterior.</w:t>
      </w:r>
    </w:p>
    <w:p w14:paraId="4834443C" w14:textId="77777777" w:rsidR="00791269" w:rsidRPr="00791269" w:rsidRDefault="00791269" w:rsidP="00791269">
      <w:r w:rsidRPr="00791269">
        <w:t>O setor Financeiro concentrou a maior demanda.</w:t>
      </w:r>
    </w:p>
    <w:p w14:paraId="182A89D7" w14:textId="77777777" w:rsidR="00791269" w:rsidRPr="00791269" w:rsidRDefault="00791269" w:rsidP="00791269">
      <w:r w:rsidRPr="00791269">
        <w:t>A categoria Hardware permaneceu como principal origem dos incidentes.</w:t>
      </w:r>
    </w:p>
    <w:p w14:paraId="32F6C0FE" w14:textId="77777777" w:rsidR="00791269" w:rsidRPr="00791269" w:rsidRDefault="00791269" w:rsidP="00791269">
      <w:r w:rsidRPr="00791269">
        <w:t>O SLA foi superior à meta.</w:t>
      </w:r>
    </w:p>
    <w:p w14:paraId="3F56997B" w14:textId="77777777" w:rsidR="00791269" w:rsidRPr="00791269" w:rsidRDefault="00791269" w:rsidP="00791269">
      <w:r w:rsidRPr="00791269">
        <w:t>O tempo médio caiu para 4h12.</w:t>
      </w:r>
    </w:p>
    <w:p w14:paraId="784AC8EA" w14:textId="77777777" w:rsidR="00791269" w:rsidRPr="00791269" w:rsidRDefault="00791269" w:rsidP="00791269">
      <w:r w:rsidRPr="00791269">
        <w:t>Recomenda-se revisar a distribuição de chamados entre técnicos e executar manutenção preventiva nas impressoras.</w:t>
      </w:r>
    </w:p>
    <w:p w14:paraId="680AB2EA" w14:textId="77777777" w:rsidR="00791269" w:rsidRPr="00791269" w:rsidRDefault="00791269" w:rsidP="00791269">
      <w:r w:rsidRPr="00791269">
        <w:t>Essa é a única parte narrativa do documento.</w:t>
      </w:r>
    </w:p>
    <w:p w14:paraId="7D7EA939" w14:textId="77777777" w:rsidR="00791269" w:rsidRPr="00791269" w:rsidRDefault="00791269" w:rsidP="00791269">
      <w:r w:rsidRPr="00791269">
        <w:t>Ela facilita muito a leitura para gestores.</w:t>
      </w:r>
    </w:p>
    <w:p w14:paraId="7F2EF753" w14:textId="77777777" w:rsidR="00791269" w:rsidRPr="00791269" w:rsidRDefault="00791269" w:rsidP="00791269">
      <w:r w:rsidRPr="00791269">
        <w:pict w14:anchorId="3D0F13AA">
          <v:rect id="_x0000_i1197" style="width:0;height:1.5pt" o:hralign="center" o:hrstd="t" o:hr="t" fillcolor="#a0a0a0" stroked="f"/>
        </w:pict>
      </w:r>
    </w:p>
    <w:p w14:paraId="47D322AA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9. Comparativos</w:t>
      </w:r>
    </w:p>
    <w:p w14:paraId="09E5A2D0" w14:textId="77777777" w:rsidR="00791269" w:rsidRPr="00791269" w:rsidRDefault="00791269" w:rsidP="00791269">
      <w:r w:rsidRPr="00791269">
        <w:t>Última seção.</w:t>
      </w:r>
    </w:p>
    <w:p w14:paraId="49A3AAE0" w14:textId="77777777" w:rsidR="00791269" w:rsidRPr="00791269" w:rsidRDefault="00791269" w:rsidP="00791269">
      <w:r w:rsidRPr="00791269">
        <w:t>Tabela resumindo indicadores.</w:t>
      </w:r>
    </w:p>
    <w:p w14:paraId="26DF3EC0" w14:textId="77777777" w:rsidR="00791269" w:rsidRPr="00791269" w:rsidRDefault="00791269" w:rsidP="00791269">
      <w:r w:rsidRPr="00791269">
        <w:t>Comparando</w:t>
      </w:r>
    </w:p>
    <w:p w14:paraId="5D770A63" w14:textId="77777777" w:rsidR="00791269" w:rsidRPr="00791269" w:rsidRDefault="00791269" w:rsidP="00791269">
      <w:r w:rsidRPr="00791269">
        <w:t>Mês atual</w:t>
      </w:r>
    </w:p>
    <w:p w14:paraId="3AD67279" w14:textId="77777777" w:rsidR="00791269" w:rsidRPr="00791269" w:rsidRDefault="00791269" w:rsidP="00791269">
      <w:r w:rsidRPr="00791269">
        <w:t>×</w:t>
      </w:r>
    </w:p>
    <w:p w14:paraId="4FF2651F" w14:textId="77777777" w:rsidR="00791269" w:rsidRPr="00791269" w:rsidRDefault="00791269" w:rsidP="00791269">
      <w:r w:rsidRPr="00791269">
        <w:t>Mês anterior</w:t>
      </w:r>
    </w:p>
    <w:p w14:paraId="211E35F3" w14:textId="77777777" w:rsidR="00791269" w:rsidRPr="00791269" w:rsidRDefault="00791269" w:rsidP="00791269">
      <w:r w:rsidRPr="00791269">
        <w:t>Indicadores</w:t>
      </w:r>
    </w:p>
    <w:p w14:paraId="1F085D08" w14:textId="77777777" w:rsidR="00791269" w:rsidRPr="00791269" w:rsidRDefault="00791269" w:rsidP="00791269">
      <w:pPr>
        <w:numPr>
          <w:ilvl w:val="0"/>
          <w:numId w:val="8"/>
        </w:numPr>
      </w:pPr>
      <w:r w:rsidRPr="00791269">
        <w:t xml:space="preserve">Total de chamados </w:t>
      </w:r>
    </w:p>
    <w:p w14:paraId="1EE5C6C3" w14:textId="77777777" w:rsidR="00791269" w:rsidRPr="00791269" w:rsidRDefault="00791269" w:rsidP="00791269">
      <w:pPr>
        <w:numPr>
          <w:ilvl w:val="0"/>
          <w:numId w:val="8"/>
        </w:numPr>
      </w:pPr>
      <w:r w:rsidRPr="00791269">
        <w:t xml:space="preserve">Resolvidos </w:t>
      </w:r>
    </w:p>
    <w:p w14:paraId="7006EBEC" w14:textId="77777777" w:rsidR="00791269" w:rsidRPr="00791269" w:rsidRDefault="00791269" w:rsidP="00791269">
      <w:pPr>
        <w:numPr>
          <w:ilvl w:val="0"/>
          <w:numId w:val="8"/>
        </w:numPr>
      </w:pPr>
      <w:r w:rsidRPr="00791269">
        <w:lastRenderedPageBreak/>
        <w:t xml:space="preserve">Tempo médio </w:t>
      </w:r>
    </w:p>
    <w:p w14:paraId="5495A8B5" w14:textId="77777777" w:rsidR="00791269" w:rsidRPr="00791269" w:rsidRDefault="00791269" w:rsidP="00791269">
      <w:pPr>
        <w:numPr>
          <w:ilvl w:val="0"/>
          <w:numId w:val="8"/>
        </w:numPr>
      </w:pPr>
      <w:r w:rsidRPr="00791269">
        <w:t xml:space="preserve">Primeira resposta </w:t>
      </w:r>
    </w:p>
    <w:p w14:paraId="0C75F7DB" w14:textId="77777777" w:rsidR="00791269" w:rsidRPr="00791269" w:rsidRDefault="00791269" w:rsidP="00791269">
      <w:pPr>
        <w:numPr>
          <w:ilvl w:val="0"/>
          <w:numId w:val="8"/>
        </w:numPr>
      </w:pPr>
      <w:r w:rsidRPr="00791269">
        <w:t xml:space="preserve">SLA </w:t>
      </w:r>
    </w:p>
    <w:p w14:paraId="24B246B4" w14:textId="77777777" w:rsidR="00791269" w:rsidRPr="00791269" w:rsidRDefault="00791269" w:rsidP="00791269">
      <w:pPr>
        <w:numPr>
          <w:ilvl w:val="0"/>
          <w:numId w:val="8"/>
        </w:numPr>
      </w:pPr>
      <w:r w:rsidRPr="00791269">
        <w:t xml:space="preserve">Backlog </w:t>
      </w:r>
    </w:p>
    <w:p w14:paraId="664F3F6E" w14:textId="77777777" w:rsidR="00791269" w:rsidRPr="00791269" w:rsidRDefault="00791269" w:rsidP="00791269">
      <w:r w:rsidRPr="00791269">
        <w:t>Cada linha possui</w:t>
      </w:r>
    </w:p>
    <w:p w14:paraId="09414937" w14:textId="77777777" w:rsidR="00791269" w:rsidRPr="00791269" w:rsidRDefault="00791269" w:rsidP="00791269">
      <w:pPr>
        <w:numPr>
          <w:ilvl w:val="0"/>
          <w:numId w:val="9"/>
        </w:numPr>
      </w:pPr>
      <w:r w:rsidRPr="00791269">
        <w:t xml:space="preserve">valor atual </w:t>
      </w:r>
    </w:p>
    <w:p w14:paraId="28A265D3" w14:textId="77777777" w:rsidR="00791269" w:rsidRPr="00791269" w:rsidRDefault="00791269" w:rsidP="00791269">
      <w:pPr>
        <w:numPr>
          <w:ilvl w:val="0"/>
          <w:numId w:val="9"/>
        </w:numPr>
      </w:pPr>
      <w:r w:rsidRPr="00791269">
        <w:t xml:space="preserve">valor anterior </w:t>
      </w:r>
    </w:p>
    <w:p w14:paraId="792914E2" w14:textId="77777777" w:rsidR="00791269" w:rsidRPr="00791269" w:rsidRDefault="00791269" w:rsidP="00791269">
      <w:pPr>
        <w:numPr>
          <w:ilvl w:val="0"/>
          <w:numId w:val="9"/>
        </w:numPr>
      </w:pPr>
      <w:r w:rsidRPr="00791269">
        <w:t xml:space="preserve">variação </w:t>
      </w:r>
    </w:p>
    <w:p w14:paraId="38131C03" w14:textId="77777777" w:rsidR="00791269" w:rsidRPr="00791269" w:rsidRDefault="00791269" w:rsidP="00791269">
      <w:pPr>
        <w:numPr>
          <w:ilvl w:val="0"/>
          <w:numId w:val="9"/>
        </w:numPr>
      </w:pPr>
      <w:r w:rsidRPr="00791269">
        <w:t xml:space="preserve">seta indicando crescimento ou redução </w:t>
      </w:r>
    </w:p>
    <w:p w14:paraId="502666F2" w14:textId="77777777" w:rsidR="00791269" w:rsidRPr="00791269" w:rsidRDefault="00791269" w:rsidP="00791269">
      <w:r w:rsidRPr="00791269">
        <w:pict w14:anchorId="06723D73">
          <v:rect id="_x0000_i1198" style="width:0;height:1.5pt" o:hralign="center" o:hrstd="t" o:hr="t" fillcolor="#a0a0a0" stroked="f"/>
        </w:pict>
      </w:r>
    </w:p>
    <w:p w14:paraId="6C48332B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Rodapé</w:t>
      </w:r>
    </w:p>
    <w:p w14:paraId="28DFEFFC" w14:textId="77777777" w:rsidR="00791269" w:rsidRPr="00791269" w:rsidRDefault="00791269" w:rsidP="00791269">
      <w:r w:rsidRPr="00791269">
        <w:t>No final da página existe um rodapé discreto contendo</w:t>
      </w:r>
    </w:p>
    <w:p w14:paraId="320657A9" w14:textId="77777777" w:rsidR="00791269" w:rsidRPr="00791269" w:rsidRDefault="00791269" w:rsidP="00791269">
      <w:r w:rsidRPr="00791269">
        <w:t>Relatório gerado automaticamente pelo sistema Chama</w:t>
      </w:r>
    </w:p>
    <w:p w14:paraId="385DC251" w14:textId="77777777" w:rsidR="00791269" w:rsidRPr="00791269" w:rsidRDefault="00791269" w:rsidP="00791269"/>
    <w:p w14:paraId="1A583547" w14:textId="0B5D0CAB" w:rsidR="00791269" w:rsidRPr="00791269" w:rsidRDefault="00791269" w:rsidP="00791269">
      <w:r w:rsidRPr="00791269">
        <w:t>Câmara Municipal de Itajubá</w:t>
      </w:r>
      <w:r w:rsidRPr="00791269">
        <w:pict w14:anchorId="67AC0C56">
          <v:rect id="_x0000_i1199" style="width:0;height:1.5pt" o:hralign="center" o:hrstd="t" o:hr="t" fillcolor="#a0a0a0" stroked="f"/>
        </w:pict>
      </w:r>
    </w:p>
    <w:p w14:paraId="450092B9" w14:textId="77777777" w:rsidR="00791269" w:rsidRPr="00791269" w:rsidRDefault="00791269" w:rsidP="00791269">
      <w:pPr>
        <w:rPr>
          <w:b/>
          <w:bCs/>
        </w:rPr>
      </w:pPr>
      <w:r w:rsidRPr="00791269">
        <w:rPr>
          <w:b/>
          <w:bCs/>
        </w:rPr>
        <w:t>Filosofia de Design</w:t>
      </w:r>
    </w:p>
    <w:p w14:paraId="4209AA4F" w14:textId="77777777" w:rsidR="00791269" w:rsidRPr="00791269" w:rsidRDefault="00791269" w:rsidP="00791269">
      <w:r w:rsidRPr="00791269">
        <w:t xml:space="preserve">Este documento não deve ser percebido como uma simples exportação de dados. Ele deve transmitir a sensação de um relatório executivo produzido por uma ferramenta de Business </w:t>
      </w:r>
      <w:proofErr w:type="spellStart"/>
      <w:r w:rsidRPr="00791269">
        <w:t>Intelligence</w:t>
      </w:r>
      <w:proofErr w:type="spellEnd"/>
      <w:r w:rsidRPr="00791269">
        <w:t>. Para isso, o layout segue uma grade rigorosa, utiliza bastante espaço negativo, tipografia hierarquizada, cartões com cantos arredondados, ícones consistentes e gráficos minimalistas. A paleta escura reforça a identidade visual do sistema Chama, enquanto cores de destaque (azul, verde, laranja, roxo e vermelho) são reservadas para KPIs e estados importantes.</w:t>
      </w:r>
    </w:p>
    <w:p w14:paraId="07D77025" w14:textId="77777777" w:rsidR="00791269" w:rsidRPr="00791269" w:rsidRDefault="00791269" w:rsidP="00791269">
      <w:r w:rsidRPr="00791269">
        <w:t>Além dos gráficos, o grande diferencial está na combinação entre visualizações quantitativas e interpretação automática dos dados. Em vez de apenas exibir números, o relatório aponta tendências, gargalos e recomendações, transformando informações operacionais em conhecimento acionável para a administração. O resultado é um documento que pode ser apresentado diretamente a secretários, diretores ou prefeitos, sem necessidade de tratamento adicional, com aparência comparável aos relatórios produzidos por plataformas de BI de alto nível.</w:t>
      </w:r>
    </w:p>
    <w:p w14:paraId="307E1823" w14:textId="77777777" w:rsidR="00500F87" w:rsidRDefault="00500F87"/>
    <w:sectPr w:rsidR="00500F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351"/>
    <w:multiLevelType w:val="multilevel"/>
    <w:tmpl w:val="976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33B7"/>
    <w:multiLevelType w:val="multilevel"/>
    <w:tmpl w:val="45D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7D62"/>
    <w:multiLevelType w:val="multilevel"/>
    <w:tmpl w:val="F14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087B"/>
    <w:multiLevelType w:val="multilevel"/>
    <w:tmpl w:val="262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A56FB"/>
    <w:multiLevelType w:val="multilevel"/>
    <w:tmpl w:val="519A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04570"/>
    <w:multiLevelType w:val="multilevel"/>
    <w:tmpl w:val="263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A12F1"/>
    <w:multiLevelType w:val="multilevel"/>
    <w:tmpl w:val="D7E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11551"/>
    <w:multiLevelType w:val="multilevel"/>
    <w:tmpl w:val="16B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53754"/>
    <w:multiLevelType w:val="multilevel"/>
    <w:tmpl w:val="7FC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97062">
    <w:abstractNumId w:val="8"/>
  </w:num>
  <w:num w:numId="2" w16cid:durableId="627199144">
    <w:abstractNumId w:val="3"/>
  </w:num>
  <w:num w:numId="3" w16cid:durableId="359014244">
    <w:abstractNumId w:val="1"/>
  </w:num>
  <w:num w:numId="4" w16cid:durableId="1180201704">
    <w:abstractNumId w:val="7"/>
  </w:num>
  <w:num w:numId="5" w16cid:durableId="454059700">
    <w:abstractNumId w:val="0"/>
  </w:num>
  <w:num w:numId="6" w16cid:durableId="179978736">
    <w:abstractNumId w:val="6"/>
  </w:num>
  <w:num w:numId="7" w16cid:durableId="849684330">
    <w:abstractNumId w:val="5"/>
  </w:num>
  <w:num w:numId="8" w16cid:durableId="1966496680">
    <w:abstractNumId w:val="4"/>
  </w:num>
  <w:num w:numId="9" w16cid:durableId="113980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69"/>
    <w:rsid w:val="00500F87"/>
    <w:rsid w:val="00791269"/>
    <w:rsid w:val="00845B6A"/>
    <w:rsid w:val="0087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66E4"/>
  <w15:chartTrackingRefBased/>
  <w15:docId w15:val="{70439A44-D405-422F-8547-C510BFBD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2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2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2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2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2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26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26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2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2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2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2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2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2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26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2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26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2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1011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camjcarl</dc:creator>
  <cp:keywords/>
  <dc:description/>
  <cp:lastModifiedBy>camjcarl</cp:lastModifiedBy>
  <cp:revision>1</cp:revision>
  <dcterms:created xsi:type="dcterms:W3CDTF">2026-07-14T15:36:00Z</dcterms:created>
  <dcterms:modified xsi:type="dcterms:W3CDTF">2026-07-14T15:39:00Z</dcterms:modified>
</cp:coreProperties>
</file>