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902A5" w:rsidRDefault="002902A5" w:rsidP="004C7C19">
      <w:pPr>
        <w:tabs>
          <w:tab w:val="left" w:pos="720"/>
          <w:tab w:val="left" w:pos="1440"/>
          <w:tab w:val="left" w:pos="2160"/>
          <w:tab w:val="left" w:pos="2880"/>
          <w:tab w:val="left" w:pos="68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//declare variables </w:t>
      </w:r>
      <w:r w:rsidR="004C7C19">
        <w:rPr>
          <w:rFonts w:ascii="Consolas" w:hAnsi="Consolas" w:cs="Consolas"/>
          <w:color w:val="008000"/>
          <w:sz w:val="19"/>
          <w:szCs w:val="19"/>
        </w:rPr>
        <w:tab/>
      </w:r>
      <w:r w:rsidR="004C7C19">
        <w:rPr>
          <w:rFonts w:ascii="Consolas" w:hAnsi="Consolas" w:cs="Consolas"/>
          <w:color w:val="008000"/>
          <w:sz w:val="19"/>
          <w:szCs w:val="19"/>
        </w:rPr>
        <w:tab/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//Welcome user and give instructions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"Hello! Get ready to use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iFitness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app.\n"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"This application will </w:t>
      </w:r>
      <w:r w:rsidR="00821921">
        <w:rPr>
          <w:rFonts w:ascii="Consolas" w:hAnsi="Consolas" w:cs="Consolas"/>
          <w:color w:val="A31515"/>
          <w:sz w:val="19"/>
          <w:szCs w:val="19"/>
        </w:rPr>
        <w:t>recommend</w:t>
      </w:r>
      <w:r>
        <w:rPr>
          <w:rFonts w:ascii="Consolas" w:hAnsi="Consolas" w:cs="Consolas"/>
          <w:color w:val="A31515"/>
          <w:sz w:val="19"/>
          <w:szCs w:val="19"/>
        </w:rPr>
        <w:t xml:space="preserve"> activities dependant on your surrounding's temperature\n"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1921">
        <w:rPr>
          <w:rFonts w:ascii="Consolas" w:hAnsi="Consolas" w:cs="Consolas"/>
          <w:color w:val="A31515"/>
          <w:sz w:val="19"/>
          <w:szCs w:val="19"/>
        </w:rPr>
        <w:t>Recommended</w:t>
      </w:r>
      <w:r>
        <w:rPr>
          <w:rFonts w:ascii="Consolas" w:hAnsi="Consolas" w:cs="Consolas"/>
          <w:color w:val="A31515"/>
          <w:sz w:val="19"/>
          <w:szCs w:val="19"/>
        </w:rPr>
        <w:t xml:space="preserve"> activity is capitalized in the statement you'll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recieve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you input the temperature\n"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get started, please input your first name:"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nOkay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let's GO!\n\n"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for input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input the current temperature in degrees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statements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&gt; 85) {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this weather is perfect for a SWIM.\n\n"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&gt; 70 &amp;&amp; temp &lt;= 85) {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"Looks like a good day to play TENNIS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&gt; 32 &amp;&amp; temp &lt;= 70) {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 to get ready, you're good to GOLF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&gt; 0 &amp;&amp; temp &lt;= 32) {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21921"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SKIING would be the best activity for this weather.\n\n"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 your muscles moving and DANCE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2A5" w:rsidRDefault="002902A5" w:rsidP="00290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1B55" w:rsidRPr="002902A5" w:rsidRDefault="00BA1B55" w:rsidP="002902A5"/>
    <w:sectPr w:rsidR="00BA1B55" w:rsidRPr="002902A5" w:rsidSect="000109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1A19"/>
    <w:rsid w:val="002902A5"/>
    <w:rsid w:val="00342D7C"/>
    <w:rsid w:val="004C7C19"/>
    <w:rsid w:val="00821921"/>
    <w:rsid w:val="00B61A19"/>
    <w:rsid w:val="00BA1B55"/>
    <w:rsid w:val="00FE5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2022-10-10T17:55:00Z</dcterms:created>
  <dcterms:modified xsi:type="dcterms:W3CDTF">2022-10-10T20:42:00Z</dcterms:modified>
</cp:coreProperties>
</file>