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4E26" w14:textId="77777777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5B3EBAF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174DA">
        <w:rPr>
          <w:rFonts w:ascii="Times New Roman" w:eastAsia="Times New Roman" w:hAnsi="Times New Roman" w:cs="Times New Roman"/>
          <w:b/>
          <w:sz w:val="26"/>
          <w:szCs w:val="26"/>
        </w:rPr>
        <w:t>Tahaylia Higgins</w:t>
      </w:r>
    </w:p>
    <w:p w14:paraId="42657749" w14:textId="4EDFC149" w:rsidR="00694E14" w:rsidRPr="00B174DA" w:rsidRDefault="00000000" w:rsidP="00694E14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1155CC"/>
        </w:rPr>
      </w:pPr>
      <w:hyperlink r:id="rId6" w:history="1">
        <w:r w:rsidR="00C43248" w:rsidRPr="00C43248">
          <w:rPr>
            <w:rStyle w:val="Hyperlink"/>
            <w:rFonts w:ascii="Times New Roman" w:hAnsi="Times New Roman" w:cs="Times New Roman"/>
            <w:color w:val="0070C0"/>
          </w:rPr>
          <w:t>thiggin7@asu.edu</w:t>
        </w:r>
      </w:hyperlink>
      <w:r w:rsidR="00C43248">
        <w:rPr>
          <w:rFonts w:ascii="Times New Roman" w:hAnsi="Times New Roman" w:cs="Times New Roman"/>
        </w:rPr>
        <w:t xml:space="preserve"> </w:t>
      </w:r>
      <w:r w:rsidR="00694E14" w:rsidRPr="0072241F">
        <w:rPr>
          <w:rFonts w:ascii="Times New Roman" w:eastAsia="Times New Roman" w:hAnsi="Times New Roman" w:cs="Times New Roman"/>
          <w:color w:val="0070C0"/>
        </w:rPr>
        <w:t>•</w:t>
      </w:r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</w:t>
      </w:r>
      <w:hyperlink r:id="rId7"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linkedin.com/in/</w:t>
        </w:r>
        <w:proofErr w:type="spellStart"/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tahayliahiggins</w:t>
        </w:r>
        <w:proofErr w:type="spellEnd"/>
      </w:hyperlink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• </w:t>
      </w:r>
      <w:hyperlink r:id="rId8">
        <w:r w:rsidR="00694E14" w:rsidRPr="00B174DA">
          <w:rPr>
            <w:rFonts w:ascii="Times New Roman" w:eastAsia="Times New Roman" w:hAnsi="Times New Roman" w:cs="Times New Roman"/>
            <w:color w:val="0070C0"/>
            <w:u w:val="single"/>
          </w:rPr>
          <w:t>uiux-portfolio-th876</w:t>
        </w:r>
      </w:hyperlink>
      <w:r w:rsidR="00694E14" w:rsidRPr="00B174DA"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499DF5C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BEA86F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SUMMARY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01851C" wp14:editId="435C5F69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21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2pt;width:551.3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Och3it4A&#13;&#10;AAAM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9F216C" w14:textId="47920E03" w:rsidR="00215951" w:rsidRPr="00B174DA" w:rsidRDefault="00215951" w:rsidP="002159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15951">
        <w:rPr>
          <w:rFonts w:ascii="Times New Roman" w:eastAsia="Times New Roman" w:hAnsi="Times New Roman" w:cs="Times New Roman"/>
        </w:rPr>
        <w:t>Detail-oriented UI/UX design student adept at problem-solving with a collaborative mindset</w:t>
      </w:r>
      <w:r w:rsidR="00E94AE8">
        <w:rPr>
          <w:rFonts w:ascii="Times New Roman" w:eastAsia="Times New Roman" w:hAnsi="Times New Roman" w:cs="Times New Roman"/>
        </w:rPr>
        <w:t xml:space="preserve">; </w:t>
      </w:r>
      <w:r>
        <w:rPr>
          <w:rFonts w:ascii="Times New Roman" w:eastAsia="Times New Roman" w:hAnsi="Times New Roman" w:cs="Times New Roman"/>
        </w:rPr>
        <w:t>eager</w:t>
      </w:r>
      <w:r w:rsidRPr="00215951">
        <w:rPr>
          <w:rFonts w:ascii="Times New Roman" w:eastAsia="Times New Roman" w:hAnsi="Times New Roman" w:cs="Times New Roman"/>
        </w:rPr>
        <w:t xml:space="preserve"> to contribute to </w:t>
      </w:r>
      <w:r w:rsidR="002A0A52">
        <w:rPr>
          <w:rFonts w:ascii="Times New Roman" w:eastAsia="Times New Roman" w:hAnsi="Times New Roman" w:cs="Times New Roman"/>
        </w:rPr>
        <w:t>a</w:t>
      </w:r>
      <w:r w:rsidRPr="00215951">
        <w:rPr>
          <w:rFonts w:ascii="Times New Roman" w:eastAsia="Times New Roman" w:hAnsi="Times New Roman" w:cs="Times New Roman"/>
        </w:rPr>
        <w:t xml:space="preserve"> dynamic design team.</w:t>
      </w:r>
    </w:p>
    <w:p w14:paraId="47460C39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654FB60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EDUCATION</w:t>
      </w:r>
    </w:p>
    <w:p w14:paraId="3E081EA3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</w:rPr>
        <w:t xml:space="preserve">B.S. </w:t>
      </w:r>
      <w:r w:rsidRPr="00B174DA">
        <w:rPr>
          <w:rFonts w:ascii="Times New Roman" w:eastAsia="Times New Roman" w:hAnsi="Times New Roman" w:cs="Times New Roman"/>
          <w:b/>
          <w:color w:val="000000"/>
        </w:rPr>
        <w:t>Graphic Information Technology</w:t>
      </w:r>
      <w:r w:rsidRPr="00B174DA">
        <w:rPr>
          <w:rFonts w:ascii="Times New Roman" w:eastAsia="Times New Roman" w:hAnsi="Times New Roman" w:cs="Times New Roman"/>
          <w:color w:val="000000"/>
        </w:rPr>
        <w:tab/>
        <w:t>Expected May 202</w:t>
      </w:r>
      <w:r w:rsidRPr="00B174DA">
        <w:rPr>
          <w:rFonts w:ascii="Times New Roman" w:eastAsia="Times New Roman" w:hAnsi="Times New Roman" w:cs="Times New Roman"/>
        </w:rPr>
        <w:t>4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9C5099F" wp14:editId="270F07BB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A481D" id="Straight Arrow Connector 14" o:spid="_x0000_s1026" type="#_x0000_t32" style="position:absolute;margin-left:-1pt;margin-top:0;width:551.3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hSQZX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6A86B27" wp14:editId="06235EF5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408FF" id="Straight Arrow Connector 16" o:spid="_x0000_s1026" type="#_x0000_t32" style="position:absolute;margin-left:-1pt;margin-top:0;width:551.3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hSQZXN4A&#13;&#10;AAAL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5FEA1CA" wp14:editId="6491927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96EC8" id="Straight Arrow Connector 15" o:spid="_x0000_s1026" type="#_x0000_t32" style="position:absolute;margin-left:0;margin-top:0;width:551.3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88C2E1A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Arizona State University</w:t>
      </w:r>
      <w:r w:rsidRPr="00B174DA">
        <w:rPr>
          <w:rFonts w:ascii="Times New Roman" w:eastAsia="Times New Roman" w:hAnsi="Times New Roman" w:cs="Times New Roman"/>
          <w:color w:val="000000"/>
        </w:rPr>
        <w:tab/>
      </w:r>
      <w:r w:rsidRPr="00B174DA">
        <w:rPr>
          <w:rFonts w:ascii="Times New Roman" w:eastAsia="Times New Roman" w:hAnsi="Times New Roman" w:cs="Times New Roman"/>
        </w:rPr>
        <w:t>4.0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 GPA</w:t>
      </w:r>
      <w:r w:rsidRPr="00B174DA">
        <w:rPr>
          <w:rFonts w:ascii="Times New Roman" w:eastAsia="Times New Roman" w:hAnsi="Times New Roman" w:cs="Times New Roman"/>
          <w:b/>
        </w:rPr>
        <w:t xml:space="preserve"> </w:t>
      </w:r>
    </w:p>
    <w:p w14:paraId="14D181F3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Relevant Courses: Information Design and Usability, Creative Thinking and Design Visualization, </w:t>
      </w:r>
    </w:p>
    <w:p w14:paraId="44730D5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Web Site Design and Internet/Web Technologies, Advanced Web Markup and Scripting, </w:t>
      </w:r>
    </w:p>
    <w:p w14:paraId="0CD36FB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Digital Illustration in Publishing, Digital Workflow in the Graphics Industry</w:t>
      </w:r>
    </w:p>
    <w:p w14:paraId="2671804C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6B539BA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Certificate, Software Engineering</w:t>
      </w:r>
      <w:r w:rsidRPr="00B174DA">
        <w:rPr>
          <w:rFonts w:ascii="Times New Roman" w:eastAsia="Times New Roman" w:hAnsi="Times New Roman" w:cs="Times New Roman"/>
          <w:color w:val="000000"/>
        </w:rPr>
        <w:tab/>
        <w:t>June 202</w:t>
      </w:r>
      <w:r w:rsidRPr="00B174DA">
        <w:rPr>
          <w:rFonts w:ascii="Times New Roman" w:eastAsia="Times New Roman" w:hAnsi="Times New Roman" w:cs="Times New Roman"/>
        </w:rPr>
        <w:t>3</w:t>
      </w:r>
    </w:p>
    <w:p w14:paraId="018750C7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Per Scholas, Atlanta, GA</w:t>
      </w:r>
      <w:r w:rsidRPr="00B174DA"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3F32A68E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2C5B46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  <w:sectPr w:rsidR="00694E14" w:rsidRPr="00B174DA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B174DA">
        <w:rPr>
          <w:rFonts w:ascii="Times New Roman" w:eastAsia="Times New Roman" w:hAnsi="Times New Roman" w:cs="Times New Roman"/>
          <w:b/>
          <w:color w:val="000000"/>
        </w:rPr>
        <w:t>SKILLS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AD5931" wp14:editId="784384D7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7002334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C8F85" id="Straight Arrow Connector 11" o:spid="_x0000_s1026" type="#_x0000_t32" style="position:absolute;margin-left:0;margin-top:12pt;width:551.35pt;height: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DF2C706" w14:textId="7EA98568" w:rsidR="008028F9" w:rsidRDefault="008028F9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8028F9">
        <w:rPr>
          <w:rFonts w:ascii="Times New Roman" w:eastAsia="Times New Roman" w:hAnsi="Times New Roman" w:cs="Times New Roman"/>
          <w:b/>
          <w:color w:val="000000"/>
        </w:rPr>
        <w:t xml:space="preserve">Design Tools: </w:t>
      </w:r>
      <w:r w:rsidR="00E645C2" w:rsidRPr="008028F9">
        <w:rPr>
          <w:rFonts w:ascii="Times New Roman" w:eastAsia="Times New Roman" w:hAnsi="Times New Roman" w:cs="Times New Roman"/>
          <w:bCs/>
          <w:color w:val="000000"/>
        </w:rPr>
        <w:t>Adobe XD</w:t>
      </w:r>
      <w:r w:rsidR="00E645C2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8028F9">
        <w:rPr>
          <w:rFonts w:ascii="Times New Roman" w:eastAsia="Times New Roman" w:hAnsi="Times New Roman" w:cs="Times New Roman"/>
          <w:bCs/>
          <w:color w:val="000000"/>
        </w:rPr>
        <w:t xml:space="preserve">Figma, </w:t>
      </w:r>
      <w:proofErr w:type="spellStart"/>
      <w:r w:rsidRPr="008028F9">
        <w:rPr>
          <w:rFonts w:ascii="Times New Roman" w:eastAsia="Times New Roman" w:hAnsi="Times New Roman" w:cs="Times New Roman"/>
          <w:bCs/>
          <w:color w:val="000000"/>
        </w:rPr>
        <w:t>FigJam</w:t>
      </w:r>
      <w:proofErr w:type="spellEnd"/>
      <w:r w:rsidRPr="008028F9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8028F9">
        <w:rPr>
          <w:rFonts w:ascii="Times New Roman" w:eastAsia="Times New Roman" w:hAnsi="Times New Roman" w:cs="Times New Roman"/>
          <w:bCs/>
          <w:color w:val="000000"/>
        </w:rPr>
        <w:t xml:space="preserve">Photoshop, Illustrator, InDesign, Premiere Pro, After Effects </w:t>
      </w:r>
    </w:p>
    <w:p w14:paraId="29090A15" w14:textId="722B77C3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Design</w:t>
      </w:r>
      <w:r w:rsidR="00DD4569">
        <w:rPr>
          <w:rFonts w:ascii="Times New Roman" w:eastAsia="Times New Roman" w:hAnsi="Times New Roman" w:cs="Times New Roman"/>
          <w:b/>
          <w:color w:val="000000"/>
        </w:rPr>
        <w:t xml:space="preserve"> Expertise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7D7E40" w:rsidRPr="007D7E40">
        <w:rPr>
          <w:rFonts w:ascii="Times New Roman" w:eastAsia="Times New Roman" w:hAnsi="Times New Roman" w:cs="Times New Roman"/>
          <w:color w:val="000000"/>
        </w:rPr>
        <w:t>Wireframing, Prototyping, Web &amp; Mobile Design, Interactive Design, User Research, Graphic Design</w:t>
      </w:r>
    </w:p>
    <w:p w14:paraId="5AD49374" w14:textId="07CCC0CB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Programming and OS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: </w:t>
      </w:r>
      <w:r w:rsidR="001056BA" w:rsidRPr="001056BA">
        <w:rPr>
          <w:rFonts w:ascii="Times New Roman" w:eastAsia="Times New Roman" w:hAnsi="Times New Roman" w:cs="Times New Roman"/>
          <w:color w:val="000000"/>
        </w:rPr>
        <w:t>HTML, CSS, JavaScript, MERN Stack, jQuery, API Integration, Git, GitHub</w:t>
      </w:r>
      <w:r w:rsidR="001056B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color w:val="000000"/>
        </w:rPr>
        <w:t>Windows, MacOS</w:t>
      </w:r>
    </w:p>
    <w:p w14:paraId="2829C274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hAnsi="Times New Roman" w:cs="Times New Roman"/>
          <w:color w:val="000000"/>
        </w:rPr>
      </w:pPr>
      <w:r w:rsidRPr="00B174DA">
        <w:rPr>
          <w:rFonts w:ascii="Times New Roman" w:hAnsi="Times New Roman" w:cs="Times New Roman"/>
          <w:b/>
          <w:bCs/>
          <w:color w:val="000000"/>
        </w:rPr>
        <w:t>Agile Methodologies:</w:t>
      </w:r>
      <w:r w:rsidRPr="00B174DA">
        <w:rPr>
          <w:rFonts w:ascii="Times New Roman" w:hAnsi="Times New Roman" w:cs="Times New Roman"/>
          <w:color w:val="000000"/>
        </w:rPr>
        <w:t xml:space="preserve"> Scrum, Kanban</w:t>
      </w:r>
    </w:p>
    <w:p w14:paraId="65159289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90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Foreign languages: </w:t>
      </w:r>
      <w:r w:rsidRPr="00B174DA">
        <w:rPr>
          <w:rFonts w:ascii="Times New Roman" w:eastAsia="Times New Roman" w:hAnsi="Times New Roman" w:cs="Times New Roman"/>
          <w:color w:val="000000"/>
        </w:rPr>
        <w:t>English, Spanish, German</w:t>
      </w:r>
    </w:p>
    <w:p w14:paraId="07A38D08" w14:textId="77777777" w:rsidR="00694E14" w:rsidRPr="00B174DA" w:rsidRDefault="00694E14" w:rsidP="00694E14">
      <w:pPr>
        <w:spacing w:after="0" w:line="240" w:lineRule="auto"/>
        <w:ind w:right="90"/>
        <w:rPr>
          <w:rFonts w:ascii="Times New Roman" w:eastAsia="Times New Roman" w:hAnsi="Times New Roman" w:cs="Times New Roman"/>
        </w:rPr>
      </w:pPr>
    </w:p>
    <w:p w14:paraId="286617AB" w14:textId="77777777" w:rsidR="00694E14" w:rsidRPr="00B174DA" w:rsidRDefault="00694E14" w:rsidP="00694E1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174DA">
        <w:rPr>
          <w:rFonts w:ascii="Times New Roman" w:eastAsia="Times New Roman" w:hAnsi="Times New Roman" w:cs="Times New Roman"/>
          <w:b/>
        </w:rPr>
        <w:t>RELEVANT PROJECTS</w:t>
      </w:r>
    </w:p>
    <w:p w14:paraId="6FA6B197" w14:textId="77777777" w:rsidR="00694E14" w:rsidRPr="00B174DA" w:rsidRDefault="00694E14" w:rsidP="00694E14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14C165A" wp14:editId="6F026A4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80000"/>
                          <a:ext cx="699280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4BF09" id="Straight Arrow Connector 12" o:spid="_x0000_s1026" type="#_x0000_t32" style="position:absolute;margin-left:0;margin-top:0;width:551.35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B174DA">
        <w:rPr>
          <w:rFonts w:ascii="Times New Roman" w:eastAsia="Times New Roman" w:hAnsi="Times New Roman" w:cs="Times New Roman"/>
          <w:b/>
        </w:rPr>
        <w:t>Cake Wrecks Website Redesign</w:t>
      </w:r>
    </w:p>
    <w:p w14:paraId="68F7F014" w14:textId="615A0F41" w:rsidR="00694E14" w:rsidRDefault="00694E14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 xml:space="preserve">Collaborated with team to </w:t>
      </w:r>
      <w:r w:rsidR="00B53FA6">
        <w:rPr>
          <w:rFonts w:ascii="Times New Roman" w:eastAsia="Times New Roman" w:hAnsi="Times New Roman" w:cs="Times New Roman"/>
        </w:rPr>
        <w:t>draft and distribut</w:t>
      </w:r>
      <w:r w:rsidR="003E71D8">
        <w:rPr>
          <w:rFonts w:ascii="Times New Roman" w:eastAsia="Times New Roman" w:hAnsi="Times New Roman" w:cs="Times New Roman"/>
        </w:rPr>
        <w:t>e</w:t>
      </w:r>
      <w:r w:rsidRPr="00B174DA">
        <w:rPr>
          <w:rFonts w:ascii="Times New Roman" w:eastAsia="Times New Roman" w:hAnsi="Times New Roman" w:cs="Times New Roman"/>
        </w:rPr>
        <w:t xml:space="preserve"> </w:t>
      </w:r>
      <w:r w:rsidR="00B53FA6">
        <w:rPr>
          <w:rFonts w:ascii="Times New Roman" w:eastAsia="Times New Roman" w:hAnsi="Times New Roman" w:cs="Times New Roman"/>
        </w:rPr>
        <w:t xml:space="preserve">user </w:t>
      </w:r>
      <w:r w:rsidRPr="00B174DA">
        <w:rPr>
          <w:rFonts w:ascii="Times New Roman" w:eastAsia="Times New Roman" w:hAnsi="Times New Roman" w:cs="Times New Roman"/>
        </w:rPr>
        <w:t>surveys and</w:t>
      </w:r>
      <w:r w:rsidR="00B53FA6">
        <w:rPr>
          <w:rFonts w:ascii="Times New Roman" w:eastAsia="Times New Roman" w:hAnsi="Times New Roman" w:cs="Times New Roman"/>
        </w:rPr>
        <w:t xml:space="preserve"> formulate questions for the observation test.</w:t>
      </w:r>
      <w:r w:rsidRPr="00B174DA">
        <w:rPr>
          <w:rFonts w:ascii="Times New Roman" w:eastAsia="Times New Roman" w:hAnsi="Times New Roman" w:cs="Times New Roman"/>
        </w:rPr>
        <w:t xml:space="preserve"> </w:t>
      </w:r>
    </w:p>
    <w:p w14:paraId="0AC223A2" w14:textId="41D0ACC5" w:rsidR="00694E14" w:rsidRPr="00F3590C" w:rsidRDefault="004953E0" w:rsidP="00F359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4953E0">
        <w:rPr>
          <w:rFonts w:ascii="Times New Roman" w:eastAsia="Times New Roman" w:hAnsi="Times New Roman" w:cs="Times New Roman"/>
        </w:rPr>
        <w:t>onduct</w:t>
      </w:r>
      <w:r>
        <w:rPr>
          <w:rFonts w:ascii="Times New Roman" w:eastAsia="Times New Roman" w:hAnsi="Times New Roman" w:cs="Times New Roman"/>
        </w:rPr>
        <w:t xml:space="preserve">ed </w:t>
      </w:r>
      <w:r w:rsidR="00386BD0">
        <w:rPr>
          <w:rFonts w:ascii="Times New Roman" w:eastAsia="Times New Roman" w:hAnsi="Times New Roman" w:cs="Times New Roman"/>
        </w:rPr>
        <w:t xml:space="preserve">an </w:t>
      </w:r>
      <w:r>
        <w:rPr>
          <w:rFonts w:ascii="Times New Roman" w:eastAsia="Times New Roman" w:hAnsi="Times New Roman" w:cs="Times New Roman"/>
        </w:rPr>
        <w:t>independent</w:t>
      </w:r>
      <w:r w:rsidRPr="004953E0">
        <w:rPr>
          <w:rFonts w:ascii="Times New Roman" w:eastAsia="Times New Roman" w:hAnsi="Times New Roman" w:cs="Times New Roman"/>
        </w:rPr>
        <w:t xml:space="preserve"> heuristic evaluation, create</w:t>
      </w:r>
      <w:r>
        <w:rPr>
          <w:rFonts w:ascii="Times New Roman" w:eastAsia="Times New Roman" w:hAnsi="Times New Roman" w:cs="Times New Roman"/>
        </w:rPr>
        <w:t>d</w:t>
      </w:r>
      <w:r w:rsidRPr="004953E0">
        <w:rPr>
          <w:rFonts w:ascii="Times New Roman" w:eastAsia="Times New Roman" w:hAnsi="Times New Roman" w:cs="Times New Roman"/>
        </w:rPr>
        <w:t xml:space="preserve"> user personas, examine</w:t>
      </w:r>
      <w:r>
        <w:rPr>
          <w:rFonts w:ascii="Times New Roman" w:eastAsia="Times New Roman" w:hAnsi="Times New Roman" w:cs="Times New Roman"/>
        </w:rPr>
        <w:t>d,</w:t>
      </w:r>
      <w:r w:rsidRPr="004953E0">
        <w:rPr>
          <w:rFonts w:ascii="Times New Roman" w:eastAsia="Times New Roman" w:hAnsi="Times New Roman" w:cs="Times New Roman"/>
        </w:rPr>
        <w:t xml:space="preserve"> and document</w:t>
      </w:r>
      <w:r>
        <w:rPr>
          <w:rFonts w:ascii="Times New Roman" w:eastAsia="Times New Roman" w:hAnsi="Times New Roman" w:cs="Times New Roman"/>
        </w:rPr>
        <w:t>ed</w:t>
      </w:r>
      <w:r w:rsidRPr="004953E0">
        <w:rPr>
          <w:rFonts w:ascii="Times New Roman" w:eastAsia="Times New Roman" w:hAnsi="Times New Roman" w:cs="Times New Roman"/>
        </w:rPr>
        <w:t xml:space="preserve"> users real-time feedback and facial expressions during the observation test</w:t>
      </w:r>
      <w:r>
        <w:rPr>
          <w:rFonts w:ascii="Times New Roman" w:eastAsia="Times New Roman" w:hAnsi="Times New Roman" w:cs="Times New Roman"/>
        </w:rPr>
        <w:t xml:space="preserve"> </w:t>
      </w:r>
      <w:r w:rsidRPr="00B174DA">
        <w:rPr>
          <w:rFonts w:ascii="Times New Roman" w:eastAsia="Times New Roman" w:hAnsi="Times New Roman" w:cs="Times New Roman"/>
        </w:rPr>
        <w:t>to identify and address usability issues on the Cake Wrecks website</w:t>
      </w:r>
      <w:r>
        <w:rPr>
          <w:rFonts w:ascii="Times New Roman" w:eastAsia="Times New Roman" w:hAnsi="Times New Roman" w:cs="Times New Roman"/>
        </w:rPr>
        <w:t>.</w:t>
      </w:r>
    </w:p>
    <w:p w14:paraId="586A0F5E" w14:textId="7581849E" w:rsidR="00694E14" w:rsidRDefault="00EC7DB1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EC7DB1">
        <w:rPr>
          <w:rFonts w:ascii="Times New Roman" w:eastAsia="Times New Roman" w:hAnsi="Times New Roman" w:cs="Times New Roman"/>
        </w:rPr>
        <w:t>Incorporated the team’s collective findings to independently redesign the website’s user interface</w:t>
      </w:r>
      <w:r>
        <w:rPr>
          <w:rFonts w:ascii="Times New Roman" w:eastAsia="Times New Roman" w:hAnsi="Times New Roman" w:cs="Times New Roman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</w:rPr>
        <w:t>Figma</w:t>
      </w:r>
      <w:r>
        <w:rPr>
          <w:rFonts w:ascii="Times New Roman" w:eastAsia="Times New Roman" w:hAnsi="Times New Roman" w:cs="Times New Roman"/>
        </w:rPr>
        <w:t>.</w:t>
      </w:r>
    </w:p>
    <w:p w14:paraId="6D840C1C" w14:textId="77777777" w:rsidR="004E0263" w:rsidRPr="00EC7DB1" w:rsidRDefault="004E0263" w:rsidP="004E02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77DC68E7" w14:textId="01FADC86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B174DA">
        <w:rPr>
          <w:rFonts w:ascii="Times New Roman" w:eastAsia="Times New Roman" w:hAnsi="Times New Roman" w:cs="Times New Roman"/>
          <w:b/>
        </w:rPr>
        <w:t>WakeRide</w:t>
      </w:r>
      <w:proofErr w:type="spellEnd"/>
      <w:r w:rsidRPr="00B174DA">
        <w:rPr>
          <w:rFonts w:ascii="Times New Roman" w:eastAsia="Times New Roman" w:hAnsi="Times New Roman" w:cs="Times New Roman"/>
          <w:b/>
        </w:rPr>
        <w:t xml:space="preserve"> Mobile App</w:t>
      </w:r>
      <w:r w:rsidR="008B3444">
        <w:rPr>
          <w:rFonts w:ascii="Times New Roman" w:eastAsia="Times New Roman" w:hAnsi="Times New Roman" w:cs="Times New Roman"/>
          <w:b/>
        </w:rPr>
        <w:t xml:space="preserve"> Design</w:t>
      </w:r>
    </w:p>
    <w:p w14:paraId="19C128F0" w14:textId="224C2EEB" w:rsidR="00392BDE" w:rsidRDefault="00392BDE" w:rsidP="00392B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Executed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an independent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market analysis to identify user needs,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assess the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competitor landscape, and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be informed of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industry trends, inf</w:t>
      </w:r>
      <w:r>
        <w:rPr>
          <w:rFonts w:ascii="Times New Roman" w:eastAsia="Times New Roman" w:hAnsi="Times New Roman" w:cs="Times New Roman"/>
          <w:bCs/>
          <w:color w:val="000000"/>
        </w:rPr>
        <w:t>luencing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strategic design decisions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755EC9" w14:textId="77777777" w:rsidR="00392BDE" w:rsidRPr="00B174DA" w:rsidRDefault="00392BDE" w:rsidP="00392BD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reate</w:t>
      </w:r>
      <w:r>
        <w:rPr>
          <w:rFonts w:ascii="Times New Roman" w:eastAsia="Times New Roman" w:hAnsi="Times New Roman" w:cs="Times New Roman"/>
          <w:bCs/>
          <w:color w:val="000000"/>
        </w:rPr>
        <w:t>d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well-informed user personas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based on user research insights and the design challenge prompt. </w:t>
      </w:r>
    </w:p>
    <w:p w14:paraId="5DB16B5D" w14:textId="2F773ADA" w:rsidR="00694E14" w:rsidRPr="00392BDE" w:rsidRDefault="00392BDE" w:rsidP="00392BD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Developed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user flow,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wireframes, prototypes, and motion designs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</w:rPr>
        <w:t>Figma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prioritizing modern design elements such as bottom navigation, passwordless login options and a sleek UI to </w:t>
      </w:r>
      <w:r w:rsidRPr="00B174DA">
        <w:rPr>
          <w:rFonts w:ascii="Times New Roman" w:eastAsia="Times New Roman" w:hAnsi="Times New Roman" w:cs="Times New Roman"/>
          <w:bCs/>
          <w:color w:val="000000"/>
        </w:rPr>
        <w:t>ensur</w:t>
      </w:r>
      <w:r>
        <w:rPr>
          <w:rFonts w:ascii="Times New Roman" w:eastAsia="Times New Roman" w:hAnsi="Times New Roman" w:cs="Times New Roman"/>
          <w:bCs/>
          <w:color w:val="000000"/>
        </w:rPr>
        <w:t>e</w:t>
      </w:r>
      <w:r w:rsidRPr="00B174DA">
        <w:rPr>
          <w:rFonts w:ascii="Times New Roman" w:eastAsia="Times New Roman" w:hAnsi="Times New Roman" w:cs="Times New Roman"/>
          <w:bCs/>
          <w:color w:val="000000"/>
        </w:rPr>
        <w:t xml:space="preserve"> a seamless user experience.</w:t>
      </w:r>
    </w:p>
    <w:p w14:paraId="3F03A8B1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0A6B68E5" w14:textId="77777777" w:rsidR="00694E14" w:rsidRDefault="00694E14" w:rsidP="00694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>UI/UX Portfolio</w:t>
      </w:r>
    </w:p>
    <w:p w14:paraId="6AAD3A69" w14:textId="29120EC9" w:rsidR="00DE3BC0" w:rsidRPr="00B174DA" w:rsidRDefault="00DE3BC0" w:rsidP="00DE3B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>Designed a</w:t>
      </w:r>
      <w:r w:rsidR="0068654A">
        <w:rPr>
          <w:rFonts w:ascii="Times New Roman" w:eastAsia="Times New Roman" w:hAnsi="Times New Roman" w:cs="Times New Roman"/>
          <w:color w:val="000000"/>
        </w:rPr>
        <w:t>nd developed a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 UI/UX portfolio website using </w:t>
      </w:r>
      <w:r w:rsidR="000C6742">
        <w:rPr>
          <w:rFonts w:ascii="Times New Roman" w:eastAsia="Times New Roman" w:hAnsi="Times New Roman" w:cs="Times New Roman"/>
          <w:b/>
          <w:bCs/>
          <w:color w:val="000000"/>
        </w:rPr>
        <w:t xml:space="preserve">Figma, </w:t>
      </w:r>
      <w:r w:rsidRPr="00B174DA">
        <w:rPr>
          <w:rFonts w:ascii="Times New Roman" w:eastAsia="Times New Roman" w:hAnsi="Times New Roman" w:cs="Times New Roman"/>
          <w:b/>
          <w:color w:val="000000"/>
        </w:rPr>
        <w:t>HTML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b/>
          <w:color w:val="000000"/>
        </w:rPr>
        <w:t>CSS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, 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JS, jQuery plugins </w:t>
      </w:r>
      <w:r w:rsidRPr="00B174DA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B174DA">
        <w:rPr>
          <w:rFonts w:ascii="Times New Roman" w:eastAsia="Times New Roman" w:hAnsi="Times New Roman" w:cs="Times New Roman"/>
          <w:b/>
          <w:color w:val="000000"/>
        </w:rPr>
        <w:t xml:space="preserve">AJAX </w:t>
      </w:r>
      <w:r w:rsidRPr="00B174DA">
        <w:rPr>
          <w:rFonts w:ascii="Times New Roman" w:eastAsia="Times New Roman" w:hAnsi="Times New Roman" w:cs="Times New Roman"/>
          <w:color w:val="000000"/>
        </w:rPr>
        <w:t>to showcase my upcoming projects in UI/UX design.</w:t>
      </w:r>
    </w:p>
    <w:p w14:paraId="2A29F84D" w14:textId="154ADAC7" w:rsidR="00DE3BC0" w:rsidRPr="00DE3BC0" w:rsidRDefault="00DE3BC0" w:rsidP="00694E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174DA">
        <w:rPr>
          <w:rFonts w:ascii="Times New Roman" w:eastAsia="Times New Roman" w:hAnsi="Times New Roman" w:cs="Times New Roman"/>
          <w:color w:val="000000"/>
        </w:rPr>
        <w:t xml:space="preserve">Integrated effective navigation for easy exploration of the portfolio, dark mode, </w:t>
      </w:r>
      <w:r w:rsidRPr="00B174DA">
        <w:rPr>
          <w:rFonts w:ascii="Times New Roman" w:eastAsia="Times New Roman" w:hAnsi="Times New Roman" w:cs="Times New Roman"/>
        </w:rPr>
        <w:t>user-friendly interactions, and animations t</w:t>
      </w:r>
      <w:r w:rsidRPr="00B174DA">
        <w:rPr>
          <w:rFonts w:ascii="Times New Roman" w:eastAsia="Times New Roman" w:hAnsi="Times New Roman" w:cs="Times New Roman"/>
          <w:color w:val="000000"/>
        </w:rPr>
        <w:t>o engage visitors and demonstrate a keen understanding of UX principles.</w:t>
      </w:r>
    </w:p>
    <w:p w14:paraId="1A498655" w14:textId="77777777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left" w:pos="8312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174DA">
        <w:rPr>
          <w:rFonts w:ascii="Times New Roman" w:eastAsia="Times New Roman" w:hAnsi="Times New Roman" w:cs="Times New Roman"/>
          <w:b/>
          <w:color w:val="000000"/>
        </w:rPr>
        <w:tab/>
      </w:r>
    </w:p>
    <w:p w14:paraId="11B339C8" w14:textId="77777777" w:rsidR="00694E14" w:rsidRPr="00B174DA" w:rsidRDefault="00694E14" w:rsidP="00694E14">
      <w:pPr>
        <w:tabs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174DA">
        <w:rPr>
          <w:rFonts w:ascii="Times New Roman" w:eastAsia="Times New Roman" w:hAnsi="Times New Roman" w:cs="Times New Roman"/>
          <w:b/>
        </w:rPr>
        <w:t>WORK EXPERIENCE</w:t>
      </w:r>
    </w:p>
    <w:p w14:paraId="23BC6B66" w14:textId="0E3E0422" w:rsidR="00694E14" w:rsidRPr="00B174DA" w:rsidRDefault="00694E14" w:rsidP="00694E14">
      <w:pP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  <w:b/>
        </w:rPr>
        <w:t>Evanston Church of God, Evanston, IL: Volunteer Registration Specialist, Remote</w:t>
      </w:r>
      <w:r w:rsidR="00814924">
        <w:rPr>
          <w:rFonts w:ascii="Times New Roman" w:eastAsia="Times New Roman" w:hAnsi="Times New Roman" w:cs="Times New Roman"/>
          <w:b/>
        </w:rPr>
        <w:t xml:space="preserve"> </w:t>
      </w:r>
      <w:r w:rsidRPr="00B174DA">
        <w:rPr>
          <w:rFonts w:ascii="Times New Roman" w:eastAsia="Times New Roman" w:hAnsi="Times New Roman" w:cs="Times New Roman"/>
          <w:b/>
        </w:rPr>
        <w:tab/>
      </w:r>
      <w:r w:rsidRPr="00B174DA">
        <w:rPr>
          <w:rFonts w:ascii="Times New Roman" w:eastAsia="Times New Roman" w:hAnsi="Times New Roman" w:cs="Times New Roman"/>
        </w:rPr>
        <w:t>06/2020 - 07/2021</w:t>
      </w:r>
      <w:r w:rsidRPr="00B174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AB377F0" wp14:editId="620D05B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002334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9596" y="3773650"/>
                          <a:ext cx="6992809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A926" id="Straight Arrow Connector 13" o:spid="_x0000_s1026" type="#_x0000_t32" style="position:absolute;margin-left:0;margin-top:0;width:551.3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&#13;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70F54F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 xml:space="preserve">Conducted over 100 weekly calls to ensure compliance with crowd capacity guidelines during the Covid-19 pandemic. </w:t>
      </w:r>
    </w:p>
    <w:p w14:paraId="1E7F9598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Addressed and resolved registration-related inquiries promptly via telephone and email.</w:t>
      </w:r>
    </w:p>
    <w:p w14:paraId="1F9A9D0C" w14:textId="77777777" w:rsidR="00694E14" w:rsidRPr="00B174DA" w:rsidRDefault="00694E14" w:rsidP="00694E1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9878B03" w14:textId="4A59195C" w:rsidR="00694E14" w:rsidRPr="00B174DA" w:rsidRDefault="00694E14" w:rsidP="00694E1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right="90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  <w:b/>
        </w:rPr>
        <w:t>University of Illinois at Chicago, IL:  Graduate Student Instructor</w:t>
      </w:r>
      <w:r w:rsidRPr="00B174DA">
        <w:rPr>
          <w:rFonts w:ascii="Times New Roman" w:eastAsia="Times New Roman" w:hAnsi="Times New Roman" w:cs="Times New Roman"/>
          <w:b/>
        </w:rPr>
        <w:tab/>
      </w:r>
      <w:r w:rsidRPr="00B174DA">
        <w:rPr>
          <w:rFonts w:ascii="Times New Roman" w:eastAsia="Times New Roman" w:hAnsi="Times New Roman" w:cs="Times New Roman"/>
        </w:rPr>
        <w:t xml:space="preserve"> 08/2016 - 05/2018</w:t>
      </w:r>
    </w:p>
    <w:p w14:paraId="2FECA7AA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Developed and instructed German language lessons using online learning platforms.</w:t>
      </w:r>
    </w:p>
    <w:p w14:paraId="24E8F9BA" w14:textId="77777777" w:rsidR="00694E14" w:rsidRPr="00B174DA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Coordinated personalized lessons for tutoring, leading to improvements for students with below average grades.</w:t>
      </w:r>
    </w:p>
    <w:p w14:paraId="1DCA5081" w14:textId="4BE99F13" w:rsidR="009B7AB3" w:rsidRPr="00F3590C" w:rsidRDefault="00694E14" w:rsidP="00694E1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174DA">
        <w:rPr>
          <w:rFonts w:ascii="Times New Roman" w:eastAsia="Times New Roman" w:hAnsi="Times New Roman" w:cs="Times New Roman"/>
        </w:rPr>
        <w:t>Collaborated with a diver</w:t>
      </w:r>
      <w:r>
        <w:rPr>
          <w:rFonts w:ascii="Times New Roman" w:eastAsia="Times New Roman" w:hAnsi="Times New Roman" w:cs="Times New Roman"/>
        </w:rPr>
        <w:t>se team to organize meetings, projects, and events.</w:t>
      </w:r>
    </w:p>
    <w:sectPr w:rsidR="009B7AB3" w:rsidRPr="00F3590C">
      <w:type w:val="continuous"/>
      <w:pgSz w:w="12240" w:h="15840"/>
      <w:pgMar w:top="450" w:right="630" w:bottom="36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320"/>
    <w:multiLevelType w:val="hybridMultilevel"/>
    <w:tmpl w:val="0142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0D64"/>
    <w:multiLevelType w:val="multilevel"/>
    <w:tmpl w:val="F4C81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1398E"/>
    <w:multiLevelType w:val="multilevel"/>
    <w:tmpl w:val="54D268C2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832EE7"/>
    <w:multiLevelType w:val="hybridMultilevel"/>
    <w:tmpl w:val="135A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4EC8"/>
    <w:multiLevelType w:val="multilevel"/>
    <w:tmpl w:val="03FE9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151C75"/>
    <w:multiLevelType w:val="multilevel"/>
    <w:tmpl w:val="DAAA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78475457">
    <w:abstractNumId w:val="1"/>
  </w:num>
  <w:num w:numId="2" w16cid:durableId="899290197">
    <w:abstractNumId w:val="4"/>
  </w:num>
  <w:num w:numId="3" w16cid:durableId="269748615">
    <w:abstractNumId w:val="2"/>
  </w:num>
  <w:num w:numId="4" w16cid:durableId="1905680378">
    <w:abstractNumId w:val="5"/>
  </w:num>
  <w:num w:numId="5" w16cid:durableId="225724415">
    <w:abstractNumId w:val="3"/>
  </w:num>
  <w:num w:numId="6" w16cid:durableId="110075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B3"/>
    <w:rsid w:val="00006C42"/>
    <w:rsid w:val="000175A9"/>
    <w:rsid w:val="000C6742"/>
    <w:rsid w:val="000C796C"/>
    <w:rsid w:val="001056BA"/>
    <w:rsid w:val="0012685F"/>
    <w:rsid w:val="0015117E"/>
    <w:rsid w:val="00215951"/>
    <w:rsid w:val="00250853"/>
    <w:rsid w:val="00261299"/>
    <w:rsid w:val="002A0A52"/>
    <w:rsid w:val="003016D9"/>
    <w:rsid w:val="00355887"/>
    <w:rsid w:val="00367291"/>
    <w:rsid w:val="00386BD0"/>
    <w:rsid w:val="00392BDE"/>
    <w:rsid w:val="003D46DE"/>
    <w:rsid w:val="003E71D8"/>
    <w:rsid w:val="004744ED"/>
    <w:rsid w:val="004953E0"/>
    <w:rsid w:val="004D2682"/>
    <w:rsid w:val="004E0263"/>
    <w:rsid w:val="005154CD"/>
    <w:rsid w:val="00561C4E"/>
    <w:rsid w:val="00641B8D"/>
    <w:rsid w:val="00641BD9"/>
    <w:rsid w:val="006524FD"/>
    <w:rsid w:val="0068654A"/>
    <w:rsid w:val="00694E14"/>
    <w:rsid w:val="006F75D7"/>
    <w:rsid w:val="0071691F"/>
    <w:rsid w:val="0072241F"/>
    <w:rsid w:val="007D7E40"/>
    <w:rsid w:val="008028F9"/>
    <w:rsid w:val="00814924"/>
    <w:rsid w:val="008402D9"/>
    <w:rsid w:val="008844EF"/>
    <w:rsid w:val="00897E57"/>
    <w:rsid w:val="008A573E"/>
    <w:rsid w:val="008B3444"/>
    <w:rsid w:val="009B7AB3"/>
    <w:rsid w:val="00A117D9"/>
    <w:rsid w:val="00B53FA6"/>
    <w:rsid w:val="00BC05FF"/>
    <w:rsid w:val="00C24AED"/>
    <w:rsid w:val="00C43248"/>
    <w:rsid w:val="00C83EC0"/>
    <w:rsid w:val="00DD4569"/>
    <w:rsid w:val="00DE3BC0"/>
    <w:rsid w:val="00DF6DCC"/>
    <w:rsid w:val="00E645C2"/>
    <w:rsid w:val="00E94AE8"/>
    <w:rsid w:val="00EB733E"/>
    <w:rsid w:val="00EC7DB1"/>
    <w:rsid w:val="00F3590C"/>
    <w:rsid w:val="00F9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CA883"/>
  <w15:docId w15:val="{D9149118-C7AE-4C4B-8291-36E187EB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B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1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F7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0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2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ux-portfolio-th876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ahayliahiggi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iggin7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XLC5AL2Vs0rTX/Bw5LRQxyHTNA==">CgMxLjA4AHIhMTFwT0lUQnJHNnJiRmpocFpDYXdFSjVHb1JzMEYzSC1w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lastModifiedBy>Tahaylia Higgins (Student)</cp:lastModifiedBy>
  <cp:revision>2</cp:revision>
  <cp:lastPrinted>2023-12-11T12:03:00Z</cp:lastPrinted>
  <dcterms:created xsi:type="dcterms:W3CDTF">2023-12-12T19:22:00Z</dcterms:created>
  <dcterms:modified xsi:type="dcterms:W3CDTF">2023-12-12T19:22:00Z</dcterms:modified>
</cp:coreProperties>
</file>