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9D408" w14:textId="77777777" w:rsidR="0020163F" w:rsidRDefault="0020163F" w:rsidP="0020163F">
      <w:pPr>
        <w:pStyle w:val="Titre1"/>
        <w:jc w:val="center"/>
      </w:pPr>
      <w:r>
        <w:t>Analyse accessibilité « Balade sonore »</w:t>
      </w:r>
    </w:p>
    <w:p w14:paraId="7D47E9A1" w14:textId="77777777" w:rsidR="0020163F" w:rsidRDefault="0020163F" w:rsidP="0020163F">
      <w:pPr>
        <w:pStyle w:val="Paragraphedeliste"/>
        <w:numPr>
          <w:ilvl w:val="0"/>
          <w:numId w:val="1"/>
        </w:numPr>
      </w:pPr>
      <w:r>
        <w:t>Composant « lecteur audio » accessible de manière générale, je sais lire la balade sonore au clavier et à la synthèse vocale. Lorsque je tabule, dans le lecteur audio, j’entends la fonction de chaque bouton excepté le bouton « </w:t>
      </w:r>
      <w:proofErr w:type="spellStart"/>
      <w:r>
        <w:t>play</w:t>
      </w:r>
      <w:proofErr w:type="spellEnd"/>
      <w:r>
        <w:t>/stop » (voir point « bouton stop/</w:t>
      </w:r>
      <w:proofErr w:type="spellStart"/>
      <w:r>
        <w:t>play</w:t>
      </w:r>
      <w:proofErr w:type="spellEnd"/>
      <w:r>
        <w:t> » ).</w:t>
      </w:r>
    </w:p>
    <w:p w14:paraId="4ADAC491" w14:textId="77777777" w:rsidR="0020163F" w:rsidRDefault="0020163F" w:rsidP="0020163F">
      <w:pPr>
        <w:pStyle w:val="Paragraphedeliste"/>
        <w:numPr>
          <w:ilvl w:val="0"/>
          <w:numId w:val="1"/>
        </w:numPr>
      </w:pPr>
      <w:r>
        <w:t xml:space="preserve">Je sais tabuler jusqu’au bouton </w:t>
      </w:r>
      <w:proofErr w:type="spellStart"/>
      <w:r>
        <w:t>play</w:t>
      </w:r>
      <w:proofErr w:type="spellEnd"/>
      <w:r>
        <w:t xml:space="preserve">  (présent sur la page) sans problème et lire la balade sonore. Lorsque je clique sur « </w:t>
      </w:r>
      <w:proofErr w:type="spellStart"/>
      <w:r>
        <w:t>play</w:t>
      </w:r>
      <w:proofErr w:type="spellEnd"/>
      <w:r>
        <w:t> », le bouton se transforme en bouton « stop », je me demande si ça ne doit pas être lu à la synthèse vocale également</w:t>
      </w:r>
    </w:p>
    <w:p w14:paraId="45B3CAEA" w14:textId="77777777" w:rsidR="0020163F" w:rsidRDefault="0020163F" w:rsidP="0020163F">
      <w:pPr>
        <w:pStyle w:val="Paragraphedeliste"/>
        <w:numPr>
          <w:ilvl w:val="0"/>
          <w:numId w:val="1"/>
        </w:numPr>
      </w:pPr>
      <w:r>
        <w:t>Ensuite, la tabulation continue dans la page avant d’aller sur le lecteur audio. Peut-être mettre directement le focus quelque part dans le lecteur audio une fois que l’utilisateur clique sur « </w:t>
      </w:r>
      <w:proofErr w:type="spellStart"/>
      <w:r>
        <w:t>play</w:t>
      </w:r>
      <w:proofErr w:type="spellEnd"/>
      <w:r>
        <w:t> » ? Ne serait-ce pas une bonne idée de mettre le lecteur audio en fenêtre modale ?</w:t>
      </w:r>
    </w:p>
    <w:p w14:paraId="1D7C3D7D" w14:textId="0A127902" w:rsidR="0020163F" w:rsidRDefault="0020163F" w:rsidP="0020163F">
      <w:pPr>
        <w:pStyle w:val="Paragraphedeliste"/>
        <w:numPr>
          <w:ilvl w:val="0"/>
          <w:numId w:val="1"/>
        </w:numPr>
      </w:pPr>
      <w:r>
        <w:t xml:space="preserve">Lee bouton « stop » est annoncé mais je me demande s’il ne </w:t>
      </w:r>
      <w:r>
        <w:t>faut</w:t>
      </w:r>
      <w:r>
        <w:t xml:space="preserve"> pas transmettre vocalement son changement d’état « </w:t>
      </w:r>
      <w:proofErr w:type="spellStart"/>
      <w:r>
        <w:t>play</w:t>
      </w:r>
      <w:proofErr w:type="spellEnd"/>
      <w:r>
        <w:t xml:space="preserve"> ». Ça devient en effet un bouton </w:t>
      </w:r>
      <w:proofErr w:type="spellStart"/>
      <w:r>
        <w:t>play</w:t>
      </w:r>
      <w:proofErr w:type="spellEnd"/>
      <w:r>
        <w:t>. Seulement si   je tabule et je reviens en arrière sur le bouton « </w:t>
      </w:r>
      <w:proofErr w:type="spellStart"/>
      <w:r>
        <w:t>play</w:t>
      </w:r>
      <w:proofErr w:type="spellEnd"/>
      <w:r>
        <w:t xml:space="preserve"> /stop » alors j’entends son changement d’état !</w:t>
      </w:r>
    </w:p>
    <w:p w14:paraId="424FAD04" w14:textId="1F2C4905" w:rsidR="0020163F" w:rsidRPr="003C79F2" w:rsidRDefault="0020163F" w:rsidP="0020163F">
      <w:pPr>
        <w:pStyle w:val="Paragraphedeliste"/>
        <w:numPr>
          <w:ilvl w:val="0"/>
          <w:numId w:val="1"/>
        </w:numPr>
      </w:pPr>
      <w:r>
        <w:t xml:space="preserve"> La couleur des pointillés entourant </w:t>
      </w:r>
      <w:r w:rsidR="00CC3F9D">
        <w:t>la croix</w:t>
      </w:r>
      <w:r>
        <w:t xml:space="preserve"> de fermeture au focus n’est presque pas visible (noir sur fond obscur) </w:t>
      </w:r>
      <w:r>
        <w:tab/>
      </w:r>
      <w:r>
        <w:tab/>
      </w:r>
      <w:r>
        <w:tab/>
      </w:r>
    </w:p>
    <w:p w14:paraId="3B35AC50" w14:textId="77777777" w:rsidR="0020163F" w:rsidRDefault="0020163F"/>
    <w:sectPr w:rsidR="00201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A3D94"/>
    <w:multiLevelType w:val="hybridMultilevel"/>
    <w:tmpl w:val="22160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07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3F"/>
    <w:rsid w:val="0020163F"/>
    <w:rsid w:val="003239EB"/>
    <w:rsid w:val="00CC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E3D3E"/>
  <w15:chartTrackingRefBased/>
  <w15:docId w15:val="{4166EA1C-BEC0-4949-8A1D-E876C01A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1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1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1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1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1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1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1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1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1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1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01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1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163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163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163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163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163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163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1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1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1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1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1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163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163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163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1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163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1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Ardui Thomas</dc:creator>
  <cp:keywords/>
  <dc:description/>
  <cp:lastModifiedBy>Ardui Thomas</cp:lastModifiedBy>
  <cp:revision>2</cp:revision>
  <dcterms:created xsi:type="dcterms:W3CDTF">2024-07-02T11:59:00Z</dcterms:created>
  <dcterms:modified xsi:type="dcterms:W3CDTF">2024-07-02T12:01:00Z</dcterms:modified>
</cp:coreProperties>
</file>