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10EB" w:rsidRPr="007B60AF" w:rsidRDefault="007F10EB" w:rsidP="007F10EB">
      <w:pPr>
        <w:shd w:val="clear" w:color="auto" w:fill="FFFFFF"/>
        <w:jc w:val="center"/>
        <w:rPr>
          <w:b/>
          <w:color w:val="000000"/>
          <w:sz w:val="28"/>
          <w:szCs w:val="28"/>
        </w:rPr>
      </w:pPr>
      <w:r w:rsidRPr="007B60AF">
        <w:rPr>
          <w:b/>
          <w:color w:val="000000"/>
          <w:sz w:val="28"/>
          <w:szCs w:val="28"/>
        </w:rPr>
        <w:t>Московский государственный технический</w:t>
      </w:r>
    </w:p>
    <w:p w:rsidR="007F10EB" w:rsidRPr="007B60AF" w:rsidRDefault="007F10EB" w:rsidP="007F10EB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b/>
          <w:color w:val="000000"/>
          <w:sz w:val="28"/>
          <w:szCs w:val="28"/>
        </w:rPr>
        <w:t>университет им. Н.Э. Баумана</w:t>
      </w:r>
    </w:p>
    <w:p w:rsidR="007F10EB" w:rsidRPr="007B60AF" w:rsidRDefault="007F10EB" w:rsidP="007F10EB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7F10EB" w:rsidRPr="007B60AF" w:rsidRDefault="007F10EB" w:rsidP="007F10EB">
      <w:pPr>
        <w:pStyle w:val="a3"/>
        <w:spacing w:before="960"/>
        <w:ind w:firstLine="0"/>
        <w:jc w:val="center"/>
        <w:rPr>
          <w:sz w:val="28"/>
        </w:rPr>
      </w:pPr>
      <w:r w:rsidRPr="007B60AF">
        <w:rPr>
          <w:sz w:val="28"/>
        </w:rPr>
        <w:t>Факультет «</w:t>
      </w:r>
      <w:r w:rsidRPr="007B60AF">
        <w:rPr>
          <w:color w:val="000000"/>
          <w:sz w:val="28"/>
        </w:rPr>
        <w:t>Информатика и системы управления</w:t>
      </w:r>
      <w:r w:rsidRPr="007B60AF">
        <w:rPr>
          <w:sz w:val="28"/>
        </w:rPr>
        <w:t>»</w:t>
      </w:r>
    </w:p>
    <w:p w:rsidR="007F10EB" w:rsidRPr="007B60AF" w:rsidRDefault="007F10EB" w:rsidP="007F10EB">
      <w:pPr>
        <w:widowControl w:val="0"/>
        <w:jc w:val="center"/>
        <w:rPr>
          <w:b/>
          <w:color w:val="000000"/>
        </w:rPr>
      </w:pPr>
      <w:r w:rsidRPr="007B60AF">
        <w:rPr>
          <w:color w:val="000000"/>
          <w:sz w:val="28"/>
        </w:rPr>
        <w:t>Кафедра ИУ5 «Системы обработки информации и управления»</w:t>
      </w:r>
    </w:p>
    <w:p w:rsidR="007F10EB" w:rsidRPr="007B60AF" w:rsidRDefault="007F10EB" w:rsidP="007F10EB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7F10EB" w:rsidRPr="007B60AF" w:rsidRDefault="007F10EB" w:rsidP="007F10EB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7F10EB" w:rsidRPr="007B60AF" w:rsidRDefault="007F10EB" w:rsidP="007F10EB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7F10EB" w:rsidRPr="007B60AF" w:rsidRDefault="007F10EB" w:rsidP="007F10EB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7F10EB" w:rsidRPr="007B60AF" w:rsidRDefault="007F10EB" w:rsidP="007F10EB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7F10EB" w:rsidRPr="007B60AF" w:rsidRDefault="007F10EB" w:rsidP="007F10EB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7F10EB" w:rsidRPr="007B60AF" w:rsidRDefault="007F10EB" w:rsidP="007F10EB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7F10EB" w:rsidRPr="007B60AF" w:rsidRDefault="007F10EB" w:rsidP="007F10EB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7F10EB" w:rsidRPr="007B60AF" w:rsidRDefault="007F10EB" w:rsidP="007F10EB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7F10EB" w:rsidRPr="007B60AF" w:rsidRDefault="007F10EB" w:rsidP="007F10EB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color w:val="000000"/>
          <w:sz w:val="28"/>
          <w:szCs w:val="28"/>
        </w:rPr>
        <w:t>Курс «</w:t>
      </w:r>
      <w:r w:rsidR="00B706DA" w:rsidRPr="00B706DA">
        <w:rPr>
          <w:color w:val="000000"/>
          <w:sz w:val="28"/>
          <w:szCs w:val="28"/>
        </w:rPr>
        <w:t>Разработка Интернет-Приложений</w:t>
      </w:r>
      <w:r w:rsidRPr="007B60AF">
        <w:rPr>
          <w:color w:val="000000"/>
          <w:sz w:val="28"/>
          <w:szCs w:val="28"/>
        </w:rPr>
        <w:t>»</w:t>
      </w:r>
    </w:p>
    <w:p w:rsidR="007F10EB" w:rsidRPr="007B60AF" w:rsidRDefault="007F10EB" w:rsidP="007F10EB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7F10EB" w:rsidRPr="002A045D" w:rsidRDefault="007F10EB" w:rsidP="007F10EB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color w:val="000000"/>
          <w:sz w:val="28"/>
          <w:szCs w:val="28"/>
        </w:rPr>
        <w:t>Отчет по лабораторной работе №</w:t>
      </w:r>
      <w:r w:rsidR="002A045D" w:rsidRPr="002A045D">
        <w:rPr>
          <w:color w:val="000000"/>
          <w:sz w:val="28"/>
          <w:szCs w:val="28"/>
        </w:rPr>
        <w:t>3</w:t>
      </w:r>
    </w:p>
    <w:p w:rsidR="007F10EB" w:rsidRDefault="00B9103B" w:rsidP="007F10EB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  <w:r>
        <w:rPr>
          <w:bCs/>
          <w:color w:val="000000"/>
          <w:spacing w:val="-5"/>
          <w:sz w:val="28"/>
          <w:szCs w:val="28"/>
        </w:rPr>
        <w:t>Вариант №6</w:t>
      </w:r>
    </w:p>
    <w:p w:rsidR="007F10EB" w:rsidRPr="007B60AF" w:rsidRDefault="007F10EB" w:rsidP="007F10E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F10EB" w:rsidRPr="007B60AF" w:rsidRDefault="007F10EB" w:rsidP="007F10E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F10EB" w:rsidRPr="007B60AF" w:rsidRDefault="007F10EB" w:rsidP="007F10E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F10EB" w:rsidRPr="007B60AF" w:rsidRDefault="007F10EB" w:rsidP="007F10E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F10EB" w:rsidRPr="007B60AF" w:rsidRDefault="007F10EB" w:rsidP="007F10E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F10EB" w:rsidRPr="007B60AF" w:rsidRDefault="007F10EB" w:rsidP="007F10E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F10EB" w:rsidRPr="007B60AF" w:rsidRDefault="007F10EB" w:rsidP="007F10E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F10EB" w:rsidRPr="007B60AF" w:rsidRDefault="007F10EB" w:rsidP="007F10E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F10EB" w:rsidRPr="007B60AF" w:rsidRDefault="007F10EB" w:rsidP="007F10E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F10EB" w:rsidRPr="007B60AF" w:rsidRDefault="007F10EB" w:rsidP="007F10E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F10EB" w:rsidRPr="007B60AF" w:rsidRDefault="007F10EB" w:rsidP="007F10E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F10EB" w:rsidRPr="007B60AF" w:rsidRDefault="007F10EB" w:rsidP="007F10E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F10EB" w:rsidRPr="007B60AF" w:rsidRDefault="007F10EB" w:rsidP="007F10E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85"/>
        <w:gridCol w:w="2695"/>
        <w:gridCol w:w="3191"/>
      </w:tblGrid>
      <w:tr w:rsidR="007F10EB" w:rsidRPr="007B60AF" w:rsidTr="0005401A">
        <w:tc>
          <w:tcPr>
            <w:tcW w:w="1925" w:type="pct"/>
          </w:tcPr>
          <w:p w:rsidR="007F10EB" w:rsidRPr="007B60AF" w:rsidRDefault="007F10EB" w:rsidP="0005401A">
            <w:pPr>
              <w:rPr>
                <w:color w:val="000000"/>
              </w:rPr>
            </w:pPr>
            <w:r w:rsidRPr="007B60AF">
              <w:rPr>
                <w:color w:val="000000"/>
              </w:rPr>
              <w:t>Выполнил:</w:t>
            </w:r>
          </w:p>
        </w:tc>
        <w:tc>
          <w:tcPr>
            <w:tcW w:w="1408" w:type="pct"/>
          </w:tcPr>
          <w:p w:rsidR="007F10EB" w:rsidRPr="007B60AF" w:rsidRDefault="007F10EB" w:rsidP="0005401A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7F10EB" w:rsidRPr="007B60AF" w:rsidRDefault="007F10EB" w:rsidP="0005401A">
            <w:pPr>
              <w:rPr>
                <w:color w:val="000000"/>
              </w:rPr>
            </w:pPr>
            <w:r w:rsidRPr="007B60AF">
              <w:rPr>
                <w:color w:val="000000"/>
              </w:rPr>
              <w:t>Проверил:</w:t>
            </w:r>
          </w:p>
        </w:tc>
      </w:tr>
      <w:tr w:rsidR="007F10EB" w:rsidRPr="007B60AF" w:rsidTr="0005401A">
        <w:tc>
          <w:tcPr>
            <w:tcW w:w="1925" w:type="pct"/>
          </w:tcPr>
          <w:p w:rsidR="007F10EB" w:rsidRPr="007B60AF" w:rsidRDefault="00B706DA" w:rsidP="0005401A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студент группы ИУ5-5</w:t>
            </w:r>
            <w:r w:rsidR="007F10EB" w:rsidRPr="007B60AF">
              <w:rPr>
                <w:color w:val="000000"/>
              </w:rPr>
              <w:t>3</w:t>
            </w:r>
            <w:r w:rsidR="00AD6B81">
              <w:rPr>
                <w:color w:val="000000"/>
              </w:rPr>
              <w:t>Б</w:t>
            </w:r>
          </w:p>
        </w:tc>
        <w:tc>
          <w:tcPr>
            <w:tcW w:w="1408" w:type="pct"/>
          </w:tcPr>
          <w:p w:rsidR="007F10EB" w:rsidRPr="007B60AF" w:rsidRDefault="007F10EB" w:rsidP="0005401A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7F10EB" w:rsidRPr="007B60AF" w:rsidRDefault="00167CF9" w:rsidP="0005401A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Юрий Евгень</w:t>
            </w:r>
            <w:r w:rsidR="0005401A">
              <w:rPr>
                <w:color w:val="000000"/>
              </w:rPr>
              <w:t xml:space="preserve">евич </w:t>
            </w:r>
            <w:proofErr w:type="spellStart"/>
            <w:r w:rsidR="0005401A">
              <w:rPr>
                <w:color w:val="000000"/>
              </w:rPr>
              <w:t>Гапанюк</w:t>
            </w:r>
            <w:proofErr w:type="spellEnd"/>
          </w:p>
        </w:tc>
      </w:tr>
      <w:tr w:rsidR="007F10EB" w:rsidRPr="007B60AF" w:rsidTr="0005401A">
        <w:tc>
          <w:tcPr>
            <w:tcW w:w="1925" w:type="pct"/>
          </w:tcPr>
          <w:p w:rsidR="007F10EB" w:rsidRPr="007B60AF" w:rsidRDefault="00F71C3B" w:rsidP="0005401A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Ветошкин Артём</w:t>
            </w:r>
          </w:p>
        </w:tc>
        <w:tc>
          <w:tcPr>
            <w:tcW w:w="1408" w:type="pct"/>
          </w:tcPr>
          <w:p w:rsidR="007F10EB" w:rsidRPr="007B60AF" w:rsidRDefault="007F10EB" w:rsidP="0005401A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7F10EB" w:rsidRPr="007B60AF" w:rsidRDefault="007F10EB" w:rsidP="0005401A">
            <w:pPr>
              <w:jc w:val="right"/>
              <w:rPr>
                <w:color w:val="000000"/>
              </w:rPr>
            </w:pPr>
          </w:p>
        </w:tc>
      </w:tr>
      <w:tr w:rsidR="007F10EB" w:rsidRPr="007B60AF" w:rsidTr="0005401A">
        <w:tc>
          <w:tcPr>
            <w:tcW w:w="1925" w:type="pct"/>
          </w:tcPr>
          <w:p w:rsidR="007F10EB" w:rsidRPr="007B60AF" w:rsidRDefault="007F10EB" w:rsidP="0005401A">
            <w:pPr>
              <w:rPr>
                <w:color w:val="000000"/>
              </w:rPr>
            </w:pPr>
            <w:r w:rsidRPr="007B60AF">
              <w:rPr>
                <w:color w:val="000000"/>
              </w:rPr>
              <w:t xml:space="preserve">Подпись и дата: </w:t>
            </w:r>
          </w:p>
          <w:p w:rsidR="007F10EB" w:rsidRPr="007B60AF" w:rsidRDefault="00B9103B" w:rsidP="0005401A">
            <w:pPr>
              <w:rPr>
                <w:color w:val="000000"/>
              </w:rPr>
            </w:pPr>
            <w:r>
              <w:rPr>
                <w:color w:val="000000"/>
              </w:rPr>
              <w:t>25</w:t>
            </w:r>
            <w:r w:rsidR="00B706DA">
              <w:rPr>
                <w:color w:val="000000"/>
              </w:rPr>
              <w:t>.</w:t>
            </w:r>
            <w:r>
              <w:rPr>
                <w:color w:val="000000"/>
              </w:rPr>
              <w:t>10</w:t>
            </w:r>
            <w:r w:rsidR="00D36BB5">
              <w:rPr>
                <w:color w:val="000000"/>
              </w:rPr>
              <w:t>.2</w:t>
            </w:r>
            <w:r w:rsidR="00B706DA">
              <w:rPr>
                <w:color w:val="000000"/>
              </w:rPr>
              <w:t>1</w:t>
            </w:r>
          </w:p>
        </w:tc>
        <w:tc>
          <w:tcPr>
            <w:tcW w:w="1408" w:type="pct"/>
          </w:tcPr>
          <w:p w:rsidR="007F10EB" w:rsidRPr="007B60AF" w:rsidRDefault="007F10EB" w:rsidP="0005401A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7F10EB" w:rsidRPr="007B60AF" w:rsidRDefault="007F10EB" w:rsidP="0005401A">
            <w:pPr>
              <w:rPr>
                <w:color w:val="000000"/>
              </w:rPr>
            </w:pPr>
            <w:r w:rsidRPr="007B60AF">
              <w:rPr>
                <w:color w:val="000000"/>
              </w:rPr>
              <w:t>Подпись и дата:</w:t>
            </w:r>
          </w:p>
        </w:tc>
      </w:tr>
    </w:tbl>
    <w:p w:rsidR="007F10EB" w:rsidRPr="007B60AF" w:rsidRDefault="007F10EB" w:rsidP="007F10EB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7F10EB" w:rsidRPr="00B706DA" w:rsidRDefault="007F10EB" w:rsidP="007F10EB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7F10EB" w:rsidRPr="00B706DA" w:rsidRDefault="007F10EB" w:rsidP="007F10EB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7F10EB" w:rsidRDefault="007F10EB" w:rsidP="007F10EB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7F10EB" w:rsidRPr="00BB0591" w:rsidRDefault="007F10EB" w:rsidP="007F10EB">
      <w:pPr>
        <w:shd w:val="clear" w:color="auto" w:fill="FFFFFF"/>
        <w:jc w:val="center"/>
        <w:rPr>
          <w:color w:val="000000"/>
        </w:rPr>
      </w:pPr>
      <w:r w:rsidRPr="007B60AF">
        <w:rPr>
          <w:color w:val="000000"/>
        </w:rPr>
        <w:t>Москва, 20</w:t>
      </w:r>
      <w:r w:rsidR="00B706DA">
        <w:rPr>
          <w:color w:val="000000"/>
        </w:rPr>
        <w:t>21</w:t>
      </w:r>
      <w:r w:rsidRPr="007B60AF">
        <w:rPr>
          <w:color w:val="000000"/>
        </w:rPr>
        <w:t xml:space="preserve"> г.</w:t>
      </w:r>
    </w:p>
    <w:p w:rsidR="004B226B" w:rsidRDefault="004B226B">
      <w:bookmarkStart w:id="0" w:name="_GoBack"/>
      <w:bookmarkEnd w:id="0"/>
    </w:p>
    <w:sectPr w:rsidR="004B226B" w:rsidSect="004B22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33441"/>
    <w:multiLevelType w:val="hybridMultilevel"/>
    <w:tmpl w:val="C9D0DF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5368"/>
    <w:rsid w:val="0005401A"/>
    <w:rsid w:val="000F7E35"/>
    <w:rsid w:val="00132C61"/>
    <w:rsid w:val="00167CF9"/>
    <w:rsid w:val="002548BB"/>
    <w:rsid w:val="002A045D"/>
    <w:rsid w:val="00413430"/>
    <w:rsid w:val="004B226B"/>
    <w:rsid w:val="005B3115"/>
    <w:rsid w:val="00614E00"/>
    <w:rsid w:val="006A76FB"/>
    <w:rsid w:val="007F10EB"/>
    <w:rsid w:val="00816476"/>
    <w:rsid w:val="008C5368"/>
    <w:rsid w:val="009051B8"/>
    <w:rsid w:val="00A32FE6"/>
    <w:rsid w:val="00A53380"/>
    <w:rsid w:val="00AC6B8E"/>
    <w:rsid w:val="00AD6B81"/>
    <w:rsid w:val="00B469D3"/>
    <w:rsid w:val="00B706DA"/>
    <w:rsid w:val="00B9103B"/>
    <w:rsid w:val="00C4181E"/>
    <w:rsid w:val="00CD6DEF"/>
    <w:rsid w:val="00CE03AE"/>
    <w:rsid w:val="00D36BB5"/>
    <w:rsid w:val="00D41925"/>
    <w:rsid w:val="00F71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104DD"/>
  <w15:docId w15:val="{CE50C5F4-54B1-454B-8CEF-E04C260D9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F10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7F10EB"/>
    <w:pPr>
      <w:ind w:firstLine="851"/>
      <w:jc w:val="both"/>
    </w:pPr>
    <w:rPr>
      <w:rFonts w:eastAsia="Calibri"/>
      <w:lang w:eastAsia="en-US"/>
    </w:rPr>
  </w:style>
  <w:style w:type="character" w:customStyle="1" w:styleId="a4">
    <w:name w:val="Основной Знак"/>
    <w:link w:val="a3"/>
    <w:rsid w:val="007F10EB"/>
    <w:rPr>
      <w:rFonts w:ascii="Times New Roman" w:eastAsia="Calibri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132C61"/>
    <w:pPr>
      <w:spacing w:after="200" w:line="276" w:lineRule="auto"/>
      <w:ind w:left="720"/>
      <w:contextualSpacing/>
    </w:pPr>
    <w:rPr>
      <w:rFonts w:asciiTheme="minorHAnsi" w:hAnsiTheme="minorHAnsi"/>
      <w:sz w:val="22"/>
      <w:szCs w:val="22"/>
      <w:lang w:eastAsia="en-US"/>
    </w:rPr>
  </w:style>
  <w:style w:type="paragraph" w:styleId="a6">
    <w:name w:val="Balloon Text"/>
    <w:basedOn w:val="a"/>
    <w:link w:val="a7"/>
    <w:uiPriority w:val="99"/>
    <w:semiHidden/>
    <w:unhideWhenUsed/>
    <w:rsid w:val="00D36BB5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36BB5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52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7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4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0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8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9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83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2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4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5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5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69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6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60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53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937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475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061342">
                                  <w:marLeft w:val="-268"/>
                                  <w:marRight w:val="-268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107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7871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471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369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029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503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2593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uto"/>
                                                    <w:left w:val="single" w:sz="6" w:space="0" w:color="auto"/>
                                                    <w:bottom w:val="single" w:sz="6" w:space="0" w:color="auto"/>
                                                    <w:right w:val="single" w:sz="6" w:space="0" w:color="auto"/>
                                                  </w:divBdr>
                                                  <w:divsChild>
                                                    <w:div w:id="1520194771">
                                                      <w:marLeft w:val="-17"/>
                                                      <w:marRight w:val="-17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7" w:color="auto"/>
                                                        <w:left w:val="single" w:sz="6" w:space="13" w:color="auto"/>
                                                        <w:bottom w:val="single" w:sz="6" w:space="7" w:color="auto"/>
                                                        <w:right w:val="single" w:sz="6" w:space="13" w:color="auto"/>
                                                      </w:divBdr>
                                                    </w:div>
                                                    <w:div w:id="139226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0766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6867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37689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4045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0867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75992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9111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2636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792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60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2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1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97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5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56</Words>
  <Characters>372</Characters>
  <Application>Microsoft Office Word</Application>
  <DocSecurity>0</DocSecurity>
  <Lines>21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Артем Алексеевич Ветошкин</cp:lastModifiedBy>
  <cp:revision>3</cp:revision>
  <dcterms:created xsi:type="dcterms:W3CDTF">2022-01-18T20:23:00Z</dcterms:created>
  <dcterms:modified xsi:type="dcterms:W3CDTF">2022-01-18T20:54:00Z</dcterms:modified>
</cp:coreProperties>
</file>