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0EB" w:rsidRPr="007B60AF" w:rsidRDefault="007F10EB" w:rsidP="007F10EB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7F10EB" w:rsidRPr="007B60AF" w:rsidRDefault="007F10EB" w:rsidP="007F10E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B706DA" w:rsidRPr="00B706DA">
        <w:rPr>
          <w:color w:val="000000"/>
          <w:sz w:val="28"/>
          <w:szCs w:val="28"/>
        </w:rPr>
        <w:t>Разработка Интернет-Приложений</w:t>
      </w:r>
      <w:r w:rsidRPr="007B60AF">
        <w:rPr>
          <w:color w:val="000000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11774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6F7D4D">
        <w:rPr>
          <w:color w:val="000000"/>
          <w:sz w:val="28"/>
          <w:szCs w:val="28"/>
        </w:rPr>
        <w:t>7</w:t>
      </w:r>
    </w:p>
    <w:p w:rsidR="007F10EB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6F7D4D" w:rsidRPr="007B60AF" w:rsidRDefault="006F7D4D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B706DA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ИУ5-5</w:t>
            </w:r>
            <w:r w:rsidR="007F10EB" w:rsidRPr="007B60AF">
              <w:rPr>
                <w:color w:val="000000"/>
              </w:rPr>
              <w:t>3</w:t>
            </w:r>
            <w:r w:rsidR="00D4731A"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167CF9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Юрий Евгень</w:t>
            </w:r>
            <w:r w:rsidR="0005401A">
              <w:rPr>
                <w:color w:val="000000"/>
              </w:rPr>
              <w:t>евич Гапанюк</w:t>
            </w: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D4731A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Ветошкин Артём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7F10EB" w:rsidRPr="007B60AF" w:rsidRDefault="003465EE" w:rsidP="0005401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D4731A">
              <w:rPr>
                <w:color w:val="000000"/>
              </w:rPr>
              <w:t>0</w:t>
            </w:r>
            <w:r w:rsidR="008A123A">
              <w:rPr>
                <w:color w:val="000000"/>
              </w:rPr>
              <w:t>.12</w:t>
            </w:r>
            <w:r w:rsidR="00D36BB5">
              <w:rPr>
                <w:color w:val="000000"/>
              </w:rPr>
              <w:t>.2</w:t>
            </w:r>
            <w:r w:rsidR="00B706DA">
              <w:rPr>
                <w:color w:val="000000"/>
              </w:rPr>
              <w:t>1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Default="007F10EB" w:rsidP="007F10E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7F10EB" w:rsidRPr="00BB0591" w:rsidRDefault="007F10EB" w:rsidP="007F10E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B706DA">
        <w:rPr>
          <w:color w:val="000000"/>
        </w:rPr>
        <w:t>21</w:t>
      </w:r>
      <w:r w:rsidRPr="007B60AF">
        <w:rPr>
          <w:color w:val="000000"/>
        </w:rPr>
        <w:t xml:space="preserve"> г.</w:t>
      </w:r>
    </w:p>
    <w:p w:rsidR="004B226B" w:rsidRDefault="004B226B"/>
    <w:p w:rsidR="006F7D4D" w:rsidRDefault="006F7D4D" w:rsidP="00DD4273">
      <w:r>
        <w:lastRenderedPageBreak/>
        <w:t>Цель лабораторной работы: изучение возможностей создания пользовательского интерфейса в веб-приложениях. Задание: разработать пользовательский интерфейс для работы с REST API. Использовать REST API, разработанный в 6 лабораторной работе.</w:t>
      </w:r>
    </w:p>
    <w:p w:rsidR="006F7D4D" w:rsidRDefault="006F7D4D" w:rsidP="00DD4273">
      <w:pPr>
        <w:rPr>
          <w:b/>
          <w:sz w:val="32"/>
          <w:szCs w:val="32"/>
        </w:rPr>
      </w:pPr>
    </w:p>
    <w:p w:rsidR="00D4731A" w:rsidRDefault="00D4731A" w:rsidP="00DD4273">
      <w:pPr>
        <w:rPr>
          <w:sz w:val="28"/>
          <w:szCs w:val="28"/>
        </w:rPr>
      </w:pPr>
      <w:r w:rsidRPr="00B461E2">
        <w:rPr>
          <w:b/>
          <w:sz w:val="32"/>
          <w:szCs w:val="32"/>
        </w:rPr>
        <w:t>Выполнение задания лабораторной работы</w:t>
      </w:r>
      <w:r>
        <w:rPr>
          <w:sz w:val="28"/>
          <w:szCs w:val="28"/>
        </w:rPr>
        <w:t xml:space="preserve"> </w:t>
      </w:r>
    </w:p>
    <w:p w:rsidR="00977D11" w:rsidRDefault="006F7D4D" w:rsidP="00DD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index.js</w:t>
      </w:r>
    </w:p>
    <w:p w:rsidR="006F7D4D" w:rsidRPr="006F7D4D" w:rsidRDefault="006F7D4D" w:rsidP="006F7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'use strict'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const </w:t>
      </w:r>
      <w:r w:rsidRPr="006F7D4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express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= require(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'express'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path = require(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'path'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app = </w:t>
      </w:r>
      <w:r w:rsidRPr="006F7D4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express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htmlPath = path.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resolve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(__dirname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'..'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'src/index.html'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staticPath = path.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resolve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(__dirname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'..'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'src'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port = </w:t>
      </w:r>
      <w:r w:rsidRPr="006F7D4D">
        <w:rPr>
          <w:rFonts w:ascii="Courier New" w:hAnsi="Courier New" w:cs="Courier New"/>
          <w:color w:val="6897BB"/>
          <w:sz w:val="20"/>
          <w:szCs w:val="20"/>
          <w:lang w:val="en-US"/>
        </w:rPr>
        <w:t>3000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app.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>use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'/'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express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static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(staticPath))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app.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>all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'*'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(req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res) =&gt;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sendFile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(htmlPath)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app.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listen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(port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 =&gt;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`Server listening http://localhost: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${port}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`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F7D4D" w:rsidRDefault="006F7D4D" w:rsidP="00DD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button.js</w:t>
      </w:r>
    </w:p>
    <w:p w:rsidR="006F7D4D" w:rsidRPr="006F7D4D" w:rsidRDefault="006F7D4D" w:rsidP="006F7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class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ButtonComponent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constructor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(parent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text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click_event)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parent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= parent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text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= text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= id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event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= click_event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getHTML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(text)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`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&lt;button type="button" id="click-card-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${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" data-id="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${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" class="btn btn-primary"&gt;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${text}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&lt;/button&gt;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`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render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>parent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insertAdjacentHTML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'beforeend'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, 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getHTML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>text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getElementById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`click-card-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${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`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addEventListener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"click"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, 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>event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F7D4D" w:rsidRDefault="006F7D4D" w:rsidP="00DD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stocks.js</w:t>
      </w:r>
    </w:p>
    <w:p w:rsidR="006F7D4D" w:rsidRPr="006F7D4D" w:rsidRDefault="006F7D4D" w:rsidP="006F7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class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StockComponent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constructor(parent)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.parent = parent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getHTML(data)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`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&lt;div class="card mb-3" style="width: 540px;"&gt;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&lt;div class="row g-0"&gt;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    &lt;div class="col-md-8"&gt;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        &lt;div class="card-body"&gt;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lastRenderedPageBreak/>
        <w:t xml:space="preserve">                                &lt;h5 class="card-title"&gt;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${data.company_name}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&lt;/h5&gt;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            &lt;p class="card-text"&gt;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${data.price}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&lt;/p&gt;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            &lt;p class="card-text"&gt;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${data.is_growing}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&lt;/p&gt;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            &lt;p class="card-data"&gt;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${data.date_modified}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&lt;/p&gt;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        &lt;/div&gt;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    &lt;/div&gt;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&lt;/div&gt;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&lt;/div&gt;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`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render(data)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html =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.getHTML(data)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.parent.insertAdjacentHTML(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'beforeend'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html)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F7D4D" w:rsidRDefault="006F7D4D" w:rsidP="00DD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stock</w:t>
      </w:r>
      <w:r w:rsidRPr="006F7D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card.js</w:t>
      </w:r>
    </w:p>
    <w:p w:rsidR="006F7D4D" w:rsidRPr="006F7D4D" w:rsidRDefault="006F7D4D" w:rsidP="006F7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{ButtonComponent}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"./button.js"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{StockPage}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"../pages/stock_page.js"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class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StockCardComponent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constructor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(parent)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parent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= parent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getHTML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(data)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`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&lt;div class="card" style="width: 300px;"&gt;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&lt;div id = "card-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${data.pk}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" class="card-body"&gt;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&lt;h5 class="card-title"&gt;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${data.company_name}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&lt;/h5&gt;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&lt;p class="card-text"&gt;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${data.price}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&lt;/p&gt;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&lt;/div&gt;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&lt;/div&gt;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`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clickCard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(e)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cardId = e.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>target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>dataset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.id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stockPage =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StockPage(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>parent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cardId)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stockPage.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render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render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(data)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html =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getHTML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>parent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insertAdjacentHTML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'beforeend'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html)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before_button = </w:t>
      </w:r>
      <w:r w:rsidRPr="006F7D4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getElementById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`card-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${data.pk}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`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 =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ButtonComponent(before_button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7D4D">
        <w:rPr>
          <w:rFonts w:ascii="Courier New" w:hAnsi="Courier New" w:cs="Courier New"/>
          <w:color w:val="6A8759"/>
          <w:sz w:val="20"/>
          <w:szCs w:val="20"/>
        </w:rPr>
        <w:t>Подробнее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data.pk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, 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clickCard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bind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button.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render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F7D4D" w:rsidRDefault="006F7D4D" w:rsidP="00DD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ajax.js</w:t>
      </w:r>
    </w:p>
    <w:p w:rsidR="006F7D4D" w:rsidRPr="006F7D4D" w:rsidRDefault="006F7D4D" w:rsidP="006F7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Ajax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async 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get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(url)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response =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fetch(url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method: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"GET"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responseData =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response.json()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status: response.status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data: responseData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ajax =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Ajax()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F7D4D" w:rsidRDefault="006F7D4D" w:rsidP="00DD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urls</w:t>
      </w:r>
      <w:r w:rsidRPr="006F7D4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</w:p>
    <w:p w:rsidR="006F7D4D" w:rsidRPr="006F7D4D" w:rsidRDefault="006F7D4D" w:rsidP="006F7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Urls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constructor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url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'http://localhost:8000/'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stocks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`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${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>url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stocks/`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stock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(id)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`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${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>url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stocks/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${id}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/`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const </w:t>
      </w:r>
      <w:r w:rsidRPr="006F7D4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urls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Urls()</w:t>
      </w:r>
    </w:p>
    <w:p w:rsidR="006F7D4D" w:rsidRDefault="006F7D4D" w:rsidP="00DD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main_page.js</w:t>
      </w:r>
    </w:p>
    <w:p w:rsidR="006F7D4D" w:rsidRPr="006F7D4D" w:rsidRDefault="006F7D4D" w:rsidP="006F7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{StockCardComponent}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"../components/stock_card.js"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{ajax}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"../modules/ajax.js"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{urls}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"../modules/urls.js"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class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MainPage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constructor(parent)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parent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= parent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getData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7D4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ajax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get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urls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stocks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get 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page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7D4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getElementById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'main-page'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getHTML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`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&lt;div id="main-page" class="d-flex flex-wrap"&gt;&lt;div/&gt;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`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async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render()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.parent.innerHTML =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html =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.getHTML()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.parent.insertAdjacentHTML(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'beforeend'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html)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data = (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await 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.getData()).data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data.forEach((item) =&gt;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stockCard =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StockCardComponent(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.page)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stockCard.render(item)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F7D4D" w:rsidRDefault="006F7D4D" w:rsidP="00DD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stock_page.js</w:t>
      </w:r>
    </w:p>
    <w:p w:rsidR="006F7D4D" w:rsidRPr="006F7D4D" w:rsidRDefault="006F7D4D" w:rsidP="006F7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{StockComponent}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"../components/stock.js"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{ButtonComponent}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"../components/button.js"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{MainPage}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"./main_page.js"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F7D4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ajax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"../modules/ajax.js"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F7D4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urls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"../modules/urls.js"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class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StockPage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constructor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(parent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id)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parent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= parent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= id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async 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getData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7D4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ajax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get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urls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stock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get 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page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7D4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getElementById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'stock-page'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getHTML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`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&lt;div id="stock-page"&gt;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&lt;/div&gt;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`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clickBack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mainPage =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MainPage(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>parent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mainPage.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render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async 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render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>parent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innerHTML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html =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getHTML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9876AA"/>
          <w:sz w:val="20"/>
          <w:szCs w:val="20"/>
          <w:lang w:val="en-US"/>
        </w:rPr>
        <w:t>parent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insertAdjacentHTML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'beforeend'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html)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before_button = </w:t>
      </w:r>
      <w:r w:rsidRPr="006F7D4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getElementById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`stock-page`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 =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ButtonComponent(before_button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7D4D">
        <w:rPr>
          <w:rFonts w:ascii="Courier New" w:hAnsi="Courier New" w:cs="Courier New"/>
          <w:color w:val="6A8759"/>
          <w:sz w:val="20"/>
          <w:szCs w:val="20"/>
        </w:rPr>
        <w:t>Назад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, 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clickBack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bind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button.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render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data = (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await 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getData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()).data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stock =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StockComponent(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page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stock.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render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F7D4D" w:rsidRDefault="006F7D4D" w:rsidP="00DD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index.html</w:t>
      </w:r>
    </w:p>
    <w:p w:rsidR="006F7D4D" w:rsidRPr="006F7D4D" w:rsidRDefault="006F7D4D" w:rsidP="006F7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F7D4D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&lt;!DOCTYPE </w:t>
      </w:r>
      <w:r w:rsidRPr="006F7D4D">
        <w:rPr>
          <w:rFonts w:ascii="Courier New" w:hAnsi="Courier New" w:cs="Courier New"/>
          <w:color w:val="BABABA"/>
          <w:sz w:val="20"/>
          <w:szCs w:val="20"/>
          <w:lang w:val="en-US"/>
        </w:rPr>
        <w:t>html</w:t>
      </w:r>
      <w:r w:rsidRPr="006F7D4D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F7D4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&lt;html </w:t>
      </w:r>
      <w:r w:rsidRPr="006F7D4D">
        <w:rPr>
          <w:rFonts w:ascii="Courier New" w:hAnsi="Courier New" w:cs="Courier New"/>
          <w:color w:val="BABABA"/>
          <w:sz w:val="20"/>
          <w:szCs w:val="20"/>
          <w:lang w:val="en-US"/>
        </w:rPr>
        <w:t>lang</w:t>
      </w:r>
      <w:r w:rsidRPr="006F7D4D">
        <w:rPr>
          <w:rFonts w:ascii="Courier New" w:hAnsi="Courier New" w:cs="Courier New"/>
          <w:color w:val="A5C261"/>
          <w:sz w:val="20"/>
          <w:szCs w:val="20"/>
          <w:lang w:val="en-US"/>
        </w:rPr>
        <w:t>="en"</w:t>
      </w:r>
      <w:r w:rsidRPr="006F7D4D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F7D4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&lt;head&gt;</w:t>
      </w:r>
      <w:r w:rsidRPr="006F7D4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&lt;meta </w:t>
      </w:r>
      <w:r w:rsidRPr="006F7D4D">
        <w:rPr>
          <w:rFonts w:ascii="Courier New" w:hAnsi="Courier New" w:cs="Courier New"/>
          <w:color w:val="BABABA"/>
          <w:sz w:val="20"/>
          <w:szCs w:val="20"/>
          <w:lang w:val="en-US"/>
        </w:rPr>
        <w:t>charset</w:t>
      </w:r>
      <w:r w:rsidRPr="006F7D4D">
        <w:rPr>
          <w:rFonts w:ascii="Courier New" w:hAnsi="Courier New" w:cs="Courier New"/>
          <w:color w:val="A5C261"/>
          <w:sz w:val="20"/>
          <w:szCs w:val="20"/>
          <w:lang w:val="en-US"/>
        </w:rPr>
        <w:t>="UTF-8"</w:t>
      </w:r>
      <w:r w:rsidRPr="006F7D4D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F7D4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Lab7</w:t>
      </w:r>
      <w:r w:rsidRPr="006F7D4D">
        <w:rPr>
          <w:rFonts w:ascii="Courier New" w:hAnsi="Courier New" w:cs="Courier New"/>
          <w:color w:val="E8BF6A"/>
          <w:sz w:val="20"/>
          <w:szCs w:val="20"/>
          <w:lang w:val="en-US"/>
        </w:rPr>
        <w:t>&lt;/title&gt;</w:t>
      </w:r>
      <w:r w:rsidRPr="006F7D4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&lt;link </w:t>
      </w:r>
      <w:r w:rsidRPr="006F7D4D">
        <w:rPr>
          <w:rFonts w:ascii="Courier New" w:hAnsi="Courier New" w:cs="Courier New"/>
          <w:color w:val="BABABA"/>
          <w:sz w:val="20"/>
          <w:szCs w:val="20"/>
          <w:lang w:val="en-US"/>
        </w:rPr>
        <w:t>rel</w:t>
      </w:r>
      <w:r w:rsidRPr="006F7D4D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="stylesheet" </w:t>
      </w:r>
      <w:r w:rsidRPr="006F7D4D">
        <w:rPr>
          <w:rFonts w:ascii="Courier New" w:hAnsi="Courier New" w:cs="Courier New"/>
          <w:color w:val="BABABA"/>
          <w:sz w:val="20"/>
          <w:szCs w:val="20"/>
          <w:lang w:val="en-US"/>
        </w:rPr>
        <w:t>href</w:t>
      </w:r>
      <w:r w:rsidRPr="006F7D4D">
        <w:rPr>
          <w:rFonts w:ascii="Courier New" w:hAnsi="Courier New" w:cs="Courier New"/>
          <w:color w:val="A5C261"/>
          <w:sz w:val="20"/>
          <w:szCs w:val="20"/>
          <w:lang w:val="en-US"/>
        </w:rPr>
        <w:t>="https://cdn.jsdelivr.net/npm/bootstrap@5.1.1/dist/css/bootstrap.min.css"</w:t>
      </w:r>
      <w:r w:rsidRPr="006F7D4D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F7D4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&lt;/head&gt;</w:t>
      </w:r>
      <w:r w:rsidRPr="006F7D4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&lt;div </w:t>
      </w:r>
      <w:r w:rsidRPr="006F7D4D">
        <w:rPr>
          <w:rFonts w:ascii="Courier New" w:hAnsi="Courier New" w:cs="Courier New"/>
          <w:color w:val="BABABA"/>
          <w:sz w:val="20"/>
          <w:szCs w:val="20"/>
          <w:lang w:val="en-US"/>
        </w:rPr>
        <w:t>id</w:t>
      </w:r>
      <w:r w:rsidRPr="006F7D4D">
        <w:rPr>
          <w:rFonts w:ascii="Courier New" w:hAnsi="Courier New" w:cs="Courier New"/>
          <w:color w:val="A5C261"/>
          <w:sz w:val="20"/>
          <w:szCs w:val="20"/>
          <w:lang w:val="en-US"/>
        </w:rPr>
        <w:t>="root"</w:t>
      </w:r>
      <w:r w:rsidRPr="006F7D4D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F7D4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&lt;/div&gt;</w:t>
      </w:r>
      <w:r w:rsidRPr="006F7D4D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E8BF6A"/>
          <w:sz w:val="20"/>
          <w:szCs w:val="20"/>
          <w:lang w:val="en-US"/>
        </w:rPr>
        <w:lastRenderedPageBreak/>
        <w:br/>
        <w:t xml:space="preserve">&lt;script </w:t>
      </w:r>
      <w:r w:rsidRPr="006F7D4D">
        <w:rPr>
          <w:rFonts w:ascii="Courier New" w:hAnsi="Courier New" w:cs="Courier New"/>
          <w:color w:val="BABABA"/>
          <w:sz w:val="20"/>
          <w:szCs w:val="20"/>
          <w:lang w:val="en-US"/>
        </w:rPr>
        <w:t>src</w:t>
      </w:r>
      <w:r w:rsidRPr="006F7D4D">
        <w:rPr>
          <w:rFonts w:ascii="Courier New" w:hAnsi="Courier New" w:cs="Courier New"/>
          <w:color w:val="A5C261"/>
          <w:sz w:val="20"/>
          <w:szCs w:val="20"/>
          <w:lang w:val="en-US"/>
        </w:rPr>
        <w:t>="https://cdn.jsdelivr.net/npm/bootstrap@5.1.1/dist/js/bootstrap.bundle.min.js"</w:t>
      </w:r>
      <w:r w:rsidRPr="006F7D4D">
        <w:rPr>
          <w:rFonts w:ascii="Courier New" w:hAnsi="Courier New" w:cs="Courier New"/>
          <w:color w:val="E8BF6A"/>
          <w:sz w:val="20"/>
          <w:szCs w:val="20"/>
          <w:lang w:val="en-US"/>
        </w:rPr>
        <w:t>&gt;&lt;/script&gt;</w:t>
      </w:r>
      <w:r w:rsidRPr="006F7D4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&lt;script </w:t>
      </w:r>
      <w:r w:rsidRPr="006F7D4D">
        <w:rPr>
          <w:rFonts w:ascii="Courier New" w:hAnsi="Courier New" w:cs="Courier New"/>
          <w:color w:val="BABABA"/>
          <w:sz w:val="20"/>
          <w:szCs w:val="20"/>
          <w:lang w:val="en-US"/>
        </w:rPr>
        <w:t>src</w:t>
      </w:r>
      <w:r w:rsidRPr="006F7D4D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="main.js" </w:t>
      </w:r>
      <w:r w:rsidRPr="006F7D4D">
        <w:rPr>
          <w:rFonts w:ascii="Courier New" w:hAnsi="Courier New" w:cs="Courier New"/>
          <w:color w:val="BABABA"/>
          <w:sz w:val="20"/>
          <w:szCs w:val="20"/>
          <w:lang w:val="en-US"/>
        </w:rPr>
        <w:t>type</w:t>
      </w:r>
      <w:r w:rsidRPr="006F7D4D">
        <w:rPr>
          <w:rFonts w:ascii="Courier New" w:hAnsi="Courier New" w:cs="Courier New"/>
          <w:color w:val="A5C261"/>
          <w:sz w:val="20"/>
          <w:szCs w:val="20"/>
          <w:lang w:val="en-US"/>
        </w:rPr>
        <w:t>="module"</w:t>
      </w:r>
      <w:r w:rsidRPr="006F7D4D">
        <w:rPr>
          <w:rFonts w:ascii="Courier New" w:hAnsi="Courier New" w:cs="Courier New"/>
          <w:color w:val="E8BF6A"/>
          <w:sz w:val="20"/>
          <w:szCs w:val="20"/>
          <w:lang w:val="en-US"/>
        </w:rPr>
        <w:t>&gt;&lt;/script&gt;</w:t>
      </w:r>
      <w:r w:rsidRPr="006F7D4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&lt;/html&gt;</w:t>
      </w:r>
    </w:p>
    <w:p w:rsidR="006F7D4D" w:rsidRDefault="006F7D4D" w:rsidP="00DD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main.js</w:t>
      </w:r>
    </w:p>
    <w:p w:rsidR="006F7D4D" w:rsidRPr="006F7D4D" w:rsidRDefault="006F7D4D" w:rsidP="006F7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{MainPage}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"./pages/main_page.js"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addEventListener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'DOMContentLoaded'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 =&gt;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root = </w:t>
      </w:r>
      <w:r w:rsidRPr="006F7D4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getElementById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'root'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mainPage =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MainPage(root)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mainPage.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render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})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F7D4D" w:rsidRPr="006F7D4D" w:rsidRDefault="006F7D4D" w:rsidP="00DD4273">
      <w:pPr>
        <w:rPr>
          <w:sz w:val="28"/>
          <w:szCs w:val="28"/>
          <w:lang w:val="en-US"/>
        </w:rPr>
      </w:pPr>
    </w:p>
    <w:p w:rsidR="00687235" w:rsidRPr="00D4731A" w:rsidRDefault="00D4731A" w:rsidP="00DD4273">
      <w:pPr>
        <w:rPr>
          <w:b/>
          <w:sz w:val="32"/>
          <w:szCs w:val="28"/>
        </w:rPr>
      </w:pPr>
      <w:r w:rsidRPr="00D4731A">
        <w:rPr>
          <w:b/>
          <w:sz w:val="32"/>
          <w:szCs w:val="28"/>
        </w:rPr>
        <w:t>Пример работы программы:</w:t>
      </w:r>
    </w:p>
    <w:p w:rsidR="00D4731A" w:rsidRDefault="006F7D4D" w:rsidP="00D4731A">
      <w:pPr>
        <w:spacing w:after="20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3BE6F5A" wp14:editId="3A9F706B">
            <wp:extent cx="5940425" cy="1596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4D" w:rsidRPr="00D4731A" w:rsidRDefault="006F7D4D" w:rsidP="00D4731A">
      <w:pPr>
        <w:spacing w:after="20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4078ACB" wp14:editId="31EAF86E">
            <wp:extent cx="5940425" cy="2567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FB" w:rsidRPr="00D4731A" w:rsidRDefault="006F29FB" w:rsidP="002F6F32">
      <w:pPr>
        <w:rPr>
          <w:sz w:val="28"/>
          <w:szCs w:val="28"/>
        </w:rPr>
      </w:pPr>
      <w:bookmarkStart w:id="0" w:name="_GoBack"/>
      <w:bookmarkEnd w:id="0"/>
    </w:p>
    <w:sectPr w:rsidR="006F29FB" w:rsidRPr="00D4731A" w:rsidSect="004B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3441"/>
    <w:multiLevelType w:val="hybridMultilevel"/>
    <w:tmpl w:val="C9D0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65F7"/>
    <w:multiLevelType w:val="hybridMultilevel"/>
    <w:tmpl w:val="F904DABA"/>
    <w:lvl w:ilvl="0" w:tplc="0419000F">
      <w:start w:val="1"/>
      <w:numFmt w:val="decimal"/>
      <w:lvlText w:val="%1."/>
      <w:lvlJc w:val="left"/>
      <w:pPr>
        <w:ind w:left="4612" w:hanging="360"/>
      </w:pPr>
    </w:lvl>
    <w:lvl w:ilvl="1" w:tplc="04190019" w:tentative="1">
      <w:start w:val="1"/>
      <w:numFmt w:val="lowerLetter"/>
      <w:lvlText w:val="%2."/>
      <w:lvlJc w:val="left"/>
      <w:pPr>
        <w:ind w:left="5332" w:hanging="360"/>
      </w:pPr>
    </w:lvl>
    <w:lvl w:ilvl="2" w:tplc="0419001B" w:tentative="1">
      <w:start w:val="1"/>
      <w:numFmt w:val="lowerRoman"/>
      <w:lvlText w:val="%3."/>
      <w:lvlJc w:val="right"/>
      <w:pPr>
        <w:ind w:left="6052" w:hanging="180"/>
      </w:pPr>
    </w:lvl>
    <w:lvl w:ilvl="3" w:tplc="0419000F" w:tentative="1">
      <w:start w:val="1"/>
      <w:numFmt w:val="decimal"/>
      <w:lvlText w:val="%4."/>
      <w:lvlJc w:val="left"/>
      <w:pPr>
        <w:ind w:left="6772" w:hanging="360"/>
      </w:pPr>
    </w:lvl>
    <w:lvl w:ilvl="4" w:tplc="04190019" w:tentative="1">
      <w:start w:val="1"/>
      <w:numFmt w:val="lowerLetter"/>
      <w:lvlText w:val="%5."/>
      <w:lvlJc w:val="left"/>
      <w:pPr>
        <w:ind w:left="7492" w:hanging="360"/>
      </w:pPr>
    </w:lvl>
    <w:lvl w:ilvl="5" w:tplc="0419001B" w:tentative="1">
      <w:start w:val="1"/>
      <w:numFmt w:val="lowerRoman"/>
      <w:lvlText w:val="%6."/>
      <w:lvlJc w:val="right"/>
      <w:pPr>
        <w:ind w:left="8212" w:hanging="180"/>
      </w:pPr>
    </w:lvl>
    <w:lvl w:ilvl="6" w:tplc="0419000F" w:tentative="1">
      <w:start w:val="1"/>
      <w:numFmt w:val="decimal"/>
      <w:lvlText w:val="%7."/>
      <w:lvlJc w:val="left"/>
      <w:pPr>
        <w:ind w:left="8932" w:hanging="360"/>
      </w:pPr>
    </w:lvl>
    <w:lvl w:ilvl="7" w:tplc="04190019" w:tentative="1">
      <w:start w:val="1"/>
      <w:numFmt w:val="lowerLetter"/>
      <w:lvlText w:val="%8."/>
      <w:lvlJc w:val="left"/>
      <w:pPr>
        <w:ind w:left="9652" w:hanging="360"/>
      </w:pPr>
    </w:lvl>
    <w:lvl w:ilvl="8" w:tplc="0419001B" w:tentative="1">
      <w:start w:val="1"/>
      <w:numFmt w:val="lowerRoman"/>
      <w:lvlText w:val="%9."/>
      <w:lvlJc w:val="right"/>
      <w:pPr>
        <w:ind w:left="10372" w:hanging="180"/>
      </w:pPr>
    </w:lvl>
  </w:abstractNum>
  <w:abstractNum w:abstractNumId="2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C074FD8"/>
    <w:multiLevelType w:val="hybridMultilevel"/>
    <w:tmpl w:val="2F3EE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3372A"/>
    <w:multiLevelType w:val="hybridMultilevel"/>
    <w:tmpl w:val="295C2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5426C"/>
    <w:multiLevelType w:val="hybridMultilevel"/>
    <w:tmpl w:val="B73ABB9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368"/>
    <w:rsid w:val="00036436"/>
    <w:rsid w:val="0004608F"/>
    <w:rsid w:val="00053BE2"/>
    <w:rsid w:val="0005401A"/>
    <w:rsid w:val="00085AEA"/>
    <w:rsid w:val="0009719B"/>
    <w:rsid w:val="00114037"/>
    <w:rsid w:val="00132C61"/>
    <w:rsid w:val="00167CF9"/>
    <w:rsid w:val="001E3A2C"/>
    <w:rsid w:val="001F47FB"/>
    <w:rsid w:val="00213E46"/>
    <w:rsid w:val="002548BB"/>
    <w:rsid w:val="002574BF"/>
    <w:rsid w:val="00261FF0"/>
    <w:rsid w:val="0027153B"/>
    <w:rsid w:val="00273EB0"/>
    <w:rsid w:val="002D0C91"/>
    <w:rsid w:val="002D14DC"/>
    <w:rsid w:val="002F6F32"/>
    <w:rsid w:val="00320AC8"/>
    <w:rsid w:val="003465EE"/>
    <w:rsid w:val="00410DD2"/>
    <w:rsid w:val="00413430"/>
    <w:rsid w:val="004761DD"/>
    <w:rsid w:val="004B226B"/>
    <w:rsid w:val="004D49A5"/>
    <w:rsid w:val="004F2030"/>
    <w:rsid w:val="00566FE3"/>
    <w:rsid w:val="005C3713"/>
    <w:rsid w:val="005E314E"/>
    <w:rsid w:val="00614E00"/>
    <w:rsid w:val="00687235"/>
    <w:rsid w:val="006A76FB"/>
    <w:rsid w:val="006F21EC"/>
    <w:rsid w:val="006F29FB"/>
    <w:rsid w:val="006F7D4D"/>
    <w:rsid w:val="00710D46"/>
    <w:rsid w:val="007B1795"/>
    <w:rsid w:val="007F10EB"/>
    <w:rsid w:val="0080041F"/>
    <w:rsid w:val="00874412"/>
    <w:rsid w:val="008A123A"/>
    <w:rsid w:val="008C5368"/>
    <w:rsid w:val="008D408A"/>
    <w:rsid w:val="008F5040"/>
    <w:rsid w:val="009051B8"/>
    <w:rsid w:val="0095468B"/>
    <w:rsid w:val="00977D11"/>
    <w:rsid w:val="00A53380"/>
    <w:rsid w:val="00A54C65"/>
    <w:rsid w:val="00A57DCA"/>
    <w:rsid w:val="00AA1B6D"/>
    <w:rsid w:val="00AA2785"/>
    <w:rsid w:val="00AB0558"/>
    <w:rsid w:val="00AC6B8E"/>
    <w:rsid w:val="00AE002F"/>
    <w:rsid w:val="00B05388"/>
    <w:rsid w:val="00B11774"/>
    <w:rsid w:val="00B461E2"/>
    <w:rsid w:val="00B469D3"/>
    <w:rsid w:val="00B57196"/>
    <w:rsid w:val="00B706DA"/>
    <w:rsid w:val="00BB2DD5"/>
    <w:rsid w:val="00C93FA2"/>
    <w:rsid w:val="00CD6DEF"/>
    <w:rsid w:val="00CE03AE"/>
    <w:rsid w:val="00D36BB5"/>
    <w:rsid w:val="00D4731A"/>
    <w:rsid w:val="00DA6464"/>
    <w:rsid w:val="00DD4273"/>
    <w:rsid w:val="00EB332A"/>
    <w:rsid w:val="00EC646C"/>
    <w:rsid w:val="00EE4729"/>
    <w:rsid w:val="00F66682"/>
    <w:rsid w:val="00FB2761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A89A"/>
  <w15:docId w15:val="{CE50C5F4-54B1-454B-8CEF-E04C260D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1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F10E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F10E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32C61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36B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BB5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47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3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1342">
                                  <w:marLeft w:val="-268"/>
                                  <w:marRight w:val="-26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20194771">
                                                      <w:marLeft w:val="-17"/>
                                                      <w:marRight w:val="-1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auto"/>
                                                        <w:left w:val="single" w:sz="6" w:space="13" w:color="auto"/>
                                                        <w:bottom w:val="single" w:sz="6" w:space="7" w:color="auto"/>
                                                        <w:right w:val="single" w:sz="6" w:space="13" w:color="auto"/>
                                                      </w:divBdr>
                                                    </w:div>
                                                    <w:div w:id="13922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76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86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68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04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8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99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11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63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Артем Алексеевич Ветошкин</cp:lastModifiedBy>
  <cp:revision>8</cp:revision>
  <dcterms:created xsi:type="dcterms:W3CDTF">2021-12-20T22:09:00Z</dcterms:created>
  <dcterms:modified xsi:type="dcterms:W3CDTF">2022-01-19T11:04:00Z</dcterms:modified>
</cp:coreProperties>
</file>