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B5AED" w14:textId="77777777" w:rsidR="00F023FA" w:rsidRPr="007B60AF" w:rsidRDefault="00F023FA" w:rsidP="00444624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_Hlk18450507"/>
      <w:bookmarkEnd w:id="0"/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0FBC0380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3ADF1154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AA89677" w14:textId="77777777" w:rsidR="00F023FA" w:rsidRPr="007B60AF" w:rsidRDefault="00F023FA" w:rsidP="00F023FA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50A109A1" w14:textId="77777777" w:rsidR="00F023FA" w:rsidRPr="007B60AF" w:rsidRDefault="00F023FA" w:rsidP="00F023FA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CFB3A62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CFB93B9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A5EFD0B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91E6ADB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F647EC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93205F2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1AED41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0CB65E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DBD39BF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F5D2922" w14:textId="7F43D514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D14D26" w:rsidRPr="00D14D26"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14:paraId="53FFC189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5B089DA" w14:textId="35FD47B3" w:rsidR="00F023FA" w:rsidRPr="00D14D26" w:rsidRDefault="00F023FA" w:rsidP="00F023FA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8B2829">
        <w:rPr>
          <w:color w:val="000000"/>
          <w:sz w:val="28"/>
          <w:szCs w:val="28"/>
          <w:lang w:val="en-US"/>
        </w:rPr>
        <w:t>2</w:t>
      </w:r>
    </w:p>
    <w:p w14:paraId="3ED49310" w14:textId="685266FC" w:rsidR="00F023FA" w:rsidRDefault="00F023FA" w:rsidP="00F023FA">
      <w:pPr>
        <w:shd w:val="clear" w:color="auto" w:fill="FFFFFF"/>
        <w:rPr>
          <w:color w:val="000000"/>
          <w:sz w:val="28"/>
          <w:szCs w:val="28"/>
        </w:rPr>
      </w:pPr>
    </w:p>
    <w:p w14:paraId="3C45C22A" w14:textId="5B369F52" w:rsidR="00D14D26" w:rsidRDefault="00D14D26" w:rsidP="00F023F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98AF35D" w14:textId="77777777" w:rsidR="00D14D26" w:rsidRPr="007B60AF" w:rsidRDefault="00D14D26" w:rsidP="00F023F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C1AA167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AEEF65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22BCA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DAC06AB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B88AA3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4F69629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EB73BD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DC4197D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712A5C0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16DB2AF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6CA7D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023FA" w:rsidRPr="007B60AF" w14:paraId="1E9E4DF8" w14:textId="77777777" w:rsidTr="0001061A">
        <w:tc>
          <w:tcPr>
            <w:tcW w:w="1925" w:type="pct"/>
          </w:tcPr>
          <w:p w14:paraId="4B6F826D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0FEB6698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4CB8446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023FA" w:rsidRPr="007B60AF" w14:paraId="4196CE50" w14:textId="77777777" w:rsidTr="0001061A">
        <w:tc>
          <w:tcPr>
            <w:tcW w:w="1925" w:type="pct"/>
          </w:tcPr>
          <w:p w14:paraId="3A21E315" w14:textId="40F463DE" w:rsidR="00F023FA" w:rsidRPr="007B60AF" w:rsidRDefault="00B856C1" w:rsidP="000106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</w:t>
            </w:r>
            <w:r w:rsidR="00D14D26">
              <w:rPr>
                <w:color w:val="000000"/>
                <w:lang w:val="en-US"/>
              </w:rPr>
              <w:t>3</w:t>
            </w:r>
            <w:r w:rsidR="00F023FA" w:rsidRPr="007B60AF">
              <w:rPr>
                <w:color w:val="000000"/>
              </w:rPr>
              <w:t>3</w:t>
            </w:r>
            <w:r w:rsidR="00F023FA"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41117B1D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6ACE33F" w14:textId="77777777" w:rsidR="00F023FA" w:rsidRPr="007B60AF" w:rsidRDefault="00F023FA" w:rsidP="0001061A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F023FA" w:rsidRPr="007B60AF" w14:paraId="3227A38B" w14:textId="77777777" w:rsidTr="0001061A">
        <w:tc>
          <w:tcPr>
            <w:tcW w:w="1925" w:type="pct"/>
          </w:tcPr>
          <w:p w14:paraId="5175B884" w14:textId="66E993FF" w:rsidR="00F023FA" w:rsidRPr="00F6575B" w:rsidRDefault="00C04C01" w:rsidP="000106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Ветошкин Артём</w:t>
            </w:r>
          </w:p>
        </w:tc>
        <w:tc>
          <w:tcPr>
            <w:tcW w:w="1408" w:type="pct"/>
          </w:tcPr>
          <w:p w14:paraId="2C34778C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3DAF64B" w14:textId="180C93B5" w:rsidR="00F023FA" w:rsidRPr="00C04C01" w:rsidRDefault="00A44D83" w:rsidP="0001061A">
            <w:pPr>
              <w:jc w:val="right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Г</w:t>
            </w:r>
            <w:r w:rsidR="009076D7">
              <w:rPr>
                <w:color w:val="000000"/>
              </w:rPr>
              <w:t>ап</w:t>
            </w:r>
            <w:r>
              <w:rPr>
                <w:color w:val="000000"/>
              </w:rPr>
              <w:t>а</w:t>
            </w:r>
            <w:r w:rsidR="009076D7">
              <w:rPr>
                <w:color w:val="000000"/>
              </w:rPr>
              <w:t>нюк</w:t>
            </w:r>
            <w:proofErr w:type="spellEnd"/>
            <w:r w:rsidR="00C04C0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C04C01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C04C01">
              <w:rPr>
                <w:color w:val="000000"/>
              </w:rPr>
              <w:t>.</w:t>
            </w:r>
          </w:p>
        </w:tc>
      </w:tr>
      <w:tr w:rsidR="00F023FA" w:rsidRPr="007B60AF" w14:paraId="4F1E63BC" w14:textId="77777777" w:rsidTr="0001061A">
        <w:tc>
          <w:tcPr>
            <w:tcW w:w="1925" w:type="pct"/>
          </w:tcPr>
          <w:p w14:paraId="35B9CE8F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34360D3B" w14:textId="77777777" w:rsidR="00F023FA" w:rsidRPr="007B60AF" w:rsidRDefault="00F023FA" w:rsidP="0001061A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8A65CA3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13CA8A4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5BE4FA10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5A1EB0" w14:textId="3FD81F65" w:rsidR="00F023FA" w:rsidRDefault="00F023FA" w:rsidP="00F023FA">
      <w:pPr>
        <w:shd w:val="clear" w:color="auto" w:fill="FFFFFF"/>
        <w:rPr>
          <w:rFonts w:ascii="Arial" w:hAnsi="Arial" w:cs="Arial"/>
          <w:b/>
          <w:color w:val="000000"/>
        </w:rPr>
      </w:pPr>
    </w:p>
    <w:p w14:paraId="61394466" w14:textId="77777777" w:rsidR="00D10B17" w:rsidRDefault="00D10B17" w:rsidP="00F023FA">
      <w:pPr>
        <w:shd w:val="clear" w:color="auto" w:fill="FFFFFF"/>
        <w:rPr>
          <w:rFonts w:ascii="Arial" w:hAnsi="Arial" w:cs="Arial"/>
          <w:b/>
          <w:color w:val="000000"/>
        </w:rPr>
      </w:pPr>
    </w:p>
    <w:p w14:paraId="16AEA0A6" w14:textId="77777777" w:rsidR="00D10B17" w:rsidRDefault="00D10B17" w:rsidP="00F023FA">
      <w:pPr>
        <w:shd w:val="clear" w:color="auto" w:fill="FFFFFF"/>
        <w:jc w:val="center"/>
        <w:rPr>
          <w:color w:val="000000"/>
        </w:rPr>
      </w:pPr>
    </w:p>
    <w:p w14:paraId="29DE4ECD" w14:textId="77777777" w:rsidR="00D10B17" w:rsidRDefault="00D10B17" w:rsidP="00F023FA">
      <w:pPr>
        <w:shd w:val="clear" w:color="auto" w:fill="FFFFFF"/>
        <w:jc w:val="center"/>
        <w:rPr>
          <w:color w:val="000000"/>
        </w:rPr>
      </w:pPr>
    </w:p>
    <w:p w14:paraId="4809ACF8" w14:textId="44B87C70" w:rsidR="00D77CD2" w:rsidRPr="00D10B17" w:rsidRDefault="00F023FA" w:rsidP="00D10B17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8B2829">
        <w:rPr>
          <w:color w:val="000000"/>
          <w:lang w:val="en-US"/>
        </w:rPr>
        <w:t>20</w:t>
      </w:r>
      <w:r w:rsidRPr="007B60AF">
        <w:rPr>
          <w:color w:val="000000"/>
        </w:rPr>
        <w:t xml:space="preserve"> г.</w:t>
      </w:r>
    </w:p>
    <w:p w14:paraId="363D8F38" w14:textId="77777777" w:rsidR="0001061A" w:rsidRDefault="00D77CD2" w:rsidP="00D77CD2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Постановка задачи</w:t>
      </w:r>
    </w:p>
    <w:p w14:paraId="72AC2B1C" w14:textId="77777777" w:rsidR="00D77CD2" w:rsidRDefault="00D77CD2" w:rsidP="00D77CD2">
      <w:pPr>
        <w:jc w:val="center"/>
        <w:rPr>
          <w:b/>
          <w:sz w:val="32"/>
        </w:rPr>
      </w:pPr>
    </w:p>
    <w:p w14:paraId="4BEB5AD4" w14:textId="77777777" w:rsidR="00DB4435" w:rsidRPr="00793A94" w:rsidRDefault="00DB4435" w:rsidP="00DB4435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классами.</w:t>
      </w:r>
    </w:p>
    <w:p w14:paraId="1F084F6F" w14:textId="77777777" w:rsidR="00DB4435" w:rsidRPr="00793A94" w:rsidRDefault="00DB4435" w:rsidP="00DB4435">
      <w:pPr>
        <w:pStyle w:val="a5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CDC15B1" w14:textId="77777777" w:rsidR="00DB4435" w:rsidRPr="00793A94" w:rsidRDefault="00DB4435" w:rsidP="00DB4435">
      <w:pPr>
        <w:pStyle w:val="a5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4238DBE7" w14:textId="77777777" w:rsidR="00DB4435" w:rsidRPr="00793A94" w:rsidRDefault="00DB4435" w:rsidP="00DB4435">
      <w:pPr>
        <w:pStyle w:val="a5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sz w:val="28"/>
          <w:szCs w:val="28"/>
        </w:rPr>
        <w:t>property</w:t>
      </w:r>
      <w:proofErr w:type="spellEnd"/>
      <w:r w:rsidRPr="00793A94">
        <w:rPr>
          <w:sz w:val="28"/>
          <w:szCs w:val="28"/>
        </w:rPr>
        <w:t>). Класс должен содержать конструктор по параметрам «ширина» и «высота».</w:t>
      </w:r>
    </w:p>
    <w:p w14:paraId="1A58F407" w14:textId="77777777" w:rsidR="00DB4435" w:rsidRPr="00793A94" w:rsidRDefault="00DB4435" w:rsidP="00DB4435">
      <w:pPr>
        <w:pStyle w:val="a5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6196727A" w14:textId="77777777" w:rsidR="00DB4435" w:rsidRPr="00793A94" w:rsidRDefault="00DB4435" w:rsidP="00DB4435">
      <w:pPr>
        <w:pStyle w:val="a5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sz w:val="28"/>
          <w:szCs w:val="28"/>
        </w:rPr>
        <w:t>property</w:t>
      </w:r>
      <w:proofErr w:type="spellEnd"/>
      <w:r w:rsidRPr="00793A94">
        <w:rPr>
          <w:sz w:val="28"/>
          <w:szCs w:val="28"/>
        </w:rPr>
        <w:t>). Класс должен содержать конструктор по параметру «радиус».</w:t>
      </w:r>
    </w:p>
    <w:p w14:paraId="63B2AC87" w14:textId="77777777" w:rsidR="00DB4435" w:rsidRPr="00793A94" w:rsidRDefault="00DB4435" w:rsidP="00DB4435">
      <w:pPr>
        <w:pStyle w:val="a5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sz w:val="28"/>
          <w:szCs w:val="28"/>
        </w:rPr>
        <w:t>Object.ToString</w:t>
      </w:r>
      <w:proofErr w:type="spellEnd"/>
      <w:r w:rsidRPr="00793A94">
        <w:rPr>
          <w:sz w:val="28"/>
          <w:szCs w:val="28"/>
        </w:rPr>
        <w:t>(), который возвращает в виде строки ос</w:t>
      </w:r>
      <w:bookmarkStart w:id="1" w:name="_GoBack"/>
      <w:bookmarkEnd w:id="1"/>
      <w:r w:rsidRPr="00793A94">
        <w:rPr>
          <w:sz w:val="28"/>
          <w:szCs w:val="28"/>
        </w:rPr>
        <w:t>новные параметры фигуры и ее площадь.</w:t>
      </w:r>
    </w:p>
    <w:p w14:paraId="58919AB2" w14:textId="77777777" w:rsidR="00DB4435" w:rsidRPr="00793A94" w:rsidRDefault="00DB4435" w:rsidP="00DB4435">
      <w:pPr>
        <w:pStyle w:val="a5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Разработать интерфейс </w:t>
      </w:r>
      <w:proofErr w:type="spellStart"/>
      <w:r w:rsidRPr="00793A94">
        <w:rPr>
          <w:sz w:val="28"/>
          <w:szCs w:val="28"/>
        </w:rPr>
        <w:t>IPrint</w:t>
      </w:r>
      <w:proofErr w:type="spellEnd"/>
      <w:r w:rsidRPr="00793A94">
        <w:rPr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sz w:val="28"/>
          <w:szCs w:val="28"/>
        </w:rPr>
        <w:t>Print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sz w:val="28"/>
          <w:szCs w:val="28"/>
        </w:rPr>
        <w:t>void</w:t>
      </w:r>
      <w:proofErr w:type="spellEnd"/>
      <w:r w:rsidRPr="00793A94">
        <w:rPr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sz w:val="28"/>
          <w:szCs w:val="28"/>
        </w:rPr>
        <w:t>IPrint</w:t>
      </w:r>
      <w:proofErr w:type="spellEnd"/>
      <w:r w:rsidRPr="00793A94">
        <w:rPr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sz w:val="28"/>
          <w:szCs w:val="28"/>
        </w:rPr>
        <w:t>Print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sz w:val="28"/>
          <w:szCs w:val="28"/>
        </w:rPr>
        <w:t>ToString</w:t>
      </w:r>
      <w:proofErr w:type="spellEnd"/>
      <w:r w:rsidRPr="00793A94">
        <w:rPr>
          <w:sz w:val="28"/>
          <w:szCs w:val="28"/>
        </w:rPr>
        <w:t>().</w:t>
      </w:r>
    </w:p>
    <w:p w14:paraId="0FF1D86E" w14:textId="77777777" w:rsidR="00DB4435" w:rsidRDefault="00DB4435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7D78854E" w14:textId="65EEA9B8" w:rsidR="00A44D83" w:rsidRPr="00A44D83" w:rsidRDefault="00A44D83" w:rsidP="00A44D83">
      <w:pPr>
        <w:jc w:val="center"/>
        <w:rPr>
          <w:b/>
          <w:sz w:val="32"/>
        </w:rPr>
      </w:pPr>
      <w:r w:rsidRPr="00A44D83">
        <w:rPr>
          <w:b/>
          <w:sz w:val="32"/>
        </w:rPr>
        <w:lastRenderedPageBreak/>
        <w:t>Диаграмма классов</w:t>
      </w:r>
    </w:p>
    <w:p w14:paraId="57D269DC" w14:textId="0D880DCC" w:rsidR="00DD7FB8" w:rsidRPr="00A44D83" w:rsidRDefault="00DB4435" w:rsidP="00F72756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37860DCC" wp14:editId="2CBE2674">
            <wp:extent cx="5295900" cy="567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676900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52F02DD1" w14:textId="77777777" w:rsidR="00A44D83" w:rsidRDefault="00A44D83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10A83871" w14:textId="170FC473" w:rsidR="00F72756" w:rsidRPr="00C04C01" w:rsidRDefault="00F72756" w:rsidP="00A44D8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Текст</w:t>
      </w:r>
      <w:r w:rsidRPr="00C04C01">
        <w:rPr>
          <w:b/>
          <w:sz w:val="32"/>
        </w:rPr>
        <w:t xml:space="preserve"> </w:t>
      </w:r>
      <w:r>
        <w:rPr>
          <w:b/>
          <w:sz w:val="32"/>
        </w:rPr>
        <w:t>программы</w:t>
      </w:r>
    </w:p>
    <w:p w14:paraId="208A00D3" w14:textId="3C94D59E" w:rsidR="00F72756" w:rsidRPr="008B2829" w:rsidRDefault="00F72756" w:rsidP="007233D8">
      <w:r>
        <w:t>Файл</w:t>
      </w:r>
      <w:r w:rsidRPr="008B2829">
        <w:t xml:space="preserve"> </w:t>
      </w:r>
      <w:r w:rsidR="00A44D83">
        <w:rPr>
          <w:lang w:val="en-US"/>
        </w:rPr>
        <w:t>Program</w:t>
      </w:r>
      <w:r w:rsidR="00A44D83" w:rsidRPr="008B2829">
        <w:t>.</w:t>
      </w:r>
      <w:r w:rsidR="00A44D83">
        <w:rPr>
          <w:lang w:val="en-US"/>
        </w:rPr>
        <w:t>cs</w:t>
      </w:r>
      <w:r w:rsidRPr="008B2829">
        <w:t>:</w:t>
      </w:r>
    </w:p>
    <w:p w14:paraId="59F00B79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68F4FEB1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9DBAF0F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IT2 {</w:t>
      </w:r>
    </w:p>
    <w:p w14:paraId="1BD7955D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</w:p>
    <w:p w14:paraId="3889CC21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abstract class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GeometryShape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14:paraId="1968E26F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abstract double </w:t>
      </w:r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Space(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); </w:t>
      </w:r>
    </w:p>
    <w:p w14:paraId="67C38AFF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53B84E33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09CD424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interface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IPrint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14:paraId="7B834C34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void </w:t>
      </w:r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Print(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770F7301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26BBE0FB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</w:t>
      </w:r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Rectangle :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GeometryShape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IPrint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14:paraId="10B2BB27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</w:t>
      </w:r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Rectangle(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double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a_width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double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a_height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33C282F6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width =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a_width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826EF42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heigth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a_height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8B5934A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8E04F55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050345E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override double </w:t>
      </w:r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Space(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3FF5AE60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width *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heigth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F2F6381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8092267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179C1C1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void </w:t>
      </w:r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Print(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770AD802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Restangle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 " + </w:t>
      </w:r>
      <w:proofErr w:type="spellStart"/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14:paraId="760DCF31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AD27E6B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8488CD6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override string </w:t>
      </w:r>
      <w:proofErr w:type="spellStart"/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224FCFE6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"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widht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 + </w:t>
      </w:r>
      <w:proofErr w:type="spellStart"/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width.ToString</w:t>
      </w:r>
      <w:proofErr w:type="spellEnd"/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 + " height = " </w:t>
      </w:r>
    </w:p>
    <w:p w14:paraId="6AE78271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+ </w:t>
      </w:r>
      <w:proofErr w:type="spellStart"/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heigth.ToString</w:t>
      </w:r>
      <w:proofErr w:type="spellEnd"/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+ " space = " + Space().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4E842BBA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F8E5005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double width {get; set;}</w:t>
      </w:r>
    </w:p>
    <w:p w14:paraId="51A0944D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double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heigth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get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set; }</w:t>
      </w:r>
    </w:p>
    <w:p w14:paraId="18662890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222EE6F1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C5E8217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</w:t>
      </w:r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Square :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Rectangle {</w:t>
      </w:r>
    </w:p>
    <w:p w14:paraId="50B1A4B1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</w:t>
      </w:r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Square(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double a) </w:t>
      </w:r>
    </w:p>
    <w:p w14:paraId="4A07E95A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: </w:t>
      </w:r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base(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a, a) {}</w:t>
      </w:r>
    </w:p>
    <w:p w14:paraId="2C8FED60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89240E3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new void </w:t>
      </w:r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Print(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0DD0031C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("Square: " + </w:t>
      </w:r>
      <w:proofErr w:type="spellStart"/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14:paraId="0013F6F5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8F5C7CF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7FF0986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override string </w:t>
      </w:r>
      <w:proofErr w:type="spellStart"/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7E1D1916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"line = " + </w:t>
      </w:r>
      <w:proofErr w:type="spellStart"/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width.ToString</w:t>
      </w:r>
      <w:proofErr w:type="spellEnd"/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+ " space = " + Space().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3D584C97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7F7F1066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48A50733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E1209F6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</w:t>
      </w:r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Round :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GeometryShape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IPrint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14:paraId="15152BCA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</w:t>
      </w:r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Round(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double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a_radius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683D9CF4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radius =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a_radius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EBB1BCD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B26552D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89E60AF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override double </w:t>
      </w:r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Space(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4EF00266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Math.PI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* radius * radius;</w:t>
      </w:r>
    </w:p>
    <w:p w14:paraId="6898E150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4C08A73C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304753A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void </w:t>
      </w:r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Print(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5D11F009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("Round: " + </w:t>
      </w:r>
      <w:proofErr w:type="spellStart"/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14:paraId="14326B6E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D50237D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66E6C05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override string </w:t>
      </w:r>
      <w:proofErr w:type="spellStart"/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 {</w:t>
      </w:r>
    </w:p>
    <w:p w14:paraId="4532CE2A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"radius = " + </w:t>
      </w:r>
      <w:proofErr w:type="spellStart"/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radius.ToString</w:t>
      </w:r>
      <w:proofErr w:type="spellEnd"/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+ " space = " + Space().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491BECA3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4F51F8B7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6BF539C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double radius </w:t>
      </w:r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get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set; }</w:t>
      </w:r>
    </w:p>
    <w:p w14:paraId="44F733F4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A90FEE4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078F5636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Program {</w:t>
      </w:r>
    </w:p>
    <w:p w14:paraId="20EAFFE1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void Main(</w:t>
      </w:r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string[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args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72671F4B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("Hello World!");</w:t>
      </w:r>
    </w:p>
    <w:p w14:paraId="7928882A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2FCA048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Rectangle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rectangle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Rectangle(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23, 48.0);</w:t>
      </w:r>
    </w:p>
    <w:p w14:paraId="509DA8B8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B5E8E62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Square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square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Square(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95);</w:t>
      </w:r>
    </w:p>
    <w:p w14:paraId="058922E4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Round </w:t>
      </w:r>
      <w:proofErr w:type="spell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round</w:t>
      </w:r>
      <w:proofErr w:type="spell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Round(</w:t>
      </w:r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2);</w:t>
      </w:r>
    </w:p>
    <w:p w14:paraId="790C3DC5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5AAB091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rectangle.Print</w:t>
      </w:r>
      <w:proofErr w:type="spellEnd"/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60448A35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square.Print</w:t>
      </w:r>
      <w:proofErr w:type="spellEnd"/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407703CC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round.Print</w:t>
      </w:r>
      <w:proofErr w:type="spellEnd"/>
      <w:proofErr w:type="gramEnd"/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30D97C35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27EC197" w14:textId="77777777" w:rsidR="00DB4435" w:rsidRP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50EC4506" w14:textId="77777777" w:rsidR="00DB4435" w:rsidRDefault="00DB4435" w:rsidP="00DB443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44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7A0000E8" w14:textId="622F7018" w:rsidR="00D21EEF" w:rsidRDefault="00F72756" w:rsidP="00DB4435">
      <w:pPr>
        <w:jc w:val="center"/>
        <w:rPr>
          <w:rFonts w:eastAsiaTheme="minorHAnsi"/>
          <w:b/>
          <w:color w:val="000000"/>
          <w:sz w:val="32"/>
          <w:lang w:val="en-US" w:eastAsia="en-US"/>
        </w:rPr>
      </w:pPr>
      <w:r>
        <w:rPr>
          <w:rFonts w:eastAsiaTheme="minorHAnsi"/>
          <w:b/>
          <w:color w:val="000000"/>
          <w:sz w:val="32"/>
          <w:lang w:eastAsia="en-US"/>
        </w:rPr>
        <w:t>Анализ</w:t>
      </w:r>
      <w:r w:rsidRPr="0029285C">
        <w:rPr>
          <w:rFonts w:eastAsiaTheme="minorHAnsi"/>
          <w:b/>
          <w:color w:val="000000"/>
          <w:sz w:val="32"/>
          <w:lang w:val="en-US" w:eastAsia="en-US"/>
        </w:rPr>
        <w:t xml:space="preserve"> </w:t>
      </w:r>
      <w:r>
        <w:rPr>
          <w:rFonts w:eastAsiaTheme="minorHAnsi"/>
          <w:b/>
          <w:color w:val="000000"/>
          <w:sz w:val="32"/>
          <w:lang w:eastAsia="en-US"/>
        </w:rPr>
        <w:t>результатов</w:t>
      </w:r>
    </w:p>
    <w:p w14:paraId="1C240AD6" w14:textId="6EF687DB" w:rsidR="00F72756" w:rsidRDefault="0089591F" w:rsidP="00E83693">
      <w:pPr>
        <w:rPr>
          <w:noProof/>
          <w:lang w:val="en-US"/>
        </w:rPr>
      </w:pPr>
      <w:r w:rsidRPr="0029285C">
        <w:rPr>
          <w:noProof/>
          <w:lang w:val="en-US"/>
        </w:rPr>
        <w:t xml:space="preserve">   </w:t>
      </w:r>
    </w:p>
    <w:p w14:paraId="7C4645C9" w14:textId="02C6BDAB" w:rsidR="00E83693" w:rsidRDefault="00E83693" w:rsidP="00E83693">
      <w:pPr>
        <w:rPr>
          <w:noProof/>
          <w:lang w:val="en-US"/>
        </w:rPr>
      </w:pPr>
    </w:p>
    <w:p w14:paraId="7A0409E8" w14:textId="0A671D3E" w:rsidR="00FB13B8" w:rsidRPr="0029285C" w:rsidRDefault="00DB4435" w:rsidP="00E83693">
      <w:pPr>
        <w:rPr>
          <w:lang w:val="en-US"/>
        </w:rPr>
      </w:pPr>
      <w:r>
        <w:rPr>
          <w:noProof/>
        </w:rPr>
        <w:drawing>
          <wp:inline distT="0" distB="0" distL="0" distR="0" wp14:anchorId="30D9947D" wp14:editId="26224565">
            <wp:extent cx="4486275" cy="97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3B8" w:rsidRPr="00292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5F65"/>
    <w:multiLevelType w:val="hybridMultilevel"/>
    <w:tmpl w:val="D4488E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E49D8"/>
    <w:multiLevelType w:val="hybridMultilevel"/>
    <w:tmpl w:val="51488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E8D2C2C"/>
    <w:multiLevelType w:val="hybridMultilevel"/>
    <w:tmpl w:val="C1DEFD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0D4E4B"/>
    <w:multiLevelType w:val="hybridMultilevel"/>
    <w:tmpl w:val="C1A8D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0658C"/>
    <w:multiLevelType w:val="hybridMultilevel"/>
    <w:tmpl w:val="101EC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854C0"/>
    <w:multiLevelType w:val="hybridMultilevel"/>
    <w:tmpl w:val="126C2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A5601"/>
    <w:multiLevelType w:val="hybridMultilevel"/>
    <w:tmpl w:val="3C420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0BA"/>
    <w:rsid w:val="0001061A"/>
    <w:rsid w:val="001007E9"/>
    <w:rsid w:val="001420A6"/>
    <w:rsid w:val="0029285C"/>
    <w:rsid w:val="003070B9"/>
    <w:rsid w:val="003578CC"/>
    <w:rsid w:val="003C50BA"/>
    <w:rsid w:val="003C61F3"/>
    <w:rsid w:val="00444624"/>
    <w:rsid w:val="004A6DB2"/>
    <w:rsid w:val="004E07F0"/>
    <w:rsid w:val="006604C6"/>
    <w:rsid w:val="00700A67"/>
    <w:rsid w:val="007233D8"/>
    <w:rsid w:val="0089343E"/>
    <w:rsid w:val="0089591F"/>
    <w:rsid w:val="008B2829"/>
    <w:rsid w:val="009076D7"/>
    <w:rsid w:val="00995ECA"/>
    <w:rsid w:val="009D501C"/>
    <w:rsid w:val="009F32F3"/>
    <w:rsid w:val="00A44D83"/>
    <w:rsid w:val="00A717D1"/>
    <w:rsid w:val="00A86473"/>
    <w:rsid w:val="00AA6D0D"/>
    <w:rsid w:val="00B856C1"/>
    <w:rsid w:val="00BB204E"/>
    <w:rsid w:val="00C04C01"/>
    <w:rsid w:val="00C75B7D"/>
    <w:rsid w:val="00CB7FFC"/>
    <w:rsid w:val="00D10B17"/>
    <w:rsid w:val="00D13567"/>
    <w:rsid w:val="00D14D26"/>
    <w:rsid w:val="00D21EEF"/>
    <w:rsid w:val="00D706F2"/>
    <w:rsid w:val="00D77CD2"/>
    <w:rsid w:val="00DB4435"/>
    <w:rsid w:val="00DD7FB8"/>
    <w:rsid w:val="00E376F5"/>
    <w:rsid w:val="00E800C8"/>
    <w:rsid w:val="00E83693"/>
    <w:rsid w:val="00F023FA"/>
    <w:rsid w:val="00F72756"/>
    <w:rsid w:val="00FB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E654"/>
  <w15:chartTrackingRefBased/>
  <w15:docId w15:val="{46A13191-CC77-409D-B7D7-5DA724F1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0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023F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023FA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77CD2"/>
    <w:pPr>
      <w:ind w:left="720"/>
      <w:contextualSpacing/>
    </w:pPr>
  </w:style>
  <w:style w:type="paragraph" w:styleId="a6">
    <w:name w:val="Body Text Indent"/>
    <w:basedOn w:val="a"/>
    <w:link w:val="a7"/>
    <w:semiHidden/>
    <w:rsid w:val="00C04C01"/>
    <w:pPr>
      <w:ind w:left="709"/>
    </w:pPr>
    <w:rPr>
      <w:color w:val="000000"/>
      <w:sz w:val="22"/>
      <w:szCs w:val="22"/>
    </w:rPr>
  </w:style>
  <w:style w:type="character" w:customStyle="1" w:styleId="a7">
    <w:name w:val="Основной текст с отступом Знак"/>
    <w:basedOn w:val="a0"/>
    <w:link w:val="a6"/>
    <w:semiHidden/>
    <w:rsid w:val="00C04C01"/>
    <w:rPr>
      <w:rFonts w:ascii="Times New Roman" w:eastAsia="Times New Roman" w:hAnsi="Times New Roman" w:cs="Times New Roman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Кузнецов</dc:creator>
  <cp:keywords/>
  <dc:description/>
  <cp:lastModifiedBy>Артём Ветошкин</cp:lastModifiedBy>
  <cp:revision>27</cp:revision>
  <dcterms:created xsi:type="dcterms:W3CDTF">2020-02-15T09:59:00Z</dcterms:created>
  <dcterms:modified xsi:type="dcterms:W3CDTF">2020-10-16T08:53:00Z</dcterms:modified>
</cp:coreProperties>
</file>