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B5AED" w14:textId="77777777" w:rsidR="00F023FA" w:rsidRPr="007B60AF" w:rsidRDefault="00F023FA" w:rsidP="00444624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bookmarkStart w:id="0" w:name="_Hlk18450507"/>
      <w:bookmarkEnd w:id="0"/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0FBC0380" w14:textId="77777777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3ADF1154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AA89677" w14:textId="77777777" w:rsidR="00F023FA" w:rsidRPr="007B60AF" w:rsidRDefault="00F023FA" w:rsidP="00F023FA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50A109A1" w14:textId="77777777" w:rsidR="00F023FA" w:rsidRPr="007B60AF" w:rsidRDefault="00F023FA" w:rsidP="00F023FA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4CFB3A62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CFB93B9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A5EFD0B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91E6ADB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F647EC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93205F2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1AED41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0CB65E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DBD39BF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F5D2922" w14:textId="7F43D514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D14D26" w:rsidRPr="00D14D26">
        <w:rPr>
          <w:color w:val="000000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14:paraId="53FFC189" w14:textId="77777777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5B089DA" w14:textId="14DE5ADE" w:rsidR="00F023FA" w:rsidRPr="00D14D26" w:rsidRDefault="00F023FA" w:rsidP="00F023FA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645CF2">
        <w:rPr>
          <w:color w:val="000000"/>
          <w:sz w:val="28"/>
          <w:szCs w:val="28"/>
          <w:lang w:val="en-US"/>
        </w:rPr>
        <w:t>3</w:t>
      </w:r>
      <w:bookmarkStart w:id="1" w:name="_GoBack"/>
      <w:bookmarkEnd w:id="1"/>
    </w:p>
    <w:p w14:paraId="3ED49310" w14:textId="685266FC" w:rsidR="00F023FA" w:rsidRDefault="00F023FA" w:rsidP="00F023FA">
      <w:pPr>
        <w:shd w:val="clear" w:color="auto" w:fill="FFFFFF"/>
        <w:rPr>
          <w:color w:val="000000"/>
          <w:sz w:val="28"/>
          <w:szCs w:val="28"/>
        </w:rPr>
      </w:pPr>
    </w:p>
    <w:p w14:paraId="3C45C22A" w14:textId="5B369F52" w:rsidR="00D14D26" w:rsidRDefault="00D14D26" w:rsidP="00F023F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98AF35D" w14:textId="77777777" w:rsidR="00D14D26" w:rsidRPr="007B60AF" w:rsidRDefault="00D14D26" w:rsidP="00F023F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C1AA167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AEEF65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22BCA6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DAC06AB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B88AA36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4F69629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EB73BD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DC4197D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712A5C0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16DB2AF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6CA7D6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023FA" w:rsidRPr="007B60AF" w14:paraId="1E9E4DF8" w14:textId="77777777" w:rsidTr="0001061A">
        <w:tc>
          <w:tcPr>
            <w:tcW w:w="1925" w:type="pct"/>
          </w:tcPr>
          <w:p w14:paraId="4B6F826D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0FEB6698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4CB8446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F023FA" w:rsidRPr="007B60AF" w14:paraId="4196CE50" w14:textId="77777777" w:rsidTr="0001061A">
        <w:tc>
          <w:tcPr>
            <w:tcW w:w="1925" w:type="pct"/>
          </w:tcPr>
          <w:p w14:paraId="3A21E315" w14:textId="40F463DE" w:rsidR="00F023FA" w:rsidRPr="007B60AF" w:rsidRDefault="00B856C1" w:rsidP="000106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</w:t>
            </w:r>
            <w:r w:rsidR="00D14D26">
              <w:rPr>
                <w:color w:val="000000"/>
                <w:lang w:val="en-US"/>
              </w:rPr>
              <w:t>3</w:t>
            </w:r>
            <w:r w:rsidR="00F023FA" w:rsidRPr="007B60AF">
              <w:rPr>
                <w:color w:val="000000"/>
              </w:rPr>
              <w:t>3</w:t>
            </w:r>
            <w:r w:rsidR="00F023FA"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41117B1D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6ACE33F" w14:textId="77777777" w:rsidR="00F023FA" w:rsidRPr="007B60AF" w:rsidRDefault="00F023FA" w:rsidP="0001061A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F023FA" w:rsidRPr="007B60AF" w14:paraId="3227A38B" w14:textId="77777777" w:rsidTr="0001061A">
        <w:tc>
          <w:tcPr>
            <w:tcW w:w="1925" w:type="pct"/>
          </w:tcPr>
          <w:p w14:paraId="5175B884" w14:textId="66E993FF" w:rsidR="00F023FA" w:rsidRPr="00F6575B" w:rsidRDefault="00C04C01" w:rsidP="000106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Ветошкин Артём</w:t>
            </w:r>
          </w:p>
        </w:tc>
        <w:tc>
          <w:tcPr>
            <w:tcW w:w="1408" w:type="pct"/>
          </w:tcPr>
          <w:p w14:paraId="2C34778C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3DAF64B" w14:textId="180C93B5" w:rsidR="00F023FA" w:rsidRPr="00C04C01" w:rsidRDefault="00A44D83" w:rsidP="0001061A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t>Г</w:t>
            </w:r>
            <w:r w:rsidR="009076D7">
              <w:rPr>
                <w:color w:val="000000"/>
              </w:rPr>
              <w:t>ап</w:t>
            </w:r>
            <w:r>
              <w:rPr>
                <w:color w:val="000000"/>
              </w:rPr>
              <w:t>а</w:t>
            </w:r>
            <w:r w:rsidR="009076D7">
              <w:rPr>
                <w:color w:val="000000"/>
              </w:rPr>
              <w:t>нюк</w:t>
            </w:r>
            <w:r w:rsidR="00C04C0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Ю</w:t>
            </w:r>
            <w:r w:rsidR="00C04C01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C04C01">
              <w:rPr>
                <w:color w:val="000000"/>
              </w:rPr>
              <w:t>.</w:t>
            </w:r>
          </w:p>
        </w:tc>
      </w:tr>
      <w:tr w:rsidR="00F023FA" w:rsidRPr="007B60AF" w14:paraId="4F1E63BC" w14:textId="77777777" w:rsidTr="0001061A">
        <w:tc>
          <w:tcPr>
            <w:tcW w:w="1925" w:type="pct"/>
          </w:tcPr>
          <w:p w14:paraId="35B9CE8F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34360D3B" w14:textId="77777777" w:rsidR="00F023FA" w:rsidRPr="007B60AF" w:rsidRDefault="00F023FA" w:rsidP="0001061A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18A65CA3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13CA8A4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5BE4FA10" w14:textId="77777777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5A1EB0" w14:textId="3FD81F65" w:rsidR="00F023FA" w:rsidRDefault="00F023FA" w:rsidP="00F023FA">
      <w:pPr>
        <w:shd w:val="clear" w:color="auto" w:fill="FFFFFF"/>
        <w:rPr>
          <w:rFonts w:ascii="Arial" w:hAnsi="Arial" w:cs="Arial"/>
          <w:b/>
          <w:color w:val="000000"/>
        </w:rPr>
      </w:pPr>
    </w:p>
    <w:p w14:paraId="61394466" w14:textId="77777777" w:rsidR="00D10B17" w:rsidRDefault="00D10B17" w:rsidP="00F023FA">
      <w:pPr>
        <w:shd w:val="clear" w:color="auto" w:fill="FFFFFF"/>
        <w:rPr>
          <w:rFonts w:ascii="Arial" w:hAnsi="Arial" w:cs="Arial"/>
          <w:b/>
          <w:color w:val="000000"/>
        </w:rPr>
      </w:pPr>
    </w:p>
    <w:p w14:paraId="16AEA0A6" w14:textId="77777777" w:rsidR="00D10B17" w:rsidRDefault="00D10B17" w:rsidP="00F023FA">
      <w:pPr>
        <w:shd w:val="clear" w:color="auto" w:fill="FFFFFF"/>
        <w:jc w:val="center"/>
        <w:rPr>
          <w:color w:val="000000"/>
        </w:rPr>
      </w:pPr>
    </w:p>
    <w:p w14:paraId="29DE4ECD" w14:textId="77777777" w:rsidR="00D10B17" w:rsidRDefault="00D10B17" w:rsidP="00F023FA">
      <w:pPr>
        <w:shd w:val="clear" w:color="auto" w:fill="FFFFFF"/>
        <w:jc w:val="center"/>
        <w:rPr>
          <w:color w:val="000000"/>
        </w:rPr>
      </w:pPr>
    </w:p>
    <w:p w14:paraId="4809ACF8" w14:textId="44B87C70" w:rsidR="00D77CD2" w:rsidRPr="00D10B17" w:rsidRDefault="00F023FA" w:rsidP="00D10B17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8B2829">
        <w:rPr>
          <w:color w:val="000000"/>
          <w:lang w:val="en-US"/>
        </w:rPr>
        <w:t>20</w:t>
      </w:r>
      <w:r w:rsidRPr="007B60AF">
        <w:rPr>
          <w:color w:val="000000"/>
        </w:rPr>
        <w:t xml:space="preserve"> г.</w:t>
      </w:r>
    </w:p>
    <w:p w14:paraId="363D8F38" w14:textId="77777777" w:rsidR="0001061A" w:rsidRDefault="00D77CD2" w:rsidP="00D77CD2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Постановка задачи</w:t>
      </w:r>
    </w:p>
    <w:p w14:paraId="72AC2B1C" w14:textId="77777777" w:rsidR="00D77CD2" w:rsidRDefault="00D77CD2" w:rsidP="00D77CD2">
      <w:pPr>
        <w:jc w:val="center"/>
        <w:rPr>
          <w:b/>
          <w:sz w:val="32"/>
        </w:rPr>
      </w:pPr>
    </w:p>
    <w:p w14:paraId="6D57FE00" w14:textId="77777777" w:rsidR="003F7A46" w:rsidRPr="00793A94" w:rsidRDefault="003F7A46" w:rsidP="003F7A46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работу с коллекциями.</w:t>
      </w:r>
    </w:p>
    <w:p w14:paraId="63B846A6" w14:textId="77777777" w:rsidR="003F7A46" w:rsidRPr="00793A94" w:rsidRDefault="003F7A46" w:rsidP="003F7A46">
      <w:pPr>
        <w:pStyle w:val="a5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2F7B49DD" w14:textId="77777777" w:rsidR="003F7A46" w:rsidRPr="00793A94" w:rsidRDefault="003F7A46" w:rsidP="003F7A46">
      <w:pPr>
        <w:pStyle w:val="a5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Создать объекты классов «Прямоугольник», «Квадрат», «Круг».</w:t>
      </w:r>
    </w:p>
    <w:p w14:paraId="27CD6AEB" w14:textId="77777777" w:rsidR="003F7A46" w:rsidRPr="00793A94" w:rsidRDefault="003F7A46" w:rsidP="003F7A46">
      <w:pPr>
        <w:pStyle w:val="a5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Для реализации возможности сортировки геометрических фигур для класса «Геометрическая фигура» добавить реализацию интерфейса IComparable. Сортировка производится по площади фигуры.</w:t>
      </w:r>
    </w:p>
    <w:p w14:paraId="0E8B85BA" w14:textId="77777777" w:rsidR="003F7A46" w:rsidRPr="00793A94" w:rsidRDefault="003F7A46" w:rsidP="003F7A46">
      <w:pPr>
        <w:pStyle w:val="a5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Создать коллекцию класса ArrayList. Сохранить объекты в коллекцию. Отсортировать коллекцию. Вывести в цикле содержимое коллекции. </w:t>
      </w:r>
    </w:p>
    <w:p w14:paraId="1995E792" w14:textId="77777777" w:rsidR="003F7A46" w:rsidRPr="00793A94" w:rsidRDefault="003F7A46" w:rsidP="003F7A46">
      <w:pPr>
        <w:pStyle w:val="a5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Создать коллекцию класса List&lt;Figure&gt;. Сохранить объекты в коллекцию. Отсортировать коллекцию. Вывести в цикле содержимое коллекции.</w:t>
      </w:r>
    </w:p>
    <w:p w14:paraId="26E18BF4" w14:textId="77777777" w:rsidR="003F7A46" w:rsidRPr="00793A94" w:rsidRDefault="003F7A46" w:rsidP="003F7A46">
      <w:pPr>
        <w:pStyle w:val="a5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Модифицировать класс разреженной матрицы (проект SparseMatrix) для работы с тремя измерениями – x,y,z. Вывод элементов в методе ToString()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35C2E728" w14:textId="77777777" w:rsidR="003F7A46" w:rsidRPr="00793A94" w:rsidRDefault="003F7A46" w:rsidP="003F7A46">
      <w:pPr>
        <w:pStyle w:val="a5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Реализовать класс «SimpleStack» на основе односвязного списка. Класс SimpleStack наследуется от класса SimpleList (проект SimpleListProject). Необходимо добавить в класс методы:</w:t>
      </w:r>
    </w:p>
    <w:p w14:paraId="112AC95E" w14:textId="77777777" w:rsidR="003F7A46" w:rsidRPr="004B65AE" w:rsidRDefault="003F7A46" w:rsidP="003F7A46">
      <w:pPr>
        <w:pStyle w:val="a5"/>
        <w:numPr>
          <w:ilvl w:val="1"/>
          <w:numId w:val="10"/>
        </w:numPr>
        <w:spacing w:after="200" w:line="276" w:lineRule="auto"/>
        <w:jc w:val="both"/>
        <w:rPr>
          <w:sz w:val="28"/>
          <w:szCs w:val="28"/>
          <w:lang w:val="en-US"/>
        </w:rPr>
      </w:pPr>
      <w:r w:rsidRPr="004B65AE">
        <w:rPr>
          <w:sz w:val="28"/>
          <w:szCs w:val="28"/>
          <w:lang w:val="en-US"/>
        </w:rPr>
        <w:t xml:space="preserve">public void Push(T element) – </w:t>
      </w:r>
      <w:r w:rsidRPr="00793A94">
        <w:rPr>
          <w:sz w:val="28"/>
          <w:szCs w:val="28"/>
        </w:rPr>
        <w:t>добавление</w:t>
      </w:r>
      <w:r w:rsidRPr="004B65AE">
        <w:rPr>
          <w:sz w:val="28"/>
          <w:szCs w:val="28"/>
          <w:lang w:val="en-US"/>
        </w:rPr>
        <w:t xml:space="preserve"> </w:t>
      </w:r>
      <w:r w:rsidRPr="00793A94">
        <w:rPr>
          <w:sz w:val="28"/>
          <w:szCs w:val="28"/>
        </w:rPr>
        <w:t>в</w:t>
      </w:r>
      <w:r w:rsidRPr="004B65AE">
        <w:rPr>
          <w:sz w:val="28"/>
          <w:szCs w:val="28"/>
          <w:lang w:val="en-US"/>
        </w:rPr>
        <w:t xml:space="preserve"> </w:t>
      </w:r>
      <w:r w:rsidRPr="00793A94">
        <w:rPr>
          <w:sz w:val="28"/>
          <w:szCs w:val="28"/>
        </w:rPr>
        <w:t>стек</w:t>
      </w:r>
      <w:r w:rsidRPr="004B65AE">
        <w:rPr>
          <w:sz w:val="28"/>
          <w:szCs w:val="28"/>
          <w:lang w:val="en-US"/>
        </w:rPr>
        <w:t>;</w:t>
      </w:r>
    </w:p>
    <w:p w14:paraId="317BDAD7" w14:textId="77777777" w:rsidR="003F7A46" w:rsidRPr="00793A94" w:rsidRDefault="003F7A46" w:rsidP="003F7A46">
      <w:pPr>
        <w:pStyle w:val="a5"/>
        <w:numPr>
          <w:ilvl w:val="1"/>
          <w:numId w:val="1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public T Pop() – чтение с удалением из стека.</w:t>
      </w:r>
    </w:p>
    <w:p w14:paraId="77872CB7" w14:textId="77777777" w:rsidR="003F7A46" w:rsidRPr="00793A94" w:rsidRDefault="003F7A46" w:rsidP="003F7A46">
      <w:pPr>
        <w:pStyle w:val="a5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Пример работы класса SimpleStack реализовать на основе геометрических фигур.</w:t>
      </w:r>
    </w:p>
    <w:p w14:paraId="0FF1D86E" w14:textId="77777777" w:rsidR="00DB4435" w:rsidRDefault="00DB4435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7D78854E" w14:textId="65EEA9B8" w:rsidR="00A44D83" w:rsidRPr="00A44D83" w:rsidRDefault="00A44D83" w:rsidP="00A44D83">
      <w:pPr>
        <w:jc w:val="center"/>
        <w:rPr>
          <w:b/>
          <w:sz w:val="32"/>
        </w:rPr>
      </w:pPr>
      <w:r w:rsidRPr="00A44D83">
        <w:rPr>
          <w:b/>
          <w:sz w:val="32"/>
        </w:rPr>
        <w:lastRenderedPageBreak/>
        <w:t>Диаграмма классов</w:t>
      </w:r>
    </w:p>
    <w:p w14:paraId="57D269DC" w14:textId="72814AB1" w:rsidR="00DD7FB8" w:rsidRPr="00A44D83" w:rsidRDefault="00F34293" w:rsidP="00F72756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651B62A8" wp14:editId="1F2D52C8">
            <wp:extent cx="5940425" cy="32607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0CA714FD" w14:textId="77777777" w:rsidR="00F34293" w:rsidRDefault="00F34293" w:rsidP="00F34293">
      <w:pPr>
        <w:spacing w:after="160" w:line="259" w:lineRule="auto"/>
        <w:jc w:val="center"/>
        <w:rPr>
          <w:b/>
          <w:sz w:val="32"/>
        </w:rPr>
      </w:pPr>
    </w:p>
    <w:p w14:paraId="10A83871" w14:textId="526520C5" w:rsidR="00F72756" w:rsidRPr="00C04C01" w:rsidRDefault="00F72756" w:rsidP="00F34293">
      <w:pPr>
        <w:spacing w:after="160" w:line="259" w:lineRule="auto"/>
        <w:jc w:val="center"/>
        <w:rPr>
          <w:b/>
          <w:sz w:val="32"/>
        </w:rPr>
      </w:pPr>
      <w:r>
        <w:rPr>
          <w:b/>
          <w:sz w:val="32"/>
        </w:rPr>
        <w:t>Текст</w:t>
      </w:r>
      <w:r w:rsidRPr="00C04C01">
        <w:rPr>
          <w:b/>
          <w:sz w:val="32"/>
        </w:rPr>
        <w:t xml:space="preserve"> </w:t>
      </w:r>
      <w:r>
        <w:rPr>
          <w:b/>
          <w:sz w:val="32"/>
        </w:rPr>
        <w:t>программы</w:t>
      </w:r>
    </w:p>
    <w:p w14:paraId="208A00D3" w14:textId="3C94D59E" w:rsidR="00F72756" w:rsidRPr="008B2829" w:rsidRDefault="00F72756" w:rsidP="007233D8">
      <w:r>
        <w:t>Файл</w:t>
      </w:r>
      <w:r w:rsidRPr="008B2829">
        <w:t xml:space="preserve"> </w:t>
      </w:r>
      <w:r w:rsidR="00A44D83">
        <w:rPr>
          <w:lang w:val="en-US"/>
        </w:rPr>
        <w:t>Program</w:t>
      </w:r>
      <w:r w:rsidR="00A44D83" w:rsidRPr="008B2829">
        <w:t>.</w:t>
      </w:r>
      <w:r w:rsidR="00A44D83">
        <w:rPr>
          <w:lang w:val="en-US"/>
        </w:rPr>
        <w:t>cs</w:t>
      </w:r>
      <w:r w:rsidRPr="008B2829">
        <w:t>:</w:t>
      </w:r>
    </w:p>
    <w:p w14:paraId="3AC145FD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23A6BE0C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System.Collections;</w:t>
      </w:r>
    </w:p>
    <w:p w14:paraId="4ED5A29B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System.Collections.Generic;</w:t>
      </w:r>
    </w:p>
    <w:p w14:paraId="74CC02C0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SimpleStackProject;</w:t>
      </w:r>
    </w:p>
    <w:p w14:paraId="519275E9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Geometry;</w:t>
      </w:r>
    </w:p>
    <w:p w14:paraId="7AC256B7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System.Security.Cryptography.X509Certificates;</w:t>
      </w:r>
    </w:p>
    <w:p w14:paraId="0C8599FA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C70CA15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 IT2 {</w:t>
      </w:r>
    </w:p>
    <w:p w14:paraId="0E0585A9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Program {</w:t>
      </w:r>
    </w:p>
    <w:p w14:paraId="04E56BF4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void Main(string[] args) {</w:t>
      </w:r>
    </w:p>
    <w:p w14:paraId="706B3506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Console.WriteLine("Hello World!");</w:t>
      </w:r>
    </w:p>
    <w:p w14:paraId="5BDE08A9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FFF215F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Rectangle rectangle = new Rectangle(23, 48.0);</w:t>
      </w:r>
    </w:p>
    <w:p w14:paraId="29B01B85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41C8745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Square square = new Square(95);</w:t>
      </w:r>
    </w:p>
    <w:p w14:paraId="357E469F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Round round = new Round(2);</w:t>
      </w:r>
    </w:p>
    <w:p w14:paraId="48681276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B990465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rectangle.Print();</w:t>
      </w:r>
    </w:p>
    <w:p w14:paraId="184A7421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square.Print();</w:t>
      </w:r>
    </w:p>
    <w:p w14:paraId="7B55DCDE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round.Print();</w:t>
      </w:r>
    </w:p>
    <w:p w14:paraId="28072A69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5F2B811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ArrayList arr = new ArrayList { rectangle, square, round };</w:t>
      </w:r>
    </w:p>
    <w:p w14:paraId="3B8C2750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arr.Sort();</w:t>
      </w:r>
    </w:p>
    <w:p w14:paraId="0ACCF850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45EDD24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Console.WriteLine("\nArray:");</w:t>
      </w:r>
    </w:p>
    <w:p w14:paraId="7656A43D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4E7A33B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foreach(var el in arr) {</w:t>
      </w:r>
    </w:p>
    <w:p w14:paraId="756DFE00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Console.WriteLine(el.ToString());</w:t>
      </w:r>
    </w:p>
    <w:p w14:paraId="17B631AD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39C6E13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3379987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List&lt;GeometryShape&gt; list = new List&lt;GeometryShape&gt; </w:t>
      </w:r>
    </w:p>
    <w:p w14:paraId="6709CCF2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        { rectangle, square, round };</w:t>
      </w:r>
    </w:p>
    <w:p w14:paraId="7E08583F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list.Sort();</w:t>
      </w:r>
    </w:p>
    <w:p w14:paraId="212E5E27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ADEBBFD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Console.WriteLine("\nList:");</w:t>
      </w:r>
    </w:p>
    <w:p w14:paraId="1DDE86C5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CE4ED55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foreach (var el in list) {</w:t>
      </w:r>
    </w:p>
    <w:p w14:paraId="7571D7CD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Console.WriteLine(el.ToString());</w:t>
      </w:r>
    </w:p>
    <w:p w14:paraId="2B70D27A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224767AA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860BA54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SimpleStack&lt;GeometryShape&gt; stack = new SimpleStack&lt;GeometryShape&gt; </w:t>
      </w:r>
    </w:p>
    <w:p w14:paraId="21D8ECA1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            { rectangle, square, round };</w:t>
      </w:r>
    </w:p>
    <w:p w14:paraId="19FA943D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stack.Push(rectangle);</w:t>
      </w:r>
    </w:p>
    <w:p w14:paraId="3D15A108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stack.Push(round);</w:t>
      </w:r>
    </w:p>
    <w:p w14:paraId="01CF8494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stack.Pop();</w:t>
      </w:r>
    </w:p>
    <w:p w14:paraId="111DDEFC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2002C63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Console.WriteLine("\nStack:");</w:t>
      </w:r>
    </w:p>
    <w:p w14:paraId="1BB39D58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4A80877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foreach (var el in stack) {</w:t>
      </w:r>
    </w:p>
    <w:p w14:paraId="4D59B2B8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Console.WriteLine(el.ToString());</w:t>
      </w:r>
    </w:p>
    <w:p w14:paraId="052A0F7E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9A115A9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3C8D9C5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SparseMatrix.MatrixV3&lt;GeometryShape&gt; matrix </w:t>
      </w:r>
    </w:p>
    <w:p w14:paraId="7B57518D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= new SparseMatrix.MatrixV3&lt;GeometryShape&gt;(3, 3, 3);</w:t>
      </w:r>
    </w:p>
    <w:p w14:paraId="5FE07925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1946213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matrix[0, 0, 0] = rectangle;</w:t>
      </w:r>
    </w:p>
    <w:p w14:paraId="74834060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matrix[1, 0, 0] = square;</w:t>
      </w:r>
    </w:p>
    <w:p w14:paraId="6A499C08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matrix[2, 0, 0] = round;</w:t>
      </w:r>
    </w:p>
    <w:p w14:paraId="24F3D42C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91F59BA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Console.WriteLine("\nMatrix:");</w:t>
      </w:r>
    </w:p>
    <w:p w14:paraId="02C201D3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Console.WriteLine(matrix.ToString());</w:t>
      </w:r>
    </w:p>
    <w:p w14:paraId="67CCB98A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33F6E4B0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1D4B7C5E" w14:textId="63B14497" w:rsid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1FFBACA3" w14:textId="6EED3A00" w:rsidR="00F34293" w:rsidRPr="00F34293" w:rsidRDefault="00F34293" w:rsidP="00F34293">
      <w:pPr>
        <w:rPr>
          <w:lang w:val="en-US"/>
        </w:rPr>
      </w:pPr>
      <w:r>
        <w:t>Файл</w:t>
      </w:r>
      <w:r w:rsidRPr="00F34293">
        <w:rPr>
          <w:lang w:val="en-US"/>
        </w:rPr>
        <w:t xml:space="preserve"> </w:t>
      </w:r>
      <w:r>
        <w:rPr>
          <w:lang w:val="en-US"/>
        </w:rPr>
        <w:t>Geometry</w:t>
      </w:r>
      <w:r w:rsidRPr="00F34293">
        <w:rPr>
          <w:lang w:val="en-US"/>
        </w:rPr>
        <w:t>.</w:t>
      </w:r>
      <w:r>
        <w:rPr>
          <w:lang w:val="en-US"/>
        </w:rPr>
        <w:t>cs</w:t>
      </w:r>
      <w:r w:rsidRPr="00F34293">
        <w:rPr>
          <w:lang w:val="en-US"/>
        </w:rPr>
        <w:t>:</w:t>
      </w:r>
    </w:p>
    <w:p w14:paraId="15F4BFD6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69702BE3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F5097AF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 Geometry {</w:t>
      </w:r>
    </w:p>
    <w:p w14:paraId="21D7BD7D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abstract class GeometryShape : IComparable {</w:t>
      </w:r>
    </w:p>
    <w:p w14:paraId="6C8D1EA1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abstract double Space();</w:t>
      </w:r>
    </w:p>
    <w:p w14:paraId="7CDCE57E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15D1F44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int CompareTo(object? obj) {</w:t>
      </w:r>
    </w:p>
    <w:p w14:paraId="2C853D5C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(obj == null) return 1;</w:t>
      </w:r>
    </w:p>
    <w:p w14:paraId="0E8FBB1B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B09B5A1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GeometryShape shape = obj as GeometryShape;</w:t>
      </w:r>
    </w:p>
    <w:p w14:paraId="7E89AB84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285D27B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(shape != null) {</w:t>
      </w:r>
    </w:p>
    <w:p w14:paraId="62E85EF8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return Space().CompareTo(shape.Space());</w:t>
      </w:r>
    </w:p>
    <w:p w14:paraId="07904955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55A0850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throw new ArgumentException("Object is not a GeometryShapee");</w:t>
      </w:r>
    </w:p>
    <w:p w14:paraId="29FDB503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51606AA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390A61AE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E521358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interface IPrint {</w:t>
      </w:r>
    </w:p>
    <w:p w14:paraId="0DBD0D95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void Print();</w:t>
      </w:r>
    </w:p>
    <w:p w14:paraId="28BED536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3C06486B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Rectangle : GeometryShape, IPrint {</w:t>
      </w:r>
    </w:p>
    <w:p w14:paraId="5814F581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Rectangle(double a_width, double a_height) {</w:t>
      </w:r>
    </w:p>
    <w:p w14:paraId="371B3E64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width = a_width;</w:t>
      </w:r>
    </w:p>
    <w:p w14:paraId="2B3544B7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heigth = a_height;</w:t>
      </w:r>
    </w:p>
    <w:p w14:paraId="3599F7C6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EC331DB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15C90F9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override double Space() {</w:t>
      </w:r>
    </w:p>
    <w:p w14:paraId="67328861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width * heigth;</w:t>
      </w:r>
    </w:p>
    <w:p w14:paraId="18A6EEF8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72A71FD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263E535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void Print() {</w:t>
      </w:r>
    </w:p>
    <w:p w14:paraId="1D5CE41E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Console.WriteLine("Restangle: " + ToString());</w:t>
      </w:r>
    </w:p>
    <w:p w14:paraId="0FA81FC7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3FD7D6B5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654A72F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override string ToString() {</w:t>
      </w:r>
    </w:p>
    <w:p w14:paraId="089E9037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"widht = " + width.ToString() + " height = "</w:t>
      </w:r>
    </w:p>
    <w:p w14:paraId="460F552A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+ heigth.ToString() + " space = " + Space().ToString();</w:t>
      </w:r>
    </w:p>
    <w:p w14:paraId="5542F529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4C41BFC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double width { get; set; }</w:t>
      </w:r>
    </w:p>
    <w:p w14:paraId="72725036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double heigth { get; set; }</w:t>
      </w:r>
    </w:p>
    <w:p w14:paraId="267C1444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012236DE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89FA50A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Square : Rectangle {</w:t>
      </w:r>
    </w:p>
    <w:p w14:paraId="3F8B2190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Square(double a)</w:t>
      </w:r>
    </w:p>
    <w:p w14:paraId="579367BE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: base(a, a) { }</w:t>
      </w:r>
    </w:p>
    <w:p w14:paraId="4CFFBEB0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A43378A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new void Print() {</w:t>
      </w:r>
    </w:p>
    <w:p w14:paraId="4FB65531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Console.WriteLine("Square: " + ToString());</w:t>
      </w:r>
    </w:p>
    <w:p w14:paraId="20EF0B26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D8B7C30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B27E693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override string ToString() {</w:t>
      </w:r>
    </w:p>
    <w:p w14:paraId="04C56488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"line = " + width.ToString() + " space = " + Space().ToString();</w:t>
      </w:r>
    </w:p>
    <w:p w14:paraId="23AE61B1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73E68430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6D6A0AD0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82DC4A0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Round : GeometryShape, IPrint {</w:t>
      </w:r>
    </w:p>
    <w:p w14:paraId="2EDCF9BB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Round(double a_radius) {</w:t>
      </w:r>
    </w:p>
    <w:p w14:paraId="6E6538F9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radius = a_radius;</w:t>
      </w:r>
    </w:p>
    <w:p w14:paraId="3C479195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0A8D4FA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7FF381E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override double Space() {</w:t>
      </w:r>
    </w:p>
    <w:p w14:paraId="65187A56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Math.PI * radius * radius;</w:t>
      </w:r>
    </w:p>
    <w:p w14:paraId="771A3238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43058DA6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717E428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void Print() {</w:t>
      </w:r>
    </w:p>
    <w:p w14:paraId="7A98BDFA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Console.WriteLine("Round: " + ToString());</w:t>
      </w:r>
    </w:p>
    <w:p w14:paraId="50BD0BCB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F7A3AD7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F3050FB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override string ToString() {</w:t>
      </w:r>
    </w:p>
    <w:p w14:paraId="4B9F5EDC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"radius = " + radius.ToString() + " space = " + Space().ToString();</w:t>
      </w:r>
    </w:p>
    <w:p w14:paraId="3C07082C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74D14930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BF1A209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double radius { get; set; }</w:t>
      </w:r>
    </w:p>
    <w:p w14:paraId="1FE206D1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D2C47B5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22A145B3" w14:textId="66C7C50A" w:rsid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11D7524E" w14:textId="304A0302" w:rsidR="00F34293" w:rsidRPr="00F34293" w:rsidRDefault="00F34293" w:rsidP="00F34293">
      <w:pPr>
        <w:rPr>
          <w:lang w:val="en-US"/>
        </w:rPr>
      </w:pPr>
      <w:r>
        <w:t>Файл</w:t>
      </w:r>
      <w:r w:rsidRPr="00F34293">
        <w:rPr>
          <w:lang w:val="en-US"/>
        </w:rPr>
        <w:t xml:space="preserve"> SparseMatrix.</w:t>
      </w:r>
      <w:r>
        <w:rPr>
          <w:lang w:val="en-US"/>
        </w:rPr>
        <w:t>cs</w:t>
      </w:r>
      <w:r w:rsidRPr="00F34293">
        <w:rPr>
          <w:lang w:val="en-US"/>
        </w:rPr>
        <w:t>:</w:t>
      </w:r>
    </w:p>
    <w:p w14:paraId="78945015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6CD13D3F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System.Runtime.CompilerServices;</w:t>
      </w:r>
    </w:p>
    <w:p w14:paraId="32279166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System.Text;</w:t>
      </w:r>
    </w:p>
    <w:p w14:paraId="3301C51B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5F3687C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 SparseMatrix {</w:t>
      </w:r>
    </w:p>
    <w:p w14:paraId="45FC486B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public class MatrixV3&lt;T&gt;: Matrix&lt;T&gt; {</w:t>
      </w:r>
    </w:p>
    <w:p w14:paraId="7A7315DF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C1B0685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int maxZ;</w:t>
      </w:r>
    </w:p>
    <w:p w14:paraId="23D5F58F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23A2F3C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MatrixV3(int px, int py, int pz, T nullElementParam = default) </w:t>
      </w:r>
    </w:p>
    <w:p w14:paraId="6D330B27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: base(px, py, nullElementParam) {</w:t>
      </w:r>
    </w:p>
    <w:p w14:paraId="5A3FC8C2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maxZ = pz;</w:t>
      </w:r>
    </w:p>
    <w:p w14:paraId="5C05A267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F3420C8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DDA90EA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void CheckBounds(int x, int y, int z) {</w:t>
      </w:r>
    </w:p>
    <w:p w14:paraId="74F64F4D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CheckBounds(x, y);</w:t>
      </w:r>
    </w:p>
    <w:p w14:paraId="284D2533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(z &lt; 0 || z &gt;= maxZ) </w:t>
      </w:r>
    </w:p>
    <w:p w14:paraId="3298E27B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throw</w:t>
      </w: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</w:t>
      </w: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Exception</w:t>
      </w: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</w:t>
      </w: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z</w:t>
      </w: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=" + </w:t>
      </w: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z</w:t>
      </w: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+ " выходит за границы");</w:t>
      </w:r>
    </w:p>
    <w:p w14:paraId="2E355111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4E73BE7C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95F758F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string DictKey(int x, int y, int z) {</w:t>
      </w:r>
    </w:p>
    <w:p w14:paraId="6E2DD8F8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return DictKey(x, y) + "_" + z.ToString();</w:t>
      </w:r>
    </w:p>
    <w:p w14:paraId="6FE9A31E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7123AE01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0D7632A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T this[int x, int y, int z] {</w:t>
      </w:r>
    </w:p>
    <w:p w14:paraId="6203ED0A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get {</w:t>
      </w:r>
    </w:p>
    <w:p w14:paraId="4BA98DF9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CheckBounds(x, y, z);</w:t>
      </w:r>
    </w:p>
    <w:p w14:paraId="42B859A1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string key = DictKey(x, y, z);</w:t>
      </w:r>
    </w:p>
    <w:p w14:paraId="35535CF7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A2243A6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if (_matrix.ContainsKey(key)) {</w:t>
      </w:r>
    </w:p>
    <w:p w14:paraId="6F8A21ED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return _matrix[key];</w:t>
      </w:r>
    </w:p>
    <w:p w14:paraId="21446D25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591BFB95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else {</w:t>
      </w:r>
    </w:p>
    <w:p w14:paraId="218F667C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return nullElement;</w:t>
      </w:r>
    </w:p>
    <w:p w14:paraId="155B7758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70FE2BB4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61DF9632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set {</w:t>
      </w:r>
    </w:p>
    <w:p w14:paraId="5991D51A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CheckBounds(x, y, z);</w:t>
      </w:r>
    </w:p>
    <w:p w14:paraId="4AA93796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string key = DictKey(x, y, z);</w:t>
      </w:r>
    </w:p>
    <w:p w14:paraId="58C659F8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_matrix.Add(key, value);</w:t>
      </w:r>
    </w:p>
    <w:p w14:paraId="4C766F30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76945415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336AAD0E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E7DBCA4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new T this[int x, int y] {</w:t>
      </w:r>
    </w:p>
    <w:p w14:paraId="58BAAF27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get {</w:t>
      </w:r>
    </w:p>
    <w:p w14:paraId="0CDE4144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throw new NotSupportedException("Метод не поддерживается.");</w:t>
      </w:r>
    </w:p>
    <w:p w14:paraId="457A75DD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060886EA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set {</w:t>
      </w:r>
    </w:p>
    <w:p w14:paraId="102C7A81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throw new NotSupportedException("Метод не поддерживается.");</w:t>
      </w:r>
    </w:p>
    <w:p w14:paraId="156462E2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7323E89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D95DDB7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967AE6B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override string ToString() {</w:t>
      </w:r>
    </w:p>
    <w:p w14:paraId="099AF8F2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StringBuilder b = new StringBuilder();</w:t>
      </w:r>
    </w:p>
    <w:p w14:paraId="194D06A0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 (int k = 0; k &lt; maxZ; k++) {</w:t>
      </w:r>
    </w:p>
    <w:p w14:paraId="3B03F022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b.Append("[");</w:t>
      </w:r>
    </w:p>
    <w:p w14:paraId="2120112F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64000D4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for (int j = 0; j &lt; maxY; j++) {</w:t>
      </w:r>
    </w:p>
    <w:p w14:paraId="406CAD2B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if (j &gt; 0) b.Append(",\t");</w:t>
      </w:r>
    </w:p>
    <w:p w14:paraId="243C1088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b.Append("[");</w:t>
      </w:r>
    </w:p>
    <w:p w14:paraId="2F52F6F1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CD8449C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for (int i = 0; i &lt; maxX; i++) {</w:t>
      </w:r>
    </w:p>
    <w:p w14:paraId="2FCCCBF8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if (i &gt; 0) b.Append(";\t");</w:t>
      </w:r>
    </w:p>
    <w:p w14:paraId="5EB9C4E1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b.Append(this[i, j, k]?.ToString() ?? "null");</w:t>
      </w:r>
    </w:p>
    <w:p w14:paraId="17C2D923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}</w:t>
      </w:r>
    </w:p>
    <w:p w14:paraId="2910CEAF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4D5E78B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b.Append("]");</w:t>
      </w:r>
    </w:p>
    <w:p w14:paraId="1D207C6A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0251BBD7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b.Append("]\n");</w:t>
      </w:r>
    </w:p>
    <w:p w14:paraId="149FC59B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06C7C03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CDE727A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b.ToString();</w:t>
      </w:r>
    </w:p>
    <w:p w14:paraId="2CDAA809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B6D2288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39086354" w14:textId="04D29D44" w:rsid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4D5E4F66" w14:textId="3EE6849D" w:rsidR="00F34293" w:rsidRPr="00F34293" w:rsidRDefault="00F34293" w:rsidP="00F34293">
      <w:pPr>
        <w:rPr>
          <w:lang w:val="en-US"/>
        </w:rPr>
      </w:pPr>
      <w:r>
        <w:t>Файл</w:t>
      </w:r>
      <w:r w:rsidRPr="00F34293">
        <w:rPr>
          <w:lang w:val="en-US"/>
        </w:rPr>
        <w:t xml:space="preserve"> SimpleStack.</w:t>
      </w:r>
      <w:r>
        <w:rPr>
          <w:lang w:val="en-US"/>
        </w:rPr>
        <w:t>cs</w:t>
      </w:r>
      <w:r w:rsidRPr="00F34293">
        <w:rPr>
          <w:lang w:val="en-US"/>
        </w:rPr>
        <w:t>:</w:t>
      </w:r>
    </w:p>
    <w:p w14:paraId="1C3AB29E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12E30EB3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System.Security.Cryptography;</w:t>
      </w:r>
    </w:p>
    <w:p w14:paraId="2BB79E74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SimpleListProject;</w:t>
      </w:r>
    </w:p>
    <w:p w14:paraId="3E468F2C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3EF6C51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 SimpleStackProject {</w:t>
      </w:r>
    </w:p>
    <w:p w14:paraId="031B3765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SimpleStack&lt;T&gt; : SimpleList&lt;T&gt; </w:t>
      </w:r>
    </w:p>
    <w:p w14:paraId="4628DA9C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where T : IComparable {</w:t>
      </w:r>
    </w:p>
    <w:p w14:paraId="28576001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B0ABBDD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void Push(T el) {</w:t>
      </w:r>
    </w:p>
    <w:p w14:paraId="25D5DB4A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Add(el);</w:t>
      </w:r>
    </w:p>
    <w:p w14:paraId="184A5CBC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}</w:t>
      </w:r>
    </w:p>
    <w:p w14:paraId="77D44A45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6323F31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object Pop() {</w:t>
      </w:r>
    </w:p>
    <w:p w14:paraId="70AEF3AB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var tmp = first;</w:t>
      </w:r>
    </w:p>
    <w:p w14:paraId="02C6E228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while (tmp != null &amp;&amp; tmp.next != last)  tmp = tmp.next;</w:t>
      </w:r>
    </w:p>
    <w:p w14:paraId="22DED5E6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9C0A954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last = tmp;</w:t>
      </w:r>
    </w:p>
    <w:p w14:paraId="4F2CE504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 data = last.next.data;</w:t>
      </w:r>
    </w:p>
    <w:p w14:paraId="085A9AB4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last.next = null;</w:t>
      </w:r>
    </w:p>
    <w:p w14:paraId="16EDB379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Count--;</w:t>
      </w:r>
    </w:p>
    <w:p w14:paraId="380AF8C2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7F5EF1D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data;</w:t>
      </w:r>
    </w:p>
    <w:p w14:paraId="50E2EDB2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CC5AE6A" w14:textId="77777777" w:rsidR="00F34293" w:rsidRP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37DDA70C" w14:textId="36C0EFCD" w:rsidR="00F34293" w:rsidRDefault="00F34293" w:rsidP="00F342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42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7C4645C9" w14:textId="3551FE0B" w:rsidR="00E83693" w:rsidRPr="00F34293" w:rsidRDefault="00F72756" w:rsidP="00F34293">
      <w:pPr>
        <w:spacing w:after="160" w:line="259" w:lineRule="auto"/>
        <w:jc w:val="center"/>
        <w:rPr>
          <w:rFonts w:eastAsiaTheme="minorHAnsi"/>
          <w:b/>
          <w:color w:val="000000"/>
          <w:sz w:val="32"/>
          <w:lang w:eastAsia="en-US"/>
        </w:rPr>
      </w:pPr>
      <w:r>
        <w:rPr>
          <w:rFonts w:eastAsiaTheme="minorHAnsi"/>
          <w:b/>
          <w:color w:val="000000"/>
          <w:sz w:val="32"/>
          <w:lang w:eastAsia="en-US"/>
        </w:rPr>
        <w:t>Анализ</w:t>
      </w:r>
      <w:r w:rsidRPr="0029285C">
        <w:rPr>
          <w:rFonts w:eastAsiaTheme="minorHAnsi"/>
          <w:b/>
          <w:color w:val="000000"/>
          <w:sz w:val="32"/>
          <w:lang w:val="en-US" w:eastAsia="en-US"/>
        </w:rPr>
        <w:t xml:space="preserve"> </w:t>
      </w:r>
      <w:r>
        <w:rPr>
          <w:rFonts w:eastAsiaTheme="minorHAnsi"/>
          <w:b/>
          <w:color w:val="000000"/>
          <w:sz w:val="32"/>
          <w:lang w:eastAsia="en-US"/>
        </w:rPr>
        <w:t>результатов</w:t>
      </w:r>
    </w:p>
    <w:p w14:paraId="7A0409E8" w14:textId="4A23AA69" w:rsidR="00FB13B8" w:rsidRPr="0029285C" w:rsidRDefault="00F34293" w:rsidP="00E83693">
      <w:pPr>
        <w:rPr>
          <w:lang w:val="en-US"/>
        </w:rPr>
      </w:pPr>
      <w:r>
        <w:rPr>
          <w:noProof/>
        </w:rPr>
        <w:drawing>
          <wp:inline distT="0" distB="0" distL="0" distR="0" wp14:anchorId="554D4FAA" wp14:editId="6BBDA376">
            <wp:extent cx="6059438" cy="2263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599" cy="226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3B8" w:rsidRPr="00292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5F65"/>
    <w:multiLevelType w:val="hybridMultilevel"/>
    <w:tmpl w:val="D4488E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CE49D8"/>
    <w:multiLevelType w:val="hybridMultilevel"/>
    <w:tmpl w:val="51488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E8D2C2C"/>
    <w:multiLevelType w:val="hybridMultilevel"/>
    <w:tmpl w:val="C1DEFD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0D4E4B"/>
    <w:multiLevelType w:val="hybridMultilevel"/>
    <w:tmpl w:val="C1A8D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0658C"/>
    <w:multiLevelType w:val="hybridMultilevel"/>
    <w:tmpl w:val="101EC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854C0"/>
    <w:multiLevelType w:val="hybridMultilevel"/>
    <w:tmpl w:val="126C2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A5601"/>
    <w:multiLevelType w:val="hybridMultilevel"/>
    <w:tmpl w:val="3C420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0BA"/>
    <w:rsid w:val="0001061A"/>
    <w:rsid w:val="001007E9"/>
    <w:rsid w:val="001420A6"/>
    <w:rsid w:val="0029285C"/>
    <w:rsid w:val="003070B9"/>
    <w:rsid w:val="003578CC"/>
    <w:rsid w:val="003C50BA"/>
    <w:rsid w:val="003C61F3"/>
    <w:rsid w:val="003F7A46"/>
    <w:rsid w:val="00444624"/>
    <w:rsid w:val="004A6DB2"/>
    <w:rsid w:val="004E07F0"/>
    <w:rsid w:val="00645CF2"/>
    <w:rsid w:val="006604C6"/>
    <w:rsid w:val="00700A67"/>
    <w:rsid w:val="007233D8"/>
    <w:rsid w:val="0089343E"/>
    <w:rsid w:val="0089591F"/>
    <w:rsid w:val="008B2829"/>
    <w:rsid w:val="009076D7"/>
    <w:rsid w:val="00995ECA"/>
    <w:rsid w:val="009D501C"/>
    <w:rsid w:val="009F32F3"/>
    <w:rsid w:val="00A44D83"/>
    <w:rsid w:val="00A717D1"/>
    <w:rsid w:val="00A86473"/>
    <w:rsid w:val="00AA6D0D"/>
    <w:rsid w:val="00B856C1"/>
    <w:rsid w:val="00BB204E"/>
    <w:rsid w:val="00C04C01"/>
    <w:rsid w:val="00C75B7D"/>
    <w:rsid w:val="00CB7FFC"/>
    <w:rsid w:val="00D10B17"/>
    <w:rsid w:val="00D13567"/>
    <w:rsid w:val="00D14D26"/>
    <w:rsid w:val="00D21EEF"/>
    <w:rsid w:val="00D706F2"/>
    <w:rsid w:val="00D77CD2"/>
    <w:rsid w:val="00DB4435"/>
    <w:rsid w:val="00DD7FB8"/>
    <w:rsid w:val="00E376F5"/>
    <w:rsid w:val="00E800C8"/>
    <w:rsid w:val="00E83693"/>
    <w:rsid w:val="00F023FA"/>
    <w:rsid w:val="00F34293"/>
    <w:rsid w:val="00F72756"/>
    <w:rsid w:val="00FB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E654"/>
  <w15:chartTrackingRefBased/>
  <w15:docId w15:val="{46A13191-CC77-409D-B7D7-5DA724F1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4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023F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F023FA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77CD2"/>
    <w:pPr>
      <w:ind w:left="720"/>
      <w:contextualSpacing/>
    </w:pPr>
  </w:style>
  <w:style w:type="paragraph" w:styleId="a6">
    <w:name w:val="Body Text Indent"/>
    <w:basedOn w:val="a"/>
    <w:link w:val="a7"/>
    <w:semiHidden/>
    <w:rsid w:val="00C04C01"/>
    <w:pPr>
      <w:ind w:left="709"/>
    </w:pPr>
    <w:rPr>
      <w:color w:val="000000"/>
      <w:sz w:val="22"/>
      <w:szCs w:val="22"/>
    </w:rPr>
  </w:style>
  <w:style w:type="character" w:customStyle="1" w:styleId="a7">
    <w:name w:val="Основной текст с отступом Знак"/>
    <w:basedOn w:val="a0"/>
    <w:link w:val="a6"/>
    <w:semiHidden/>
    <w:rsid w:val="00C04C01"/>
    <w:rPr>
      <w:rFonts w:ascii="Times New Roman" w:eastAsia="Times New Roman" w:hAnsi="Times New Roman" w:cs="Times New Roman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7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Кузнецов</dc:creator>
  <cp:keywords/>
  <dc:description/>
  <cp:lastModifiedBy>Артём Ветошкин</cp:lastModifiedBy>
  <cp:revision>30</cp:revision>
  <dcterms:created xsi:type="dcterms:W3CDTF">2020-02-15T09:59:00Z</dcterms:created>
  <dcterms:modified xsi:type="dcterms:W3CDTF">2020-10-16T09:20:00Z</dcterms:modified>
</cp:coreProperties>
</file>